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A" w:rsidRDefault="009A2ABA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ABA" w:rsidRDefault="009A2ABA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12232"/>
            <wp:effectExtent l="0" t="0" r="3175" b="7620"/>
            <wp:docPr id="1" name="Рисунок 1" descr="C:\Users\CAB-INF\Downloads\Титульный лист_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-INF\Downloads\Титульный лист_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373B" w:rsidRPr="00717CB5" w:rsidRDefault="004B373B" w:rsidP="009A2ABA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CB5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4B373B" w:rsidRPr="00717CB5" w:rsidRDefault="004B373B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CB5">
        <w:rPr>
          <w:rFonts w:ascii="Times New Roman" w:hAnsi="Times New Roman" w:cs="Times New Roman"/>
          <w:sz w:val="28"/>
          <w:szCs w:val="28"/>
        </w:rPr>
        <w:t>Директор МБОУ «СОШ №</w:t>
      </w:r>
      <w:r>
        <w:rPr>
          <w:rFonts w:ascii="Times New Roman" w:hAnsi="Times New Roman" w:cs="Times New Roman"/>
          <w:sz w:val="28"/>
          <w:szCs w:val="28"/>
        </w:rPr>
        <w:t>198</w:t>
      </w:r>
      <w:r w:rsidRPr="00717CB5">
        <w:rPr>
          <w:rFonts w:ascii="Times New Roman" w:hAnsi="Times New Roman" w:cs="Times New Roman"/>
          <w:sz w:val="28"/>
          <w:szCs w:val="28"/>
        </w:rPr>
        <w:t>»</w:t>
      </w:r>
    </w:p>
    <w:p w:rsidR="004B373B" w:rsidRPr="00717CB5" w:rsidRDefault="004B373B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</w:t>
      </w:r>
      <w:r w:rsidR="009A2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Дроздов_______________</w:t>
      </w:r>
    </w:p>
    <w:p w:rsidR="004B373B" w:rsidRPr="00717CB5" w:rsidRDefault="004B373B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373B" w:rsidRDefault="004B373B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CB5">
        <w:rPr>
          <w:rFonts w:ascii="Times New Roman" w:hAnsi="Times New Roman" w:cs="Times New Roman"/>
          <w:sz w:val="28"/>
          <w:szCs w:val="28"/>
        </w:rPr>
        <w:t>_____________2019 г.</w:t>
      </w:r>
    </w:p>
    <w:p w:rsidR="004B373B" w:rsidRDefault="004B373B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373B" w:rsidRDefault="004B373B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373B" w:rsidRDefault="004B373B" w:rsidP="004B37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373B" w:rsidRDefault="004B373B" w:rsidP="004B3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73B" w:rsidRDefault="004B373B" w:rsidP="004B3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73B" w:rsidRDefault="004B373B" w:rsidP="004B3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CB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B373B" w:rsidRDefault="004B373B" w:rsidP="004B3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обновлению содержания предметной области «Технология»</w:t>
      </w:r>
    </w:p>
    <w:p w:rsidR="004B373B" w:rsidRDefault="004B373B" w:rsidP="004B3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№ 198» </w:t>
      </w:r>
    </w:p>
    <w:p w:rsidR="004B373B" w:rsidRPr="00717CB5" w:rsidRDefault="004B373B" w:rsidP="004B37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 учебный год.</w:t>
      </w:r>
    </w:p>
    <w:p w:rsidR="0003191E" w:rsidRDefault="0003191E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</w:p>
    <w:p w:rsidR="004B373B" w:rsidRDefault="004B373B" w:rsidP="004B37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CE3454" w:rsidTr="00CE3454">
        <w:tc>
          <w:tcPr>
            <w:tcW w:w="959" w:type="dxa"/>
          </w:tcPr>
          <w:p w:rsidR="00CE3454" w:rsidRPr="005B2612" w:rsidRDefault="00CE3454" w:rsidP="004B3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2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869" w:type="dxa"/>
          </w:tcPr>
          <w:p w:rsidR="00CE3454" w:rsidRPr="005B2612" w:rsidRDefault="00CE3454" w:rsidP="004B3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14" w:type="dxa"/>
          </w:tcPr>
          <w:p w:rsidR="00CE3454" w:rsidRPr="005B2612" w:rsidRDefault="00CE3454" w:rsidP="004B3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2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1914" w:type="dxa"/>
          </w:tcPr>
          <w:p w:rsidR="00CE3454" w:rsidRPr="005B2612" w:rsidRDefault="00CE3454" w:rsidP="004B3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2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915" w:type="dxa"/>
          </w:tcPr>
          <w:p w:rsidR="00CE3454" w:rsidRPr="005B2612" w:rsidRDefault="00CE3454" w:rsidP="004B3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2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5B2612" w:rsidTr="00DE43CD">
        <w:tc>
          <w:tcPr>
            <w:tcW w:w="9571" w:type="dxa"/>
            <w:gridSpan w:val="5"/>
          </w:tcPr>
          <w:p w:rsidR="005B2612" w:rsidRPr="005B2612" w:rsidRDefault="005B2612" w:rsidP="004B37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5B2612">
              <w:rPr>
                <w:rFonts w:ascii="Times New Roman" w:hAnsi="Times New Roman" w:cs="Times New Roman"/>
                <w:b/>
              </w:rPr>
              <w:t>Мероприятия по обновлению содержания предметной области «Технология»</w:t>
            </w:r>
          </w:p>
        </w:tc>
      </w:tr>
      <w:tr w:rsidR="00CE3454" w:rsidTr="00CE3454">
        <w:tc>
          <w:tcPr>
            <w:tcW w:w="959" w:type="dxa"/>
          </w:tcPr>
          <w:p w:rsidR="00CE3454" w:rsidRDefault="007F378E" w:rsidP="004B3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сбора данных о реализации Концепции преподавания учебного предмета «Технология»</w:t>
            </w:r>
          </w:p>
        </w:tc>
        <w:tc>
          <w:tcPr>
            <w:tcW w:w="1914" w:type="dxa"/>
          </w:tcPr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Июнь-декабрь,</w:t>
            </w:r>
          </w:p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14" w:type="dxa"/>
          </w:tcPr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Аналитические материалы</w:t>
            </w:r>
          </w:p>
        </w:tc>
        <w:tc>
          <w:tcPr>
            <w:tcW w:w="1915" w:type="dxa"/>
          </w:tcPr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УВР Дронова Л.Б.</w:t>
            </w:r>
          </w:p>
        </w:tc>
      </w:tr>
      <w:tr w:rsidR="00CE3454" w:rsidTr="00CE3454">
        <w:tc>
          <w:tcPr>
            <w:tcW w:w="959" w:type="dxa"/>
          </w:tcPr>
          <w:p w:rsidR="00CE3454" w:rsidRDefault="007F378E" w:rsidP="004B3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разработки и апробация новых элементов содержания образования (элементы образовательной робототехники)</w:t>
            </w:r>
          </w:p>
        </w:tc>
        <w:tc>
          <w:tcPr>
            <w:tcW w:w="1914" w:type="dxa"/>
          </w:tcPr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Август, 2019</w:t>
            </w:r>
          </w:p>
        </w:tc>
        <w:tc>
          <w:tcPr>
            <w:tcW w:w="1914" w:type="dxa"/>
          </w:tcPr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разработки</w:t>
            </w:r>
          </w:p>
        </w:tc>
        <w:tc>
          <w:tcPr>
            <w:tcW w:w="1915" w:type="dxa"/>
          </w:tcPr>
          <w:p w:rsidR="00CE3454" w:rsidRDefault="00CE3454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УВР</w:t>
            </w:r>
          </w:p>
        </w:tc>
      </w:tr>
      <w:tr w:rsidR="00CE3454" w:rsidTr="00CE3454">
        <w:tc>
          <w:tcPr>
            <w:tcW w:w="959" w:type="dxa"/>
          </w:tcPr>
          <w:p w:rsidR="00CE3454" w:rsidRDefault="007F378E" w:rsidP="004B3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CE3454" w:rsidRPr="007F378E" w:rsidRDefault="007F378E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семинаре-практикуме «Прокачай </w:t>
            </w:r>
            <w:proofErr w:type="gramStart"/>
            <w:r>
              <w:rPr>
                <w:rFonts w:ascii="Times New Roman" w:hAnsi="Times New Roman" w:cs="Times New Roman"/>
              </w:rPr>
              <w:t>свои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CE3454" w:rsidRDefault="007F378E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 2020</w:t>
            </w:r>
          </w:p>
        </w:tc>
        <w:tc>
          <w:tcPr>
            <w:tcW w:w="1914" w:type="dxa"/>
          </w:tcPr>
          <w:p w:rsidR="00CE3454" w:rsidRDefault="007F378E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915" w:type="dxa"/>
          </w:tcPr>
          <w:p w:rsidR="00CE3454" w:rsidRDefault="007F378E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УВР</w:t>
            </w:r>
            <w:r w:rsidR="00BD17F9">
              <w:rPr>
                <w:rFonts w:ascii="Times New Roman" w:hAnsi="Times New Roman" w:cs="Times New Roman"/>
              </w:rPr>
              <w:t>, преподаватель робототехники</w:t>
            </w:r>
          </w:p>
        </w:tc>
      </w:tr>
      <w:tr w:rsidR="00CE3454" w:rsidTr="00CE3454">
        <w:tc>
          <w:tcPr>
            <w:tcW w:w="959" w:type="dxa"/>
          </w:tcPr>
          <w:p w:rsidR="00CE3454" w:rsidRDefault="007F378E" w:rsidP="004B3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CE3454" w:rsidRDefault="007F378E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практико-ориентированных семинарах, </w:t>
            </w:r>
            <w:proofErr w:type="spellStart"/>
            <w:r>
              <w:rPr>
                <w:rFonts w:ascii="Times New Roman" w:hAnsi="Times New Roman" w:cs="Times New Roman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обновлению содержания предметной области «Технология» </w:t>
            </w:r>
          </w:p>
        </w:tc>
        <w:tc>
          <w:tcPr>
            <w:tcW w:w="1914" w:type="dxa"/>
          </w:tcPr>
          <w:p w:rsidR="00CE3454" w:rsidRDefault="007F378E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14" w:type="dxa"/>
          </w:tcPr>
          <w:p w:rsidR="00CE3454" w:rsidRDefault="007F378E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915" w:type="dxa"/>
          </w:tcPr>
          <w:p w:rsidR="00CE3454" w:rsidRDefault="00BD17F9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по УВР, преподаватель технологии </w:t>
            </w:r>
          </w:p>
        </w:tc>
      </w:tr>
      <w:tr w:rsidR="00D61F0F" w:rsidTr="00CE3454">
        <w:tc>
          <w:tcPr>
            <w:tcW w:w="959" w:type="dxa"/>
          </w:tcPr>
          <w:p w:rsidR="00D61F0F" w:rsidRDefault="00D61F0F" w:rsidP="004B3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D61F0F" w:rsidRDefault="00D61F0F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по обновлению содержания предметной области «Технология»</w:t>
            </w:r>
          </w:p>
        </w:tc>
        <w:tc>
          <w:tcPr>
            <w:tcW w:w="1914" w:type="dxa"/>
          </w:tcPr>
          <w:p w:rsidR="00D61F0F" w:rsidRDefault="00D61F0F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май-июнь, 2020</w:t>
            </w:r>
          </w:p>
        </w:tc>
        <w:tc>
          <w:tcPr>
            <w:tcW w:w="1914" w:type="dxa"/>
          </w:tcPr>
          <w:p w:rsidR="00D61F0F" w:rsidRDefault="00D61F0F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915" w:type="dxa"/>
          </w:tcPr>
          <w:p w:rsidR="00D61F0F" w:rsidRDefault="00D61F0F" w:rsidP="003D0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УВР, руководитель ШМО</w:t>
            </w:r>
          </w:p>
        </w:tc>
      </w:tr>
      <w:tr w:rsidR="00BD17F9" w:rsidTr="000543A0">
        <w:tc>
          <w:tcPr>
            <w:tcW w:w="9571" w:type="dxa"/>
            <w:gridSpan w:val="5"/>
          </w:tcPr>
          <w:p w:rsidR="00BD17F9" w:rsidRPr="005B2612" w:rsidRDefault="00BD17F9" w:rsidP="004B37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2">
              <w:rPr>
                <w:rFonts w:ascii="Times New Roman" w:hAnsi="Times New Roman" w:cs="Times New Roman"/>
                <w:b/>
              </w:rPr>
              <w:t xml:space="preserve">2. Муниципальные, региональные мероприятия для </w:t>
            </w:r>
            <w:proofErr w:type="gramStart"/>
            <w:r w:rsidRPr="005B2612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BD17F9" w:rsidTr="00CE3454">
        <w:tc>
          <w:tcPr>
            <w:tcW w:w="959" w:type="dxa"/>
          </w:tcPr>
          <w:p w:rsidR="00BD17F9" w:rsidRPr="00BD17F9" w:rsidRDefault="00BD17F9" w:rsidP="00BD17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школьном этапе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технологии</w:t>
            </w:r>
          </w:p>
        </w:tc>
        <w:tc>
          <w:tcPr>
            <w:tcW w:w="1914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Сентябрь-октябрь, 2019 г.</w:t>
            </w:r>
          </w:p>
        </w:tc>
        <w:tc>
          <w:tcPr>
            <w:tcW w:w="1914" w:type="dxa"/>
          </w:tcPr>
          <w:p w:rsidR="00BD17F9" w:rsidRDefault="00D61F0F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обучающихся, повышение уровня компетентностей</w:t>
            </w:r>
          </w:p>
        </w:tc>
        <w:tc>
          <w:tcPr>
            <w:tcW w:w="1915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по УВР, преподаватели технологии</w:t>
            </w:r>
          </w:p>
        </w:tc>
      </w:tr>
      <w:tr w:rsidR="00BD17F9" w:rsidTr="00CE3454">
        <w:tc>
          <w:tcPr>
            <w:tcW w:w="959" w:type="dxa"/>
          </w:tcPr>
          <w:p w:rsidR="00BD17F9" w:rsidRPr="00BD17F9" w:rsidRDefault="00BD17F9" w:rsidP="00BD17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победителей и призёров школьного этапа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муниципальном этапе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технологии</w:t>
            </w:r>
          </w:p>
        </w:tc>
        <w:tc>
          <w:tcPr>
            <w:tcW w:w="1914" w:type="dxa"/>
          </w:tcPr>
          <w:p w:rsidR="00BD17F9" w:rsidRDefault="00D61F0F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Ноябрь-декабрь, 2019 г.</w:t>
            </w:r>
          </w:p>
        </w:tc>
        <w:tc>
          <w:tcPr>
            <w:tcW w:w="1914" w:type="dxa"/>
          </w:tcPr>
          <w:p w:rsidR="00BD17F9" w:rsidRDefault="00D61F0F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обучающихся, повышение уровня компетентностей</w:t>
            </w:r>
          </w:p>
        </w:tc>
        <w:tc>
          <w:tcPr>
            <w:tcW w:w="1915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 w:rsidRPr="00BD17F9">
              <w:rPr>
                <w:rFonts w:ascii="Times New Roman" w:hAnsi="Times New Roman" w:cs="Times New Roman"/>
              </w:rPr>
              <w:t>Зам. по УВР, преподаватели технологии</w:t>
            </w:r>
          </w:p>
        </w:tc>
      </w:tr>
      <w:tr w:rsidR="00BD17F9" w:rsidTr="00CE3454">
        <w:tc>
          <w:tcPr>
            <w:tcW w:w="959" w:type="dxa"/>
          </w:tcPr>
          <w:p w:rsidR="00BD17F9" w:rsidRDefault="00BD17F9" w:rsidP="004B3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69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открытых соревнованиях по образовательной робототехнике </w:t>
            </w:r>
            <w:proofErr w:type="spellStart"/>
            <w:r>
              <w:rPr>
                <w:rFonts w:ascii="Times New Roman" w:hAnsi="Times New Roman" w:cs="Times New Roman"/>
              </w:rPr>
              <w:t>РобоСеверск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14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обучающихся, повышение уровня компетентностей</w:t>
            </w:r>
          </w:p>
        </w:tc>
        <w:tc>
          <w:tcPr>
            <w:tcW w:w="1915" w:type="dxa"/>
          </w:tcPr>
          <w:p w:rsidR="00BD17F9" w:rsidRDefault="00BD17F9" w:rsidP="00D61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робототехники</w:t>
            </w:r>
          </w:p>
        </w:tc>
      </w:tr>
    </w:tbl>
    <w:p w:rsidR="004B373B" w:rsidRPr="004B373B" w:rsidRDefault="004B373B" w:rsidP="004B373B">
      <w:pPr>
        <w:jc w:val="center"/>
        <w:rPr>
          <w:rFonts w:ascii="Times New Roman" w:hAnsi="Times New Roman" w:cs="Times New Roman"/>
        </w:rPr>
      </w:pPr>
    </w:p>
    <w:sectPr w:rsidR="004B373B" w:rsidRPr="004B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503"/>
    <w:multiLevelType w:val="hybridMultilevel"/>
    <w:tmpl w:val="7B44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6718"/>
    <w:multiLevelType w:val="hybridMultilevel"/>
    <w:tmpl w:val="A9DC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B"/>
    <w:rsid w:val="0003191E"/>
    <w:rsid w:val="003D0DEF"/>
    <w:rsid w:val="004B373B"/>
    <w:rsid w:val="005B2612"/>
    <w:rsid w:val="007F378E"/>
    <w:rsid w:val="009A2ABA"/>
    <w:rsid w:val="00AA1DCB"/>
    <w:rsid w:val="00BD17F9"/>
    <w:rsid w:val="00CE3454"/>
    <w:rsid w:val="00D6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4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4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dcterms:created xsi:type="dcterms:W3CDTF">2019-04-10T09:41:00Z</dcterms:created>
  <dcterms:modified xsi:type="dcterms:W3CDTF">2019-04-10T09:41:00Z</dcterms:modified>
</cp:coreProperties>
</file>