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05" w:rsidRPr="00450DE8" w:rsidRDefault="007E5F05" w:rsidP="007E5F0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 xml:space="preserve">Приложение 3 </w:t>
      </w:r>
    </w:p>
    <w:p w:rsidR="007E5F05" w:rsidRPr="00450DE8" w:rsidRDefault="007E5F05" w:rsidP="007E5F0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E5F05" w:rsidRPr="00450DE8" w:rsidRDefault="007E5F05" w:rsidP="007E5F0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E5F05" w:rsidRPr="00450DE8" w:rsidRDefault="007E5F05" w:rsidP="007E5F05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</w:rPr>
        <w:t xml:space="preserve"> №   _____</w:t>
      </w:r>
    </w:p>
    <w:p w:rsidR="007E5F05" w:rsidRDefault="007E5F05" w:rsidP="007E5F05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5F05" w:rsidRPr="00450DE8" w:rsidRDefault="007E5F05" w:rsidP="007E5F0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7E5F05" w:rsidRPr="00450DE8" w:rsidRDefault="007E5F05" w:rsidP="007E5F05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СРОКИ</w:t>
      </w:r>
    </w:p>
    <w:p w:rsidR="007E5F05" w:rsidRPr="00450DE8" w:rsidRDefault="007E5F05" w:rsidP="007E5F05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ШЭ </w:t>
      </w:r>
      <w:r w:rsidRPr="00450DE8">
        <w:rPr>
          <w:sz w:val="24"/>
          <w:szCs w:val="24"/>
        </w:rPr>
        <w:t>Всероссийской олимпиады школьников</w:t>
      </w:r>
    </w:p>
    <w:p w:rsidR="007E5F05" w:rsidRPr="00450DE8" w:rsidRDefault="007E5F05" w:rsidP="007E5F05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в 2021-2022 учебном году</w:t>
      </w:r>
    </w:p>
    <w:p w:rsidR="007E5F05" w:rsidRPr="00450DE8" w:rsidRDefault="007E5F05" w:rsidP="007E5F05">
      <w:pPr>
        <w:ind w:right="-1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57"/>
        <w:gridCol w:w="2192"/>
        <w:gridCol w:w="2238"/>
      </w:tblGrid>
      <w:tr w:rsidR="007E5F05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7E5F05" w:rsidRPr="00450DE8" w:rsidRDefault="007E5F05" w:rsidP="00DB63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57" w:type="dxa"/>
            <w:shd w:val="clear" w:color="auto" w:fill="auto"/>
          </w:tcPr>
          <w:p w:rsidR="007E5F05" w:rsidRPr="00450DE8" w:rsidRDefault="007E5F05" w:rsidP="00DB63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2192" w:type="dxa"/>
            <w:shd w:val="clear" w:color="auto" w:fill="auto"/>
          </w:tcPr>
          <w:p w:rsidR="007E5F05" w:rsidRPr="00450DE8" w:rsidRDefault="007E5F05" w:rsidP="00DB63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238" w:type="dxa"/>
            <w:shd w:val="clear" w:color="auto" w:fill="auto"/>
          </w:tcPr>
          <w:p w:rsidR="007E5F05" w:rsidRPr="000C4E9C" w:rsidRDefault="007E5F05" w:rsidP="00DB63B3">
            <w:pPr>
              <w:jc w:val="center"/>
              <w:rPr>
                <w:b/>
                <w:sz w:val="24"/>
                <w:szCs w:val="24"/>
              </w:rPr>
            </w:pPr>
            <w:r w:rsidRPr="000C4E9C">
              <w:rPr>
                <w:b/>
                <w:sz w:val="24"/>
                <w:szCs w:val="24"/>
              </w:rPr>
              <w:t>Дата опубликования и предоставления результатов</w:t>
            </w:r>
          </w:p>
          <w:p w:rsidR="007E5F05" w:rsidRPr="00450DE8" w:rsidRDefault="007E5F05" w:rsidP="00DB63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C4E9C">
              <w:rPr>
                <w:b/>
                <w:sz w:val="24"/>
                <w:szCs w:val="24"/>
              </w:rPr>
              <w:t>(до 17.00)</w:t>
            </w:r>
          </w:p>
        </w:tc>
      </w:tr>
      <w:tr w:rsidR="0079774C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79774C" w:rsidRPr="00450DE8" w:rsidRDefault="0079774C" w:rsidP="007977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79774C" w:rsidRPr="00450DE8" w:rsidRDefault="0079774C" w:rsidP="007977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  <w:r>
              <w:rPr>
                <w:rFonts w:eastAsia="Calibri"/>
                <w:sz w:val="24"/>
                <w:szCs w:val="24"/>
                <w:lang w:eastAsia="en-US"/>
              </w:rPr>
              <w:t>, китайский язык</w:t>
            </w:r>
          </w:p>
        </w:tc>
        <w:tc>
          <w:tcPr>
            <w:tcW w:w="2192" w:type="dxa"/>
            <w:shd w:val="clear" w:color="auto" w:fill="auto"/>
          </w:tcPr>
          <w:p w:rsidR="0079774C" w:rsidRPr="00450DE8" w:rsidRDefault="0079774C" w:rsidP="007977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16 сентября</w:t>
            </w:r>
          </w:p>
        </w:tc>
        <w:tc>
          <w:tcPr>
            <w:tcW w:w="2238" w:type="dxa"/>
            <w:shd w:val="clear" w:color="auto" w:fill="auto"/>
          </w:tcPr>
          <w:p w:rsidR="0079774C" w:rsidRPr="00450DE8" w:rsidRDefault="0079774C" w:rsidP="007977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21 сентября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20, 21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27 сентября</w:t>
            </w:r>
          </w:p>
        </w:tc>
      </w:tr>
      <w:tr w:rsidR="0058171E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28 сентября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сентября</w:t>
            </w:r>
          </w:p>
        </w:tc>
      </w:tr>
      <w:tr w:rsidR="0058171E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30 сентября</w:t>
            </w:r>
          </w:p>
        </w:tc>
      </w:tr>
      <w:tr w:rsidR="0058171E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28, 29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4 октября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6 октября</w:t>
            </w:r>
          </w:p>
        </w:tc>
      </w:tr>
      <w:tr w:rsidR="0058171E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  <w:r>
              <w:rPr>
                <w:rFonts w:eastAsia="Calibri"/>
                <w:sz w:val="24"/>
                <w:szCs w:val="24"/>
                <w:lang w:eastAsia="en-US"/>
              </w:rPr>
              <w:t>, французский язык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4 октября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8 октября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6 октября 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11 октября</w:t>
            </w:r>
          </w:p>
        </w:tc>
      </w:tr>
      <w:tr w:rsidR="0058171E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11 октября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15 октября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12, 13 октября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18 октября</w:t>
            </w:r>
          </w:p>
        </w:tc>
      </w:tr>
      <w:tr w:rsidR="0058171E" w:rsidRPr="00450DE8" w:rsidTr="0079774C">
        <w:trPr>
          <w:trHeight w:val="261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19 октября</w:t>
            </w:r>
          </w:p>
        </w:tc>
      </w:tr>
      <w:tr w:rsidR="0058171E" w:rsidRPr="00450DE8" w:rsidTr="0079774C">
        <w:trPr>
          <w:trHeight w:val="253"/>
          <w:jc w:val="center"/>
        </w:trPr>
        <w:tc>
          <w:tcPr>
            <w:tcW w:w="458" w:type="dxa"/>
            <w:shd w:val="clear" w:color="auto" w:fill="auto"/>
          </w:tcPr>
          <w:p w:rsidR="0058171E" w:rsidRPr="00450DE8" w:rsidRDefault="0058171E" w:rsidP="005817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shd w:val="clear" w:color="auto" w:fill="auto"/>
          </w:tcPr>
          <w:p w:rsidR="0058171E" w:rsidRPr="00450DE8" w:rsidRDefault="0058171E" w:rsidP="0058171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192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18,19 октября</w:t>
            </w:r>
          </w:p>
        </w:tc>
        <w:tc>
          <w:tcPr>
            <w:tcW w:w="2238" w:type="dxa"/>
            <w:shd w:val="clear" w:color="auto" w:fill="auto"/>
          </w:tcPr>
          <w:p w:rsidR="0058171E" w:rsidRPr="00450DE8" w:rsidRDefault="0058171E" w:rsidP="005817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октября</w:t>
            </w:r>
          </w:p>
        </w:tc>
      </w:tr>
    </w:tbl>
    <w:p w:rsidR="007E5F05" w:rsidRPr="00450DE8" w:rsidRDefault="007E5F05" w:rsidP="007E5F05">
      <w:pPr>
        <w:ind w:right="-1"/>
        <w:jc w:val="center"/>
        <w:rPr>
          <w:sz w:val="24"/>
          <w:szCs w:val="24"/>
        </w:rPr>
      </w:pPr>
    </w:p>
    <w:p w:rsidR="007E5F05" w:rsidRPr="00450DE8" w:rsidRDefault="007E5F05" w:rsidP="007E5F05">
      <w:pPr>
        <w:ind w:right="-1"/>
        <w:jc w:val="center"/>
        <w:rPr>
          <w:sz w:val="24"/>
          <w:szCs w:val="24"/>
        </w:rPr>
      </w:pPr>
    </w:p>
    <w:p w:rsidR="007E5F05" w:rsidRPr="00450DE8" w:rsidRDefault="007E5F05" w:rsidP="007E5F05">
      <w:pPr>
        <w:jc w:val="center"/>
        <w:rPr>
          <w:sz w:val="24"/>
          <w:szCs w:val="24"/>
        </w:rPr>
      </w:pPr>
    </w:p>
    <w:p w:rsidR="007E5F05" w:rsidRPr="00450DE8" w:rsidRDefault="007E5F05" w:rsidP="007E5F05">
      <w:pPr>
        <w:jc w:val="center"/>
        <w:rPr>
          <w:sz w:val="24"/>
          <w:szCs w:val="24"/>
        </w:rPr>
      </w:pPr>
    </w:p>
    <w:p w:rsidR="00F57FA5" w:rsidRPr="007E5F05" w:rsidRDefault="00F57FA5" w:rsidP="007E5F05"/>
    <w:sectPr w:rsidR="00F57FA5" w:rsidRPr="007E5F05" w:rsidSect="00F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73"/>
    <w:rsid w:val="0058171E"/>
    <w:rsid w:val="005D0C5E"/>
    <w:rsid w:val="0079774C"/>
    <w:rsid w:val="007E5F05"/>
    <w:rsid w:val="009A3773"/>
    <w:rsid w:val="00F5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7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773"/>
    <w:pPr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E5F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7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773"/>
    <w:pPr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E5F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KAB-441</cp:lastModifiedBy>
  <cp:revision>2</cp:revision>
  <cp:lastPrinted>2021-09-10T04:56:00Z</cp:lastPrinted>
  <dcterms:created xsi:type="dcterms:W3CDTF">2021-09-10T04:57:00Z</dcterms:created>
  <dcterms:modified xsi:type="dcterms:W3CDTF">2021-09-10T04:57:00Z</dcterms:modified>
</cp:coreProperties>
</file>