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FC" w:rsidRPr="00450DE8" w:rsidRDefault="00A238FC" w:rsidP="00A238F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A238FC" w:rsidRPr="00450DE8" w:rsidRDefault="00A238FC" w:rsidP="00A238F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A238FC" w:rsidRPr="00450DE8" w:rsidRDefault="00A238FC" w:rsidP="00A238F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238FC" w:rsidRPr="00450DE8" w:rsidRDefault="00A238FC" w:rsidP="00A238F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A238FC" w:rsidRPr="00450DE8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0649C5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238FC" w:rsidRPr="00450DE8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0649C5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238FC" w:rsidRPr="00450DE8" w:rsidTr="00763D3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0649C5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A238FC" w:rsidRPr="00450DE8" w:rsidTr="00763D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0649C5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</w:tr>
      <w:tr w:rsidR="00A238FC" w:rsidRPr="00450DE8" w:rsidTr="00763D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0649C5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22.09.2021</w:t>
            </w:r>
          </w:p>
        </w:tc>
      </w:tr>
      <w:tr w:rsidR="00A238FC" w:rsidRPr="00450DE8" w:rsidTr="00763D3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A238FC" w:rsidRPr="00450DE8" w:rsidRDefault="00A238FC" w:rsidP="00763D3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238FC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Обытоцкий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C5753E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C5753E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238FC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Васильева А. Д.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38FC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38FC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Корепанов</w:t>
            </w:r>
            <w:proofErr w:type="spellEnd"/>
            <w:r>
              <w:rPr>
                <w:sz w:val="24"/>
                <w:szCs w:val="24"/>
              </w:rPr>
              <w:t xml:space="preserve"> Г. А.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38276D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238FC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38276D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A238FC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Кулагин Я.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238FC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238FC" w:rsidRPr="00450DE8" w:rsidTr="00763D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Пешнин</w:t>
            </w:r>
            <w:proofErr w:type="spellEnd"/>
            <w:r>
              <w:rPr>
                <w:sz w:val="24"/>
                <w:szCs w:val="24"/>
              </w:rPr>
              <w:t xml:space="preserve"> Я.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238FC" w:rsidRPr="00450DE8" w:rsidTr="00763D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Пимонов</w:t>
            </w:r>
            <w:proofErr w:type="spellEnd"/>
            <w:r>
              <w:rPr>
                <w:sz w:val="24"/>
                <w:szCs w:val="24"/>
              </w:rPr>
              <w:t xml:space="preserve"> Д.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763D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Pr="00450DE8" w:rsidRDefault="00A238FC" w:rsidP="00A238F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8FC" w:rsidRDefault="00A238FC" w:rsidP="00A238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A238FC" w:rsidRPr="00450DE8" w:rsidRDefault="00A238FC" w:rsidP="00A238FC">
      <w:pPr>
        <w:ind w:right="-1"/>
        <w:jc w:val="both"/>
        <w:rPr>
          <w:sz w:val="24"/>
          <w:szCs w:val="24"/>
        </w:rPr>
      </w:pPr>
    </w:p>
    <w:p w:rsidR="00A238FC" w:rsidRPr="00450DE8" w:rsidRDefault="00A238FC" w:rsidP="00A238FC">
      <w:pPr>
        <w:ind w:right="-1"/>
        <w:jc w:val="both"/>
        <w:rPr>
          <w:sz w:val="24"/>
          <w:szCs w:val="24"/>
        </w:rPr>
      </w:pPr>
    </w:p>
    <w:p w:rsidR="00A238FC" w:rsidRPr="00450DE8" w:rsidRDefault="00A238FC" w:rsidP="00A238FC">
      <w:pPr>
        <w:ind w:right="-284"/>
        <w:jc w:val="both"/>
        <w:rPr>
          <w:sz w:val="24"/>
          <w:szCs w:val="24"/>
        </w:rPr>
      </w:pPr>
    </w:p>
    <w:p w:rsidR="00A238FC" w:rsidRDefault="00A238FC" w:rsidP="00A238FC"/>
    <w:p w:rsidR="00681B62" w:rsidRDefault="0038276D"/>
    <w:sectPr w:rsidR="0068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C6"/>
    <w:rsid w:val="0038276D"/>
    <w:rsid w:val="003948E9"/>
    <w:rsid w:val="004A11C6"/>
    <w:rsid w:val="00A238FC"/>
    <w:rsid w:val="00B9763D"/>
    <w:rsid w:val="00EA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KAB-441</cp:lastModifiedBy>
  <cp:revision>4</cp:revision>
  <dcterms:created xsi:type="dcterms:W3CDTF">2021-09-27T09:12:00Z</dcterms:created>
  <dcterms:modified xsi:type="dcterms:W3CDTF">2021-09-27T09:23:00Z</dcterms:modified>
</cp:coreProperties>
</file>