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91" w:rsidRDefault="00452791" w:rsidP="0045279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52791" w:rsidRDefault="00452791" w:rsidP="0045279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12 </w:t>
      </w:r>
    </w:p>
    <w:p w:rsidR="00452791" w:rsidRDefault="00452791" w:rsidP="0045279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452791" w:rsidRDefault="00452791" w:rsidP="0045279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452791" w:rsidRDefault="00452791" w:rsidP="0045279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52791" w:rsidTr="00173F3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52791" w:rsidTr="00173F3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</w:p>
        </w:tc>
      </w:tr>
      <w:tr w:rsidR="00452791" w:rsidTr="00173F34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52791" w:rsidTr="00173F3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52791" w:rsidTr="00173F3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452791" w:rsidTr="00173F34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73F34" w:rsidRPr="008E7CD2" w:rsidTr="00173F3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Булатова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0F184D" w:rsidRDefault="00173F34" w:rsidP="002E47DE">
            <w:r w:rsidRPr="000F184D">
              <w:t>призер</w:t>
            </w:r>
          </w:p>
        </w:tc>
      </w:tr>
      <w:tr w:rsidR="00173F34" w:rsidRPr="008E7CD2" w:rsidTr="00173F3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proofErr w:type="spellStart"/>
            <w:r w:rsidRPr="008E7CD2">
              <w:rPr>
                <w:sz w:val="22"/>
                <w:szCs w:val="22"/>
              </w:rPr>
              <w:t>Семьян</w:t>
            </w:r>
            <w:proofErr w:type="spellEnd"/>
            <w:r w:rsidRPr="008E7CD2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0F184D" w:rsidRDefault="00173F34" w:rsidP="002E47DE">
            <w:r w:rsidRPr="000F184D">
              <w:t>призер</w:t>
            </w:r>
          </w:p>
        </w:tc>
      </w:tr>
      <w:tr w:rsidR="00173F34" w:rsidRPr="008E7CD2" w:rsidTr="00173F3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0F184D" w:rsidRDefault="00173F34" w:rsidP="002E47DE">
            <w:r w:rsidRPr="000F184D">
              <w:t>участник</w:t>
            </w:r>
          </w:p>
        </w:tc>
      </w:tr>
      <w:tr w:rsidR="00173F34" w:rsidRPr="008E7CD2" w:rsidTr="00173F3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Колесова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0F184D" w:rsidRDefault="00173F34" w:rsidP="002E47DE">
            <w:r w:rsidRPr="000F184D">
              <w:t>участник</w:t>
            </w:r>
          </w:p>
        </w:tc>
      </w:tr>
      <w:tr w:rsidR="00173F34" w:rsidRPr="008E7CD2" w:rsidTr="00173F3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Великосельский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0F184D" w:rsidRDefault="00173F34" w:rsidP="002E47DE">
            <w:r w:rsidRPr="000F184D">
              <w:t>участник</w:t>
            </w:r>
          </w:p>
        </w:tc>
      </w:tr>
      <w:tr w:rsidR="00173F34" w:rsidRPr="008E7CD2" w:rsidTr="00173F3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proofErr w:type="spellStart"/>
            <w:r w:rsidRPr="008E7CD2">
              <w:rPr>
                <w:sz w:val="22"/>
                <w:szCs w:val="22"/>
              </w:rPr>
              <w:t>Томышева</w:t>
            </w:r>
            <w:proofErr w:type="spellEnd"/>
            <w:r w:rsidRPr="008E7CD2">
              <w:rPr>
                <w:sz w:val="22"/>
                <w:szCs w:val="22"/>
              </w:rPr>
              <w:t xml:space="preserve"> Е.Д.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rPr>
                <w:sz w:val="22"/>
                <w:szCs w:val="22"/>
              </w:rPr>
            </w:pPr>
            <w:r w:rsidRPr="008E7CD2">
              <w:rPr>
                <w:sz w:val="22"/>
                <w:szCs w:val="22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Pr="008E7CD2" w:rsidRDefault="00173F34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F34" w:rsidRDefault="00173F34" w:rsidP="002E47DE">
            <w:r w:rsidRPr="000F184D">
              <w:t>участник</w:t>
            </w:r>
          </w:p>
        </w:tc>
      </w:tr>
    </w:tbl>
    <w:p w:rsidR="00452791" w:rsidRPr="008E7CD2" w:rsidRDefault="00452791" w:rsidP="00452791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BD"/>
    <w:rsid w:val="00173F34"/>
    <w:rsid w:val="00452791"/>
    <w:rsid w:val="00812BBD"/>
    <w:rsid w:val="00A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7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7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4</cp:revision>
  <dcterms:created xsi:type="dcterms:W3CDTF">2021-09-27T14:50:00Z</dcterms:created>
  <dcterms:modified xsi:type="dcterms:W3CDTF">2021-09-28T09:22:00Z</dcterms:modified>
</cp:coreProperties>
</file>