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2020-2021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866F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866F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866F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27.09. 2021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Немец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Я.Э.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866F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866F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BE19C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866F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Кривонос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Кустова Нина Сергеевна 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Билялова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М.Р.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Огальцева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Грязнова Светлана Леонидовна 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Сухинина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Д.И.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BE19C3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Долгополова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Ю.А.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866F8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C866F8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Тихомирова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C866F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C866F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A105EC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Филинова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A105EC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Авдеенко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С.С.</w:t>
            </w:r>
          </w:p>
          <w:p w:rsidR="00C86675" w:rsidRPr="00C86675" w:rsidRDefault="00C86675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A105EC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Панкова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A105EC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Левченко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М.И.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767971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A105EC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Субботина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767971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A105EC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Нечаева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Т.Д.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A105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 Нина Сергеевна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543373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Боденеева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П.М.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543373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>Мус</w:t>
            </w:r>
            <w:bookmarkStart w:id="0" w:name="_GoBack"/>
            <w:bookmarkEnd w:id="0"/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охранова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Д.С.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C86675" w:rsidRDefault="00543373" w:rsidP="00C8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Жукова </w:t>
            </w:r>
            <w:r w:rsidR="00C86675" w:rsidRPr="00C86675">
              <w:rPr>
                <w:rFonts w:ascii="Times New Roman" w:eastAsia="Times New Roman" w:hAnsi="Times New Roman" w:cs="Times New Roman"/>
                <w:lang w:eastAsia="ru-RU"/>
              </w:rPr>
              <w:t>Ю.В.</w:t>
            </w:r>
            <w:r w:rsidRPr="00C866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4337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Светлана Леонидовна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543373" w:rsidP="0096478E">
            <w:pPr>
              <w:pBdr>
                <w:between w:val="single" w:sz="4" w:space="1" w:color="auto"/>
              </w:pBdr>
              <w:jc w:val="center"/>
            </w:pPr>
            <w:r w:rsidRPr="00543373">
              <w:t>Протасова Елена Валентиновна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543373" w:rsidP="0096478E">
            <w:pPr>
              <w:pBdr>
                <w:between w:val="single" w:sz="4" w:space="1" w:color="auto"/>
              </w:pBdr>
              <w:jc w:val="center"/>
            </w:pPr>
            <w:r w:rsidRPr="00543373">
              <w:t>Кустова Нина Сергеевна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543373" w:rsidP="0096478E">
            <w:pPr>
              <w:pBdr>
                <w:between w:val="single" w:sz="4" w:space="1" w:color="auto"/>
              </w:pBdr>
              <w:jc w:val="center"/>
            </w:pPr>
            <w:r w:rsidRPr="00543373">
              <w:t>Цыцунова Лариса Юрьевна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DF0E48" w:rsidP="006E6C89">
      <w:pPr>
        <w:rPr>
          <w:lang w:val="en-US"/>
        </w:rPr>
      </w:pPr>
      <w:r>
        <w:rPr>
          <w:rFonts w:ascii="Times New Roman" w:hAnsi="Times New Roman" w:cs="Times New Roman"/>
        </w:rPr>
        <w:t>Дата заполнения протокола -  29.09.2021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sectPr w:rsidR="003F2284" w:rsidSect="006E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B9" w:rsidRDefault="000E78B9">
      <w:pPr>
        <w:spacing w:after="0" w:line="240" w:lineRule="auto"/>
      </w:pPr>
      <w:r>
        <w:separator/>
      </w:r>
    </w:p>
  </w:endnote>
  <w:endnote w:type="continuationSeparator" w:id="0">
    <w:p w:rsidR="000E78B9" w:rsidRDefault="000E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B9" w:rsidRDefault="000E78B9">
      <w:pPr>
        <w:spacing w:after="0" w:line="240" w:lineRule="auto"/>
      </w:pPr>
      <w:r>
        <w:separator/>
      </w:r>
    </w:p>
  </w:footnote>
  <w:footnote w:type="continuationSeparator" w:id="0">
    <w:p w:rsidR="000E78B9" w:rsidRDefault="000E7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0E78B9"/>
    <w:rsid w:val="001263C0"/>
    <w:rsid w:val="00257684"/>
    <w:rsid w:val="00263917"/>
    <w:rsid w:val="003F2284"/>
    <w:rsid w:val="004F2325"/>
    <w:rsid w:val="00543373"/>
    <w:rsid w:val="005C4CEE"/>
    <w:rsid w:val="006118E7"/>
    <w:rsid w:val="006E6C89"/>
    <w:rsid w:val="00711294"/>
    <w:rsid w:val="00767971"/>
    <w:rsid w:val="009013DD"/>
    <w:rsid w:val="00A030E9"/>
    <w:rsid w:val="00A105EC"/>
    <w:rsid w:val="00B929DE"/>
    <w:rsid w:val="00BE19C3"/>
    <w:rsid w:val="00C86675"/>
    <w:rsid w:val="00C866F8"/>
    <w:rsid w:val="00D46271"/>
    <w:rsid w:val="00DF0E48"/>
    <w:rsid w:val="00E45849"/>
    <w:rsid w:val="00F34EA1"/>
    <w:rsid w:val="00F753A1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C082AD-7474-497D-BEE5-C63AED4F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2021-10-05T08:16:00Z</dcterms:created>
  <dcterms:modified xsi:type="dcterms:W3CDTF">2021-10-05T08:16:00Z</dcterms:modified>
</cp:coreProperties>
</file>