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5E265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5E265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C56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F753A1" w:rsidRPr="00F753A1" w:rsidTr="00D97DA0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396EC0" w:rsidRDefault="005E265A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Булатова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5E265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5E265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3465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E34651">
        <w:trPr>
          <w:trHeight w:val="1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96EC0" w:rsidRDefault="005E265A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Демьянова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5E265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5E265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56D1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5E265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96EC0" w:rsidRDefault="00396EC0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Александрова </w:t>
            </w:r>
            <w:r w:rsidR="005E265A" w:rsidRPr="00396EC0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>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5E265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94271A" w:rsidRDefault="0094271A" w:rsidP="00E34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3465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96EC0" w:rsidRDefault="002029D5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Халявина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П.Ю.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5E265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96EC0" w:rsidRDefault="002029D5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Шабанова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А.Е.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5E265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3465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0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96EC0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Хило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Ю.А.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5E265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2029D5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F753A1" w:rsidRDefault="002029D5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396EC0" w:rsidRDefault="002029D5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Шабанова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М.Е.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425347" w:rsidRDefault="002029D5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2029D5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F753A1" w:rsidRDefault="002029D5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396EC0" w:rsidRDefault="002029D5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Колесова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Е.В.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  <w:p w:rsidR="002029D5" w:rsidRDefault="002029D5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29D5" w:rsidRPr="00425347" w:rsidRDefault="002029D5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2029D5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F753A1" w:rsidRDefault="002029D5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396EC0" w:rsidRDefault="002029D5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Красоткина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А.И.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425347" w:rsidRDefault="002029D5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2029D5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F753A1" w:rsidRDefault="002029D5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396EC0" w:rsidRDefault="002029D5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Томышева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Е.Д.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425347" w:rsidRDefault="002029D5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2029D5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F753A1" w:rsidRDefault="002029D5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396EC0" w:rsidRDefault="002029D5" w:rsidP="00396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EC0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</w:t>
            </w:r>
            <w:r w:rsidR="00396EC0" w:rsidRPr="00396EC0">
              <w:rPr>
                <w:rFonts w:ascii="Times New Roman" w:eastAsia="Times New Roman" w:hAnsi="Times New Roman" w:cs="Times New Roman"/>
                <w:lang w:eastAsia="ru-RU"/>
              </w:rPr>
              <w:t>З.Е.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Pr="00425347" w:rsidRDefault="002029D5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9D5" w:rsidRDefault="002029D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bookmarkEnd w:id="0"/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 xml:space="preserve">Протасова Елена Валентиновна 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C56D1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Грязнова Светлана Леонидовна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Токарева Лана Васильевна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6E6C89" w:rsidP="006E6C89">
      <w:pPr>
        <w:rPr>
          <w:lang w:val="en-US"/>
        </w:rPr>
      </w:pPr>
      <w:r>
        <w:t xml:space="preserve">Дата заполнения протокола -  </w:t>
      </w:r>
      <w:r w:rsidR="00C56D1F">
        <w:t>08.10.2021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878" w:rsidRDefault="00FE2878">
      <w:pPr>
        <w:spacing w:after="0" w:line="240" w:lineRule="auto"/>
      </w:pPr>
      <w:r>
        <w:separator/>
      </w:r>
    </w:p>
  </w:endnote>
  <w:endnote w:type="continuationSeparator" w:id="0">
    <w:p w:rsidR="00FE2878" w:rsidRDefault="00FE2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878" w:rsidRDefault="00FE2878">
      <w:pPr>
        <w:spacing w:after="0" w:line="240" w:lineRule="auto"/>
      </w:pPr>
      <w:r>
        <w:separator/>
      </w:r>
    </w:p>
  </w:footnote>
  <w:footnote w:type="continuationSeparator" w:id="0">
    <w:p w:rsidR="00FE2878" w:rsidRDefault="00FE2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1263C0"/>
    <w:rsid w:val="001D6A58"/>
    <w:rsid w:val="002029D5"/>
    <w:rsid w:val="00216B8C"/>
    <w:rsid w:val="00257684"/>
    <w:rsid w:val="00263917"/>
    <w:rsid w:val="002677BD"/>
    <w:rsid w:val="00396EC0"/>
    <w:rsid w:val="003F2284"/>
    <w:rsid w:val="00541732"/>
    <w:rsid w:val="005C4572"/>
    <w:rsid w:val="005C4CEE"/>
    <w:rsid w:val="005E265A"/>
    <w:rsid w:val="005F0EFC"/>
    <w:rsid w:val="006118E7"/>
    <w:rsid w:val="006B7007"/>
    <w:rsid w:val="006E6C89"/>
    <w:rsid w:val="006F243F"/>
    <w:rsid w:val="00711294"/>
    <w:rsid w:val="00767971"/>
    <w:rsid w:val="0094271A"/>
    <w:rsid w:val="009F0F08"/>
    <w:rsid w:val="00A030E9"/>
    <w:rsid w:val="00A46CDE"/>
    <w:rsid w:val="00B929DE"/>
    <w:rsid w:val="00C56D1F"/>
    <w:rsid w:val="00C774E0"/>
    <w:rsid w:val="00CA6EA1"/>
    <w:rsid w:val="00D46271"/>
    <w:rsid w:val="00E34651"/>
    <w:rsid w:val="00E45849"/>
    <w:rsid w:val="00F753A1"/>
    <w:rsid w:val="00F90B06"/>
    <w:rsid w:val="00FE2878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8297BB-FF01-4B60-A1EF-ACAE2487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3</cp:revision>
  <dcterms:created xsi:type="dcterms:W3CDTF">2021-10-11T15:53:00Z</dcterms:created>
  <dcterms:modified xsi:type="dcterms:W3CDTF">2021-10-11T15:53:00Z</dcterms:modified>
</cp:coreProperties>
</file>