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E3" w:rsidRPr="00143CE3" w:rsidRDefault="00143CE3" w:rsidP="00143C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r w:rsidR="0013295A">
        <w:rPr>
          <w:b/>
          <w:sz w:val="28"/>
          <w:szCs w:val="28"/>
        </w:rPr>
        <w:t>БОУ«</w:t>
      </w:r>
      <w:proofErr w:type="gramEnd"/>
      <w:r w:rsidR="0013295A">
        <w:rPr>
          <w:b/>
          <w:sz w:val="28"/>
          <w:szCs w:val="28"/>
        </w:rPr>
        <w:t>СОШ№198</w:t>
      </w:r>
      <w:r w:rsidR="00720799">
        <w:rPr>
          <w:b/>
          <w:sz w:val="28"/>
          <w:szCs w:val="28"/>
        </w:rPr>
        <w:t>»</w:t>
      </w:r>
    </w:p>
    <w:p w:rsidR="00143CE3" w:rsidRDefault="00F5749C" w:rsidP="00F5749C">
      <w:pPr>
        <w:ind w:left="50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143CE3">
        <w:rPr>
          <w:b/>
          <w:sz w:val="32"/>
          <w:szCs w:val="32"/>
        </w:rPr>
        <w:t>Утверждаю:</w:t>
      </w:r>
    </w:p>
    <w:p w:rsidR="00F5749C" w:rsidRDefault="00143CE3" w:rsidP="00F5749C">
      <w:pPr>
        <w:ind w:left="5760"/>
        <w:rPr>
          <w:sz w:val="28"/>
          <w:szCs w:val="28"/>
        </w:rPr>
      </w:pPr>
      <w:r>
        <w:rPr>
          <w:sz w:val="28"/>
          <w:szCs w:val="28"/>
        </w:rPr>
        <w:t>Дире</w:t>
      </w:r>
      <w:r w:rsidR="00F5749C">
        <w:rPr>
          <w:sz w:val="28"/>
          <w:szCs w:val="28"/>
        </w:rPr>
        <w:t xml:space="preserve">ктор </w:t>
      </w:r>
      <w:r w:rsidR="0013295A">
        <w:rPr>
          <w:sz w:val="28"/>
          <w:szCs w:val="28"/>
        </w:rPr>
        <w:t>МБОУ «СОШ№198</w:t>
      </w:r>
      <w:r w:rsidR="00720799">
        <w:rPr>
          <w:sz w:val="28"/>
          <w:szCs w:val="28"/>
        </w:rPr>
        <w:t>»</w:t>
      </w:r>
    </w:p>
    <w:p w:rsidR="00F5749C" w:rsidRDefault="0013295A" w:rsidP="00F5749C">
      <w:pPr>
        <w:ind w:left="5760"/>
        <w:rPr>
          <w:sz w:val="28"/>
          <w:szCs w:val="28"/>
        </w:rPr>
      </w:pPr>
      <w:r>
        <w:rPr>
          <w:sz w:val="28"/>
          <w:szCs w:val="28"/>
        </w:rPr>
        <w:t>___________ В.В.Дроздов</w:t>
      </w:r>
    </w:p>
    <w:p w:rsidR="00F5749C" w:rsidRPr="00F5749C" w:rsidRDefault="00F5749C" w:rsidP="00F5749C">
      <w:pPr>
        <w:ind w:left="5760"/>
        <w:rPr>
          <w:sz w:val="28"/>
          <w:szCs w:val="28"/>
        </w:rPr>
      </w:pPr>
    </w:p>
    <w:p w:rsidR="00143CE3" w:rsidRPr="00143CE3" w:rsidRDefault="00143CE3" w:rsidP="00143CE3">
      <w:pPr>
        <w:ind w:left="6660"/>
        <w:rPr>
          <w:sz w:val="28"/>
          <w:szCs w:val="28"/>
        </w:rPr>
      </w:pPr>
    </w:p>
    <w:p w:rsidR="00143CE3" w:rsidRDefault="00143CE3" w:rsidP="001D1A6A">
      <w:pPr>
        <w:jc w:val="center"/>
        <w:rPr>
          <w:b/>
          <w:sz w:val="32"/>
          <w:szCs w:val="32"/>
        </w:rPr>
      </w:pPr>
    </w:p>
    <w:p w:rsidR="00143CE3" w:rsidRDefault="00143CE3" w:rsidP="00F5749C">
      <w:pPr>
        <w:rPr>
          <w:b/>
          <w:sz w:val="32"/>
          <w:szCs w:val="32"/>
        </w:rPr>
      </w:pPr>
    </w:p>
    <w:p w:rsidR="001D1A6A" w:rsidRDefault="00AF5901" w:rsidP="001D1A6A">
      <w:pPr>
        <w:jc w:val="center"/>
        <w:rPr>
          <w:b/>
          <w:sz w:val="32"/>
          <w:szCs w:val="32"/>
        </w:rPr>
      </w:pPr>
      <w:r w:rsidRPr="001D1A6A">
        <w:rPr>
          <w:b/>
          <w:sz w:val="32"/>
          <w:szCs w:val="32"/>
        </w:rPr>
        <w:t xml:space="preserve">Должностная инструкция руководителя </w:t>
      </w:r>
    </w:p>
    <w:p w:rsidR="00AF5901" w:rsidRPr="001D1A6A" w:rsidRDefault="0013295A" w:rsidP="001D1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школьного</w:t>
      </w:r>
      <w:proofErr w:type="gramEnd"/>
      <w:r>
        <w:rPr>
          <w:b/>
          <w:sz w:val="32"/>
          <w:szCs w:val="32"/>
        </w:rPr>
        <w:t xml:space="preserve"> </w:t>
      </w:r>
      <w:r w:rsidR="00AF5901" w:rsidRPr="001D1A6A">
        <w:rPr>
          <w:b/>
          <w:sz w:val="32"/>
          <w:szCs w:val="32"/>
        </w:rPr>
        <w:t>спортивного кл</w:t>
      </w:r>
      <w:r>
        <w:rPr>
          <w:b/>
          <w:sz w:val="32"/>
          <w:szCs w:val="32"/>
        </w:rPr>
        <w:t>уба «</w:t>
      </w:r>
      <w:r w:rsidR="0061028D">
        <w:rPr>
          <w:b/>
          <w:sz w:val="32"/>
          <w:szCs w:val="32"/>
        </w:rPr>
        <w:t>Кентавр</w:t>
      </w:r>
      <w:r w:rsidR="00720799">
        <w:rPr>
          <w:b/>
          <w:sz w:val="32"/>
          <w:szCs w:val="32"/>
        </w:rPr>
        <w:t>»</w:t>
      </w:r>
    </w:p>
    <w:p w:rsidR="00DB3862" w:rsidRPr="001D1A6A" w:rsidRDefault="00DB3862" w:rsidP="001D1A6A">
      <w:pPr>
        <w:jc w:val="center"/>
        <w:rPr>
          <w:b/>
          <w:sz w:val="32"/>
          <w:szCs w:val="32"/>
        </w:rPr>
      </w:pPr>
    </w:p>
    <w:p w:rsidR="00DB3862" w:rsidRPr="00B60DED" w:rsidRDefault="00AF5901" w:rsidP="00AF5901">
      <w:pPr>
        <w:jc w:val="both"/>
        <w:rPr>
          <w:b/>
        </w:rPr>
      </w:pPr>
      <w:r w:rsidRPr="00DB3862">
        <w:rPr>
          <w:rFonts w:ascii="Monotype Corsiva" w:hAnsi="Monotype Corsiva"/>
        </w:rPr>
        <w:t xml:space="preserve">  </w:t>
      </w:r>
      <w:r w:rsidRPr="00B60DED">
        <w:rPr>
          <w:b/>
        </w:rPr>
        <w:t xml:space="preserve">1.Общее </w:t>
      </w:r>
      <w:r w:rsidR="00B60DED" w:rsidRPr="00B60DED">
        <w:rPr>
          <w:b/>
        </w:rPr>
        <w:t xml:space="preserve">положен </w:t>
      </w:r>
    </w:p>
    <w:p w:rsidR="00237555" w:rsidRPr="00DB3862" w:rsidRDefault="00AF5901" w:rsidP="00AF5901">
      <w:pPr>
        <w:jc w:val="both"/>
      </w:pPr>
      <w:r w:rsidRPr="00584CFD">
        <w:rPr>
          <w:b/>
        </w:rPr>
        <w:t>1.1</w:t>
      </w:r>
      <w:r w:rsidR="001D1A6A">
        <w:t xml:space="preserve"> Р</w:t>
      </w:r>
      <w:r w:rsidRPr="00DB3862">
        <w:t xml:space="preserve">уководитель </w:t>
      </w:r>
      <w:r w:rsidR="0061028D">
        <w:t xml:space="preserve">школьного </w:t>
      </w:r>
      <w:r w:rsidR="00720799">
        <w:t>спортивного клуба “</w:t>
      </w:r>
      <w:r w:rsidR="0061028D">
        <w:t>Кентавр</w:t>
      </w:r>
      <w:r w:rsidRPr="00DB3862">
        <w:t>” назначается и освобождается от должности директора школы. На период отпуска и временной н</w:t>
      </w:r>
      <w:r w:rsidR="0061028D">
        <w:t>етрудоспособности руководителя Ш</w:t>
      </w:r>
      <w:r w:rsidRPr="00DB3862">
        <w:t xml:space="preserve">СК его обязанности могут быть </w:t>
      </w:r>
      <w:proofErr w:type="gramStart"/>
      <w:r w:rsidRPr="00DB3862">
        <w:t>возложены  на</w:t>
      </w:r>
      <w:proofErr w:type="gramEnd"/>
      <w:r w:rsidRPr="00DB3862">
        <w:t xml:space="preserve"> других заместителей директора, руководителей отделений спортивного клуба, методистов или наиболее опытного педагога дополнительного образования. Временное исполнение обязанностей в этих случаях осуществляется на основании приказа директора</w:t>
      </w:r>
      <w:r w:rsidR="00237555" w:rsidRPr="00DB3862">
        <w:t xml:space="preserve"> школы</w:t>
      </w:r>
      <w:r w:rsidRPr="00DB3862">
        <w:t xml:space="preserve">, изданного с соблюдением </w:t>
      </w:r>
      <w:r w:rsidR="00237555" w:rsidRPr="00DB3862">
        <w:t>требований законодательства о труде.</w:t>
      </w:r>
    </w:p>
    <w:p w:rsidR="00237555" w:rsidRPr="00DB3862" w:rsidRDefault="00237555" w:rsidP="00AF5901">
      <w:pPr>
        <w:jc w:val="both"/>
      </w:pPr>
      <w:r w:rsidRPr="00584CFD">
        <w:rPr>
          <w:b/>
        </w:rPr>
        <w:t>1.2</w:t>
      </w:r>
      <w:r w:rsidRPr="00DB3862">
        <w:t xml:space="preserve"> Руководитель </w:t>
      </w:r>
      <w:r w:rsidR="0061028D">
        <w:t>Ш</w:t>
      </w:r>
      <w:r w:rsidR="0061028D" w:rsidRPr="00DB3862">
        <w:t>СК</w:t>
      </w:r>
      <w:r w:rsidRPr="00DB3862">
        <w:t xml:space="preserve"> непосредственно подчиняется директору школы.</w:t>
      </w:r>
    </w:p>
    <w:p w:rsidR="00237555" w:rsidRPr="00DB3862" w:rsidRDefault="00237555" w:rsidP="00AF5901">
      <w:pPr>
        <w:jc w:val="both"/>
      </w:pPr>
      <w:r w:rsidRPr="00584CFD">
        <w:rPr>
          <w:b/>
        </w:rPr>
        <w:t>1.3</w:t>
      </w:r>
      <w:r w:rsidRPr="00DB3862">
        <w:t xml:space="preserve"> Руководителю </w:t>
      </w:r>
      <w:r w:rsidR="0061028D">
        <w:t>Ш</w:t>
      </w:r>
      <w:r w:rsidR="0061028D" w:rsidRPr="00DB3862">
        <w:t>СК</w:t>
      </w:r>
      <w:r w:rsidRPr="00DB3862">
        <w:t xml:space="preserve"> непосредственно подчиняется</w:t>
      </w:r>
    </w:p>
    <w:p w:rsidR="00237555" w:rsidRPr="00DB3862" w:rsidRDefault="00237555" w:rsidP="00AF5901">
      <w:pPr>
        <w:jc w:val="both"/>
      </w:pPr>
      <w:r w:rsidRPr="00DB3862">
        <w:t xml:space="preserve">- заместители руководителя клуба; </w:t>
      </w:r>
    </w:p>
    <w:p w:rsidR="00AF5901" w:rsidRPr="00DB3862" w:rsidRDefault="00237555" w:rsidP="00AF5901">
      <w:pPr>
        <w:jc w:val="both"/>
      </w:pPr>
      <w:r w:rsidRPr="00DB3862">
        <w:t>- руководители отделений по видам спорта;</w:t>
      </w:r>
    </w:p>
    <w:p w:rsidR="00237555" w:rsidRPr="00DB3862" w:rsidRDefault="00237555" w:rsidP="00AF5901">
      <w:pPr>
        <w:jc w:val="both"/>
      </w:pPr>
      <w:r w:rsidRPr="00DB3862">
        <w:t>- педагоги дополнительного образования.</w:t>
      </w:r>
    </w:p>
    <w:p w:rsidR="00237555" w:rsidRDefault="00237555" w:rsidP="00AF5901">
      <w:pPr>
        <w:jc w:val="both"/>
      </w:pPr>
      <w:r w:rsidRPr="005D1635">
        <w:rPr>
          <w:b/>
        </w:rPr>
        <w:t>1.4</w:t>
      </w:r>
      <w:r w:rsidRPr="00DB3862">
        <w:t xml:space="preserve"> В своей деятельности руководитель </w:t>
      </w:r>
      <w:r w:rsidR="0061028D">
        <w:t>Ш</w:t>
      </w:r>
      <w:r w:rsidR="0061028D" w:rsidRPr="00DB3862">
        <w:t>СК</w:t>
      </w:r>
      <w:r w:rsidRPr="00DB3862">
        <w:t xml:space="preserve"> руководствуется Конституцией Россий</w:t>
      </w:r>
      <w:r w:rsidR="001D1A6A">
        <w:t>ской Федерации, Трудовым кодексо</w:t>
      </w:r>
      <w:r w:rsidRPr="00DB3862">
        <w:t>м Российской Федерации, Законом РФ “Об основах системы профилактики безнадзорности и правонарушений несовершенно летних”, Федеральным законом “Об общественных объединениях”, Федеральной целевой программой  “Развитие физической культуры и спорта в Российской Федерации в 2006-2015</w:t>
      </w:r>
      <w:r w:rsidR="00DB3862" w:rsidRPr="00DB3862">
        <w:t>гг</w:t>
      </w:r>
      <w:r w:rsidRPr="00DB3862">
        <w:t>”</w:t>
      </w:r>
      <w:r w:rsidR="00DB3862" w:rsidRPr="00DB3862">
        <w:t xml:space="preserve">, Типовым положением об образовательном учреждении, типовых положений об образовании учреждений дополнительного образования детей. Административным, трудовым законодательством; правилами и нормами охраны труда, техники безопасности и противопожарной </w:t>
      </w:r>
      <w:proofErr w:type="gramStart"/>
      <w:r w:rsidR="00DB3862" w:rsidRPr="00DB3862">
        <w:t>защиты,  а</w:t>
      </w:r>
      <w:proofErr w:type="gramEnd"/>
      <w:r w:rsidR="00DB3862" w:rsidRPr="00DB3862">
        <w:t xml:space="preserve"> также положение о </w:t>
      </w:r>
      <w:r w:rsidR="0061028D">
        <w:t>Ш</w:t>
      </w:r>
      <w:r w:rsidR="0061028D" w:rsidRPr="00DB3862">
        <w:t>СК</w:t>
      </w:r>
      <w:r w:rsidR="00DB3862" w:rsidRPr="00DB3862">
        <w:t xml:space="preserve"> </w:t>
      </w:r>
      <w:r w:rsidRPr="00DB3862">
        <w:t xml:space="preserve"> </w:t>
      </w:r>
      <w:r w:rsidR="00720799">
        <w:t>“</w:t>
      </w:r>
      <w:r w:rsidR="0061028D">
        <w:t>Кентавр</w:t>
      </w:r>
      <w:r w:rsidR="00DB3862" w:rsidRPr="00DB3862">
        <w:t>” и локальными правовыми актами школы, в том числе настоящей должностной инструкции.</w:t>
      </w:r>
    </w:p>
    <w:p w:rsidR="00584CFD" w:rsidRDefault="00584CFD" w:rsidP="00AF5901">
      <w:pPr>
        <w:jc w:val="both"/>
      </w:pPr>
    </w:p>
    <w:p w:rsidR="00584CFD" w:rsidRPr="000D2EDE" w:rsidRDefault="00584CFD" w:rsidP="00584CFD">
      <w:pPr>
        <w:rPr>
          <w:b/>
        </w:rPr>
      </w:pPr>
      <w:r w:rsidRPr="000D2EDE">
        <w:rPr>
          <w:b/>
        </w:rPr>
        <w:t>2. Функции</w:t>
      </w:r>
    </w:p>
    <w:p w:rsidR="00584CFD" w:rsidRDefault="00584CFD" w:rsidP="00584CFD">
      <w:r>
        <w:t xml:space="preserve">Основными направлениями деятельности руководителя </w:t>
      </w:r>
      <w:r w:rsidR="0061028D">
        <w:t>Ш</w:t>
      </w:r>
      <w:r w:rsidR="0061028D" w:rsidRPr="00DB3862">
        <w:t>СК</w:t>
      </w:r>
      <w:r>
        <w:t xml:space="preserve"> являются:</w:t>
      </w:r>
    </w:p>
    <w:p w:rsidR="00584CFD" w:rsidRDefault="00584CFD" w:rsidP="00584CFD">
      <w:r w:rsidRPr="00122158">
        <w:rPr>
          <w:b/>
        </w:rPr>
        <w:t>2.1</w:t>
      </w:r>
      <w:proofErr w:type="gramStart"/>
      <w:r w:rsidRPr="00122158">
        <w:rPr>
          <w:b/>
        </w:rPr>
        <w:t>.</w:t>
      </w:r>
      <w:r>
        <w:t xml:space="preserve"> обеспечение</w:t>
      </w:r>
      <w:proofErr w:type="gramEnd"/>
      <w:r>
        <w:t xml:space="preserve"> организации деятельности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 w:rsidRPr="00122158">
        <w:rPr>
          <w:b/>
        </w:rPr>
        <w:t>2.2</w:t>
      </w:r>
      <w:proofErr w:type="gramStart"/>
      <w:r>
        <w:t>. обеспечение</w:t>
      </w:r>
      <w:proofErr w:type="gramEnd"/>
      <w:r>
        <w:t xml:space="preserve"> духовно – нравственного, патриотического и физического воспитания воспитанников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 w:rsidRPr="00122158">
        <w:rPr>
          <w:b/>
        </w:rPr>
        <w:t>2.3</w:t>
      </w:r>
      <w:proofErr w:type="gramStart"/>
      <w:r w:rsidRPr="00122158">
        <w:rPr>
          <w:b/>
        </w:rPr>
        <w:t>.</w:t>
      </w:r>
      <w:r>
        <w:t xml:space="preserve"> формирование</w:t>
      </w:r>
      <w:proofErr w:type="gramEnd"/>
      <w:r>
        <w:t xml:space="preserve"> здорового образа  жизни и развитие массового молодёжного спорта;</w:t>
      </w:r>
    </w:p>
    <w:p w:rsidR="00584CFD" w:rsidRDefault="00584CFD" w:rsidP="00584CFD">
      <w:r w:rsidRPr="00122158">
        <w:rPr>
          <w:b/>
        </w:rPr>
        <w:t>2.4</w:t>
      </w:r>
      <w:proofErr w:type="gramStart"/>
      <w:r w:rsidRPr="00122158">
        <w:rPr>
          <w:b/>
        </w:rPr>
        <w:t>.</w:t>
      </w:r>
      <w:r>
        <w:t xml:space="preserve"> повышение</w:t>
      </w:r>
      <w:proofErr w:type="gramEnd"/>
      <w:r>
        <w:t xml:space="preserve"> социальной активности, укрепление здоровья и приобщение к физической культуре подрастающего поколения;</w:t>
      </w:r>
    </w:p>
    <w:p w:rsidR="00584CFD" w:rsidRDefault="00584CFD" w:rsidP="00584CFD">
      <w:r w:rsidRPr="00122158">
        <w:rPr>
          <w:b/>
        </w:rPr>
        <w:t>2.5</w:t>
      </w:r>
      <w:proofErr w:type="gramStart"/>
      <w:r w:rsidRPr="00122158">
        <w:rPr>
          <w:b/>
        </w:rPr>
        <w:t>.</w:t>
      </w:r>
      <w:r>
        <w:t xml:space="preserve"> организация</w:t>
      </w:r>
      <w:proofErr w:type="gramEnd"/>
      <w:r>
        <w:t xml:space="preserve"> спортивно-оздоровительных пришкольных лагерей, учебно-тренировочных сборов спортивных игр, соревнований, конкурсов, поездок и туристических слётов;</w:t>
      </w:r>
    </w:p>
    <w:p w:rsidR="00584CFD" w:rsidRDefault="00584CFD" w:rsidP="00584CFD">
      <w:r w:rsidRPr="00122158">
        <w:rPr>
          <w:b/>
        </w:rPr>
        <w:t>2.6</w:t>
      </w:r>
      <w:proofErr w:type="gramStart"/>
      <w:r w:rsidRPr="00122158">
        <w:rPr>
          <w:b/>
        </w:rPr>
        <w:t>.</w:t>
      </w:r>
      <w:r>
        <w:t xml:space="preserve"> обеспечение</w:t>
      </w:r>
      <w:proofErr w:type="gramEnd"/>
      <w:r>
        <w:t xml:space="preserve"> взаимодействия с организациями, учреждениями и клубами, занимающимися развитием спорта и физического воспитания молодёжи;</w:t>
      </w:r>
    </w:p>
    <w:p w:rsidR="00584CFD" w:rsidRDefault="00584CFD" w:rsidP="00584CFD"/>
    <w:p w:rsidR="00584CFD" w:rsidRDefault="00584CFD" w:rsidP="00584CFD"/>
    <w:p w:rsidR="00584CFD" w:rsidRDefault="00584CFD" w:rsidP="00584CFD">
      <w:pPr>
        <w:rPr>
          <w:b/>
        </w:rPr>
      </w:pPr>
      <w:r>
        <w:rPr>
          <w:b/>
        </w:rPr>
        <w:lastRenderedPageBreak/>
        <w:t xml:space="preserve">  </w:t>
      </w:r>
      <w:r w:rsidRPr="000D2EDE">
        <w:rPr>
          <w:b/>
        </w:rPr>
        <w:t>3. Должностные обязанности</w:t>
      </w:r>
    </w:p>
    <w:p w:rsidR="00584CFD" w:rsidRDefault="00584CFD" w:rsidP="00584CFD">
      <w:r>
        <w:rPr>
          <w:b/>
        </w:rPr>
        <w:t xml:space="preserve"> </w:t>
      </w:r>
      <w:r>
        <w:t xml:space="preserve">Руководитель </w:t>
      </w:r>
      <w:r w:rsidR="0061028D">
        <w:t>Ш</w:t>
      </w:r>
      <w:r w:rsidR="0061028D" w:rsidRPr="00DB3862">
        <w:t>СК</w:t>
      </w:r>
      <w:r>
        <w:t xml:space="preserve"> выполняет следующие должностные обязанности:</w:t>
      </w:r>
    </w:p>
    <w:p w:rsidR="00584CFD" w:rsidRDefault="00584CFD" w:rsidP="00584CFD">
      <w:r w:rsidRPr="000D2EDE">
        <w:rPr>
          <w:b/>
        </w:rPr>
        <w:t>3.1</w:t>
      </w:r>
      <w:proofErr w:type="gramStart"/>
      <w:r w:rsidRPr="000D2EDE">
        <w:rPr>
          <w:b/>
        </w:rPr>
        <w:t>. анализирует</w:t>
      </w:r>
      <w:proofErr w:type="gramEnd"/>
      <w:r>
        <w:rPr>
          <w:b/>
        </w:rPr>
        <w:t>:</w:t>
      </w:r>
    </w:p>
    <w:p w:rsidR="00584CFD" w:rsidRDefault="00584CFD" w:rsidP="00584CFD">
      <w:r>
        <w:t>- законодательство РФ и региона в области развития спорта и физического воспитания;</w:t>
      </w:r>
    </w:p>
    <w:p w:rsidR="00584CFD" w:rsidRDefault="00584CFD" w:rsidP="00584CFD">
      <w:r>
        <w:t xml:space="preserve">- готовность работников и воспитанников клуба к участию в </w:t>
      </w:r>
      <w:proofErr w:type="gramStart"/>
      <w:r>
        <w:t>соревнованиях  и</w:t>
      </w:r>
      <w:proofErr w:type="gramEnd"/>
      <w:r>
        <w:t xml:space="preserve"> учебно-тренировчных сборах;</w:t>
      </w:r>
    </w:p>
    <w:p w:rsidR="00584CFD" w:rsidRDefault="00584CFD" w:rsidP="00584CFD">
      <w:r w:rsidRPr="00CD7A28">
        <w:rPr>
          <w:b/>
        </w:rPr>
        <w:t>3.2</w:t>
      </w:r>
      <w:proofErr w:type="gramStart"/>
      <w:r w:rsidRPr="00CD7A28">
        <w:rPr>
          <w:b/>
        </w:rPr>
        <w:t>. планирует</w:t>
      </w:r>
      <w:proofErr w:type="gramEnd"/>
      <w:r w:rsidRPr="00CD7A28">
        <w:rPr>
          <w:b/>
        </w:rPr>
        <w:t>:</w:t>
      </w:r>
    </w:p>
    <w:p w:rsidR="00584CFD" w:rsidRDefault="00584CFD" w:rsidP="00584CFD">
      <w:r>
        <w:t xml:space="preserve">- подготовку занятий совместно с советом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>
        <w:t>- организацию учебно-тренировочных сборов и соревнований;</w:t>
      </w:r>
    </w:p>
    <w:p w:rsidR="00584CFD" w:rsidRDefault="00584CFD" w:rsidP="00584CFD">
      <w:pPr>
        <w:rPr>
          <w:b/>
        </w:rPr>
      </w:pPr>
      <w:r w:rsidRPr="00CD7A28">
        <w:rPr>
          <w:b/>
        </w:rPr>
        <w:t>3.3</w:t>
      </w:r>
      <w:proofErr w:type="gramStart"/>
      <w:r w:rsidRPr="00CD7A28">
        <w:rPr>
          <w:b/>
        </w:rPr>
        <w:t>. организует</w:t>
      </w:r>
      <w:proofErr w:type="gramEnd"/>
      <w:r w:rsidRPr="00CD7A28">
        <w:rPr>
          <w:b/>
        </w:rPr>
        <w:t>:</w:t>
      </w:r>
    </w:p>
    <w:p w:rsidR="00584CFD" w:rsidRDefault="00584CFD" w:rsidP="00584CFD">
      <w:r w:rsidRPr="00CD7A28">
        <w:t xml:space="preserve">- работу совета </w:t>
      </w:r>
      <w:r w:rsidR="0061028D">
        <w:t>Ш</w:t>
      </w:r>
      <w:r w:rsidR="0061028D" w:rsidRPr="00DB3862">
        <w:t>СК</w:t>
      </w:r>
      <w:r w:rsidRPr="00CD7A28">
        <w:t>;</w:t>
      </w:r>
    </w:p>
    <w:p w:rsidR="00584CFD" w:rsidRDefault="00584CFD" w:rsidP="00584CFD">
      <w:r>
        <w:t>- участие воспитанников клуба в соревнованиях, учебно-тренировочных сборах и иных мероприятий;</w:t>
      </w:r>
    </w:p>
    <w:p w:rsidR="00584CFD" w:rsidRDefault="00584CFD" w:rsidP="00584CFD">
      <w:r>
        <w:t>- образовательный процесс в клубе;</w:t>
      </w:r>
    </w:p>
    <w:p w:rsidR="00584CFD" w:rsidRDefault="00584CFD" w:rsidP="00584CFD">
      <w:r>
        <w:t xml:space="preserve">- внутришкольные и </w:t>
      </w:r>
      <w:proofErr w:type="gramStart"/>
      <w:r>
        <w:t>межшкольные  соревнования</w:t>
      </w:r>
      <w:proofErr w:type="gramEnd"/>
      <w:r>
        <w:t xml:space="preserve"> и физкультурно-спортивные праздники;</w:t>
      </w:r>
    </w:p>
    <w:p w:rsidR="00584CFD" w:rsidRDefault="00584CFD" w:rsidP="00584CFD">
      <w:r>
        <w:t xml:space="preserve">- комплектование </w:t>
      </w:r>
      <w:r w:rsidR="0061028D">
        <w:t>Ш</w:t>
      </w:r>
      <w:r w:rsidR="0061028D" w:rsidRPr="00DB3862">
        <w:t>СК</w:t>
      </w:r>
      <w:r>
        <w:t xml:space="preserve"> воспитанниками;</w:t>
      </w:r>
    </w:p>
    <w:p w:rsidR="00584CFD" w:rsidRDefault="00584CFD" w:rsidP="00584CFD">
      <w:r>
        <w:t>- Связи клуба с другими организациями и учреждениями;</w:t>
      </w:r>
    </w:p>
    <w:p w:rsidR="00584CFD" w:rsidRDefault="00584CFD" w:rsidP="00584CFD">
      <w:r>
        <w:t>- накопление имущества и оборудования;</w:t>
      </w:r>
    </w:p>
    <w:p w:rsidR="00584CFD" w:rsidRDefault="00584CFD" w:rsidP="00584CFD">
      <w:r>
        <w:t>- работу по современной подготовке и сдаче директору школы образования необходимой отчетной документации;</w:t>
      </w:r>
    </w:p>
    <w:p w:rsidR="00584CFD" w:rsidRDefault="00584CFD" w:rsidP="00584CFD">
      <w:r>
        <w:t xml:space="preserve">- работу с родителями членов </w:t>
      </w:r>
      <w:r w:rsidR="0061028D">
        <w:t>Ш</w:t>
      </w:r>
      <w:r w:rsidR="0061028D" w:rsidRPr="00DB3862">
        <w:t>СК</w:t>
      </w:r>
    </w:p>
    <w:p w:rsidR="00584CFD" w:rsidRDefault="00584CFD" w:rsidP="00584CFD">
      <w:pPr>
        <w:rPr>
          <w:b/>
        </w:rPr>
      </w:pPr>
      <w:r w:rsidRPr="00CD7A28">
        <w:rPr>
          <w:b/>
        </w:rPr>
        <w:t>3.4</w:t>
      </w:r>
      <w:proofErr w:type="gramStart"/>
      <w:r w:rsidRPr="00CD7A28">
        <w:rPr>
          <w:b/>
        </w:rPr>
        <w:t>. осуществляет</w:t>
      </w:r>
      <w:proofErr w:type="gramEnd"/>
      <w:r w:rsidRPr="00CD7A28">
        <w:rPr>
          <w:b/>
        </w:rPr>
        <w:t>:</w:t>
      </w:r>
    </w:p>
    <w:p w:rsidR="00584CFD" w:rsidRDefault="00584CFD" w:rsidP="00584CFD">
      <w:r>
        <w:t>- подбор и расстановку кадров;</w:t>
      </w:r>
    </w:p>
    <w:p w:rsidR="00584CFD" w:rsidRDefault="00F5749C" w:rsidP="00584CFD">
      <w:r>
        <w:t>- составление</w:t>
      </w:r>
      <w:r w:rsidR="00584CFD">
        <w:t xml:space="preserve"> расписания учебных занятий клуба;</w:t>
      </w:r>
    </w:p>
    <w:p w:rsidR="00584CFD" w:rsidRDefault="00584CFD" w:rsidP="00584CFD">
      <w:r>
        <w:t xml:space="preserve">- ведение документации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>
        <w:t>- замену временно отсутствующих тренеров-преподователей;</w:t>
      </w:r>
    </w:p>
    <w:p w:rsidR="00584CFD" w:rsidRDefault="00584CFD" w:rsidP="00584CFD">
      <w:r>
        <w:t>- оформление счетов на приобретение материально-технических средств, оборудования и их получение;</w:t>
      </w:r>
    </w:p>
    <w:p w:rsidR="00584CFD" w:rsidRDefault="00584CFD" w:rsidP="00584CFD">
      <w:pPr>
        <w:rPr>
          <w:b/>
        </w:rPr>
      </w:pPr>
      <w:r w:rsidRPr="00A5116E">
        <w:rPr>
          <w:b/>
        </w:rPr>
        <w:t>3.5</w:t>
      </w:r>
      <w:proofErr w:type="gramStart"/>
      <w:r w:rsidRPr="00A5116E">
        <w:rPr>
          <w:b/>
        </w:rPr>
        <w:t>. разрабатывает</w:t>
      </w:r>
      <w:proofErr w:type="gramEnd"/>
      <w:r w:rsidRPr="00A5116E">
        <w:rPr>
          <w:b/>
        </w:rPr>
        <w:t>:</w:t>
      </w:r>
    </w:p>
    <w:p w:rsidR="00584CFD" w:rsidRDefault="00584CFD" w:rsidP="00584CFD">
      <w:r>
        <w:t xml:space="preserve">- схему </w:t>
      </w:r>
      <w:proofErr w:type="gramStart"/>
      <w:r>
        <w:t>управления  клубом</w:t>
      </w:r>
      <w:proofErr w:type="gramEnd"/>
      <w:r>
        <w:t>;</w:t>
      </w:r>
    </w:p>
    <w:p w:rsidR="00584CFD" w:rsidRDefault="00584CFD" w:rsidP="00584CFD">
      <w:r>
        <w:t xml:space="preserve">- планы, положения и программы деятельности </w:t>
      </w:r>
      <w:r w:rsidR="0061028D">
        <w:t>Ш</w:t>
      </w:r>
      <w:r w:rsidR="0061028D" w:rsidRPr="00DB3862">
        <w:t>СК</w:t>
      </w:r>
      <w:r>
        <w:t>, в том числе его материально-технического развития;</w:t>
      </w:r>
    </w:p>
    <w:p w:rsidR="00584CFD" w:rsidRDefault="00584CFD" w:rsidP="00584CFD">
      <w:pPr>
        <w:rPr>
          <w:b/>
        </w:rPr>
      </w:pPr>
      <w:r w:rsidRPr="00A5116E">
        <w:rPr>
          <w:b/>
        </w:rPr>
        <w:t>3.6</w:t>
      </w:r>
      <w:proofErr w:type="gramStart"/>
      <w:r w:rsidRPr="00A5116E">
        <w:rPr>
          <w:b/>
        </w:rPr>
        <w:t>. контролирует</w:t>
      </w:r>
      <w:proofErr w:type="gramEnd"/>
      <w:r w:rsidRPr="00A5116E">
        <w:rPr>
          <w:b/>
        </w:rPr>
        <w:t>:</w:t>
      </w:r>
    </w:p>
    <w:p w:rsidR="00584CFD" w:rsidRPr="00A5116E" w:rsidRDefault="00584CFD" w:rsidP="00584CFD">
      <w:r>
        <w:t xml:space="preserve">- соблюдение преподавателями и воспитанниками </w:t>
      </w:r>
      <w:proofErr w:type="gramStart"/>
      <w:r>
        <w:t>клуба  прав</w:t>
      </w:r>
      <w:proofErr w:type="gramEnd"/>
      <w:r>
        <w:t xml:space="preserve"> детей и «Положения</w:t>
      </w:r>
    </w:p>
    <w:p w:rsidR="00584CFD" w:rsidRDefault="00584CFD" w:rsidP="00584CFD">
      <w:r w:rsidRPr="00A5116E">
        <w:t xml:space="preserve"> </w:t>
      </w:r>
      <w:proofErr w:type="gramStart"/>
      <w:r>
        <w:t>о</w:t>
      </w:r>
      <w:proofErr w:type="gramEnd"/>
      <w:r>
        <w:t xml:space="preserve"> </w:t>
      </w:r>
      <w:r w:rsidR="0061028D">
        <w:t>Ш</w:t>
      </w:r>
      <w:r w:rsidR="0061028D" w:rsidRPr="00DB3862">
        <w:t>СК</w:t>
      </w:r>
      <w:r w:rsidRPr="00A5116E">
        <w:t xml:space="preserve"> «</w:t>
      </w:r>
      <w:r w:rsidR="00720799">
        <w:t xml:space="preserve"> </w:t>
      </w:r>
      <w:r w:rsidR="0061028D">
        <w:t>Кентавр</w:t>
      </w:r>
      <w:r>
        <w:t>»;</w:t>
      </w:r>
    </w:p>
    <w:p w:rsidR="00584CFD" w:rsidRDefault="00584CFD" w:rsidP="00584CFD">
      <w:r>
        <w:t>- состояние инвентаря и учебного оборудования;</w:t>
      </w:r>
    </w:p>
    <w:p w:rsidR="00584CFD" w:rsidRDefault="00584CFD" w:rsidP="00584CFD">
      <w:r>
        <w:t xml:space="preserve">- проведение </w:t>
      </w:r>
      <w:proofErr w:type="gramStart"/>
      <w:r>
        <w:t>занятий  тренерами</w:t>
      </w:r>
      <w:proofErr w:type="gramEnd"/>
      <w:r>
        <w:t>-преподователями клуба;</w:t>
      </w:r>
    </w:p>
    <w:p w:rsidR="00584CFD" w:rsidRDefault="00584CFD" w:rsidP="00584CFD">
      <w:r>
        <w:t xml:space="preserve">- выполнение принятых решений и утверждённых планов работы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>
        <w:t xml:space="preserve">- соблюдение и выполнение санитарно-гигиенических норм и требований, правил охраны труда, пожарной безопасности при проведении занятий и мероприятий, в том числе вне </w:t>
      </w:r>
      <w:proofErr w:type="gramStart"/>
      <w:r>
        <w:t>образовательного</w:t>
      </w:r>
      <w:proofErr w:type="gramEnd"/>
      <w:r>
        <w:t xml:space="preserve"> учреждения;</w:t>
      </w:r>
    </w:p>
    <w:p w:rsidR="00584CFD" w:rsidRDefault="00584CFD" w:rsidP="00584CFD">
      <w:r>
        <w:t>- выполнения работниками клуба возложенных на них обязанностей по обеспечению безопасности жизнедеятельности воспитанников;</w:t>
      </w:r>
    </w:p>
    <w:p w:rsidR="00584CFD" w:rsidRDefault="00584CFD" w:rsidP="00584CFD">
      <w:r>
        <w:t xml:space="preserve">- своевременное прохождение воспитанниками ФСК диспансеризации, недельную физическую нагрузку в соответствии с </w:t>
      </w:r>
      <w:proofErr w:type="gramStart"/>
      <w:r>
        <w:t>возвратными  особенностями</w:t>
      </w:r>
      <w:proofErr w:type="gramEnd"/>
      <w:r>
        <w:t xml:space="preserve"> и санитарно-гигиеническими нормами;</w:t>
      </w:r>
    </w:p>
    <w:p w:rsidR="00584CFD" w:rsidRPr="002E7C92" w:rsidRDefault="00584CFD" w:rsidP="00584CFD">
      <w:pPr>
        <w:rPr>
          <w:b/>
        </w:rPr>
      </w:pPr>
      <w:r w:rsidRPr="002E7C92">
        <w:rPr>
          <w:b/>
        </w:rPr>
        <w:t>3.7</w:t>
      </w:r>
      <w:proofErr w:type="gramStart"/>
      <w:r w:rsidRPr="002E7C92">
        <w:rPr>
          <w:b/>
        </w:rPr>
        <w:t>. координирует</w:t>
      </w:r>
      <w:proofErr w:type="gramEnd"/>
      <w:r w:rsidRPr="002E7C92">
        <w:rPr>
          <w:b/>
        </w:rPr>
        <w:t>:</w:t>
      </w:r>
    </w:p>
    <w:p w:rsidR="00584CFD" w:rsidRDefault="00584CFD" w:rsidP="00584CFD">
      <w:r>
        <w:t xml:space="preserve"> Взаимодействие отделений </w:t>
      </w:r>
      <w:r w:rsidR="0061028D">
        <w:t>Ш</w:t>
      </w:r>
      <w:r w:rsidR="0061028D" w:rsidRPr="00DB3862">
        <w:t>СК</w:t>
      </w:r>
      <w:r>
        <w:t xml:space="preserve"> и его совета;</w:t>
      </w:r>
    </w:p>
    <w:p w:rsidR="00584CFD" w:rsidRPr="002E7C92" w:rsidRDefault="00584CFD" w:rsidP="00584CFD">
      <w:pPr>
        <w:rPr>
          <w:b/>
        </w:rPr>
      </w:pPr>
      <w:r w:rsidRPr="002E7C92">
        <w:rPr>
          <w:b/>
        </w:rPr>
        <w:t>3.8</w:t>
      </w:r>
      <w:proofErr w:type="gramStart"/>
      <w:r w:rsidRPr="002E7C92">
        <w:rPr>
          <w:b/>
        </w:rPr>
        <w:t>. руководит</w:t>
      </w:r>
      <w:proofErr w:type="gramEnd"/>
      <w:r w:rsidRPr="002E7C92">
        <w:rPr>
          <w:b/>
        </w:rPr>
        <w:t>:</w:t>
      </w:r>
    </w:p>
    <w:p w:rsidR="00584CFD" w:rsidRDefault="00584CFD" w:rsidP="00584CFD">
      <w:r>
        <w:t>- работой работников клуба;</w:t>
      </w:r>
    </w:p>
    <w:p w:rsidR="00584CFD" w:rsidRDefault="00584CFD" w:rsidP="00584CFD">
      <w:r>
        <w:t xml:space="preserve">- работой Совета </w:t>
      </w:r>
      <w:r w:rsidR="0061028D">
        <w:t>Ш</w:t>
      </w:r>
      <w:r w:rsidR="0061028D" w:rsidRPr="00DB3862">
        <w:t>СК</w:t>
      </w:r>
      <w:r>
        <w:t>;</w:t>
      </w:r>
    </w:p>
    <w:p w:rsidR="00584CFD" w:rsidRDefault="00584CFD" w:rsidP="00584CFD">
      <w:r>
        <w:t xml:space="preserve">- разработкой документации </w:t>
      </w:r>
      <w:r w:rsidR="008E6EBB">
        <w:t>Ш</w:t>
      </w:r>
      <w:r w:rsidR="008E6EBB" w:rsidRPr="00DB3862">
        <w:t>СК</w:t>
      </w:r>
      <w:r>
        <w:t>;</w:t>
      </w:r>
    </w:p>
    <w:p w:rsidR="00584CFD" w:rsidRPr="002E7C92" w:rsidRDefault="00584CFD" w:rsidP="00584CFD">
      <w:pPr>
        <w:rPr>
          <w:b/>
        </w:rPr>
      </w:pPr>
      <w:proofErr w:type="gramStart"/>
      <w:r w:rsidRPr="002E7C92">
        <w:rPr>
          <w:b/>
        </w:rPr>
        <w:t>3</w:t>
      </w:r>
      <w:r>
        <w:rPr>
          <w:b/>
        </w:rPr>
        <w:t>.</w:t>
      </w:r>
      <w:r w:rsidRPr="002E7C92">
        <w:rPr>
          <w:b/>
        </w:rPr>
        <w:t>.</w:t>
      </w:r>
      <w:proofErr w:type="gramEnd"/>
      <w:r w:rsidRPr="002E7C92">
        <w:rPr>
          <w:b/>
        </w:rPr>
        <w:t>9. корректирует:</w:t>
      </w:r>
    </w:p>
    <w:p w:rsidR="00584CFD" w:rsidRDefault="00584CFD" w:rsidP="00584CFD">
      <w:r>
        <w:lastRenderedPageBreak/>
        <w:t xml:space="preserve">- деятельность сотрудников и воспитанников </w:t>
      </w:r>
      <w:r w:rsidR="008E6EBB">
        <w:t>Ш</w:t>
      </w:r>
      <w:r w:rsidR="008E6EBB" w:rsidRPr="00DB3862">
        <w:t>СК</w:t>
      </w:r>
      <w:r w:rsidR="008E6EBB">
        <w:t xml:space="preserve"> </w:t>
      </w:r>
      <w:r>
        <w:t>во время образовательного процесса, учебно-тренировочных сборов, соревнований;</w:t>
      </w:r>
    </w:p>
    <w:p w:rsidR="00584CFD" w:rsidRDefault="00584CFD" w:rsidP="00584CFD">
      <w:r>
        <w:t xml:space="preserve">- план работы </w:t>
      </w:r>
      <w:r w:rsidR="008E6EBB">
        <w:t>Ш</w:t>
      </w:r>
      <w:r w:rsidR="008E6EBB" w:rsidRPr="00DB3862">
        <w:t>СК</w:t>
      </w:r>
      <w:r>
        <w:t>;</w:t>
      </w:r>
    </w:p>
    <w:p w:rsidR="00584CFD" w:rsidRDefault="00584CFD" w:rsidP="00584CFD">
      <w:r w:rsidRPr="004115D2">
        <w:rPr>
          <w:b/>
        </w:rPr>
        <w:t>3.10</w:t>
      </w:r>
      <w:proofErr w:type="gramStart"/>
      <w:r w:rsidRPr="004115D2">
        <w:rPr>
          <w:b/>
        </w:rPr>
        <w:t>. консультирует</w:t>
      </w:r>
      <w:proofErr w:type="gramEnd"/>
      <w:r w:rsidRPr="004115D2">
        <w:rPr>
          <w:b/>
        </w:rPr>
        <w:t xml:space="preserve"> </w:t>
      </w:r>
      <w:r>
        <w:t xml:space="preserve">сотрудников </w:t>
      </w:r>
      <w:r w:rsidR="008E6EBB">
        <w:t>Ш</w:t>
      </w:r>
      <w:r w:rsidR="008E6EBB" w:rsidRPr="00DB3862">
        <w:t>СК</w:t>
      </w:r>
      <w:r>
        <w:t xml:space="preserve">, воспитанников и их родителей (законных представителей) по содержанию документов, регламентирующих деятельность </w:t>
      </w:r>
      <w:r w:rsidR="008E6EBB">
        <w:t>Ш</w:t>
      </w:r>
      <w:r w:rsidR="008E6EBB" w:rsidRPr="00DB3862">
        <w:t>СК</w:t>
      </w:r>
      <w:r>
        <w:t>;</w:t>
      </w:r>
    </w:p>
    <w:p w:rsidR="00584CFD" w:rsidRDefault="00584CFD" w:rsidP="00584CFD">
      <w:r w:rsidRPr="004115D2">
        <w:rPr>
          <w:b/>
        </w:rPr>
        <w:t>3.11</w:t>
      </w:r>
      <w:proofErr w:type="gramStart"/>
      <w:r w:rsidRPr="004115D2">
        <w:rPr>
          <w:b/>
        </w:rPr>
        <w:t>. представляет</w:t>
      </w:r>
      <w:proofErr w:type="gramEnd"/>
      <w:r w:rsidRPr="004115D2">
        <w:rPr>
          <w:b/>
        </w:rPr>
        <w:t xml:space="preserve"> </w:t>
      </w:r>
      <w:r w:rsidR="008E6EBB">
        <w:t>Ш</w:t>
      </w:r>
      <w:r w:rsidR="008E6EBB" w:rsidRPr="00DB3862">
        <w:t>СК</w:t>
      </w:r>
      <w:r>
        <w:t xml:space="preserve"> на заседаниях педагогических советов, совещаниях и конференциях и других мероприятиях, связанных с деятельностью клуба;</w:t>
      </w:r>
    </w:p>
    <w:p w:rsidR="00584CFD" w:rsidRDefault="00584CFD" w:rsidP="00584CFD"/>
    <w:p w:rsidR="00B60DED" w:rsidRDefault="00B60DED" w:rsidP="00AF5901">
      <w:pPr>
        <w:jc w:val="both"/>
      </w:pPr>
    </w:p>
    <w:p w:rsidR="00B60DED" w:rsidRDefault="00B60DED" w:rsidP="00AF5901">
      <w:pPr>
        <w:jc w:val="both"/>
      </w:pPr>
    </w:p>
    <w:p w:rsidR="00B60DED" w:rsidRPr="00B60DED" w:rsidRDefault="00B60DED" w:rsidP="00B60DED">
      <w:pPr>
        <w:jc w:val="both"/>
        <w:rPr>
          <w:b/>
        </w:rPr>
      </w:pPr>
      <w:r w:rsidRPr="00B60DED">
        <w:rPr>
          <w:b/>
        </w:rPr>
        <w:t>4.Права</w:t>
      </w:r>
    </w:p>
    <w:p w:rsidR="00B60DED" w:rsidRDefault="00515B9F" w:rsidP="00AF5901">
      <w:pPr>
        <w:jc w:val="both"/>
      </w:pPr>
      <w:r>
        <w:t xml:space="preserve">Руководитель </w:t>
      </w:r>
      <w:r w:rsidR="008E6EBB">
        <w:t>Ш</w:t>
      </w:r>
      <w:r w:rsidR="008E6EBB" w:rsidRPr="00DB3862">
        <w:t>СК</w:t>
      </w:r>
      <w:r>
        <w:t xml:space="preserve"> имеет право в пределах своей компетенции:</w:t>
      </w:r>
    </w:p>
    <w:p w:rsidR="00515B9F" w:rsidRDefault="00515B9F" w:rsidP="00AF5901">
      <w:pPr>
        <w:jc w:val="both"/>
      </w:pPr>
      <w:r w:rsidRPr="005D1635">
        <w:rPr>
          <w:b/>
        </w:rPr>
        <w:t>4.1.  Принимать</w:t>
      </w:r>
      <w:r>
        <w:t xml:space="preserve"> любые управленческие решения, касающиеся деятельности </w:t>
      </w:r>
      <w:r w:rsidR="008E6EBB">
        <w:t>Ш</w:t>
      </w:r>
      <w:r w:rsidR="008E6EBB" w:rsidRPr="00DB3862">
        <w:t>СК</w:t>
      </w:r>
      <w:r>
        <w:t xml:space="preserve"> во время проведения занятий, учебно-тренировочных сборов, соревнований;</w:t>
      </w:r>
    </w:p>
    <w:p w:rsidR="00515B9F" w:rsidRDefault="00515B9F" w:rsidP="00AF5901">
      <w:pPr>
        <w:jc w:val="both"/>
      </w:pPr>
      <w:r w:rsidRPr="005D1635">
        <w:rPr>
          <w:b/>
        </w:rPr>
        <w:t>4.2 давать</w:t>
      </w:r>
      <w:r>
        <w:t xml:space="preserve"> сотрудникам и воспитанникам </w:t>
      </w:r>
      <w:r w:rsidR="008E6EBB">
        <w:t>Ш</w:t>
      </w:r>
      <w:r w:rsidR="008E6EBB" w:rsidRPr="00DB3862">
        <w:t>СК</w:t>
      </w:r>
      <w:r>
        <w:t xml:space="preserve"> во время проведения занятий, учебно-</w:t>
      </w:r>
      <w:proofErr w:type="gramStart"/>
      <w:r>
        <w:t>тренировочных  сборов</w:t>
      </w:r>
      <w:proofErr w:type="gramEnd"/>
      <w:r>
        <w:t xml:space="preserve"> и соревнований обязательные для выполнения распоряжения;</w:t>
      </w:r>
    </w:p>
    <w:p w:rsidR="00515B9F" w:rsidRPr="005D1635" w:rsidRDefault="00515B9F" w:rsidP="00AF5901">
      <w:pPr>
        <w:jc w:val="both"/>
        <w:rPr>
          <w:b/>
        </w:rPr>
      </w:pPr>
      <w:r w:rsidRPr="005D1635">
        <w:rPr>
          <w:b/>
        </w:rPr>
        <w:t>4.3.  Требовать от сотрудник</w:t>
      </w:r>
      <w:r w:rsidR="008E6EBB">
        <w:rPr>
          <w:b/>
        </w:rPr>
        <w:t>ов Ш</w:t>
      </w:r>
      <w:r w:rsidRPr="005D1635">
        <w:rPr>
          <w:b/>
        </w:rPr>
        <w:t>СК выполнения:</w:t>
      </w:r>
    </w:p>
    <w:p w:rsidR="00515B9F" w:rsidRDefault="00515B9F" w:rsidP="00AF5901">
      <w:pPr>
        <w:jc w:val="both"/>
      </w:pPr>
      <w:r>
        <w:t>- планов работы</w:t>
      </w:r>
    </w:p>
    <w:p w:rsidR="00515B9F" w:rsidRDefault="00515B9F" w:rsidP="00AF5901">
      <w:pPr>
        <w:jc w:val="both"/>
      </w:pPr>
      <w:r>
        <w:t>- приказов и распоряжений, касающихся их действия при организации занятий в клубе.</w:t>
      </w:r>
    </w:p>
    <w:p w:rsidR="00515B9F" w:rsidRDefault="00515B9F" w:rsidP="00AF5901">
      <w:pPr>
        <w:jc w:val="both"/>
      </w:pPr>
      <w:r w:rsidRPr="005D1635">
        <w:rPr>
          <w:b/>
        </w:rPr>
        <w:t>4.4. Привлекать</w:t>
      </w:r>
      <w:r>
        <w:t xml:space="preserve"> сотрудников к проведению любых мероприятий, касающихся деятельности ФСК.</w:t>
      </w:r>
    </w:p>
    <w:p w:rsidR="00D22B02" w:rsidRDefault="00515B9F" w:rsidP="00AF5901">
      <w:pPr>
        <w:jc w:val="both"/>
      </w:pPr>
      <w:r w:rsidRPr="005D1635">
        <w:t>4.5. Представлять для поощрения</w:t>
      </w:r>
      <w:r>
        <w:t xml:space="preserve"> директором школы </w:t>
      </w:r>
      <w:r w:rsidR="00D22B02">
        <w:t xml:space="preserve">образования сотрудников и воспитанников </w:t>
      </w:r>
      <w:r w:rsidR="008E6EBB">
        <w:t>Ш</w:t>
      </w:r>
      <w:r w:rsidR="008E6EBB" w:rsidRPr="00DB3862">
        <w:t>СК</w:t>
      </w:r>
      <w:r w:rsidR="00D22B02">
        <w:t>;</w:t>
      </w:r>
    </w:p>
    <w:p w:rsidR="00D22B02" w:rsidRPr="005D1635" w:rsidRDefault="00D22B02" w:rsidP="00AF5901">
      <w:pPr>
        <w:jc w:val="both"/>
        <w:rPr>
          <w:b/>
        </w:rPr>
      </w:pPr>
      <w:r w:rsidRPr="005D1635">
        <w:rPr>
          <w:b/>
        </w:rPr>
        <w:t>4.6</w:t>
      </w:r>
      <w:proofErr w:type="gramStart"/>
      <w:r w:rsidRPr="005D1635">
        <w:rPr>
          <w:b/>
        </w:rPr>
        <w:t>. запра</w:t>
      </w:r>
      <w:r w:rsidR="005D1635">
        <w:rPr>
          <w:b/>
        </w:rPr>
        <w:t>шива</w:t>
      </w:r>
      <w:r w:rsidRPr="005D1635">
        <w:rPr>
          <w:b/>
        </w:rPr>
        <w:t>ть</w:t>
      </w:r>
      <w:proofErr w:type="gramEnd"/>
      <w:r w:rsidRPr="005D1635">
        <w:rPr>
          <w:b/>
        </w:rPr>
        <w:t>:</w:t>
      </w:r>
    </w:p>
    <w:p w:rsidR="00D22B02" w:rsidRDefault="00D22B02" w:rsidP="00AF5901">
      <w:pPr>
        <w:jc w:val="both"/>
      </w:pPr>
      <w:r>
        <w:t>- для контроля и внесения коррективов рабочею документацию различных подразделений и отдельных лиц находящихся в непосредственном подчинении;</w:t>
      </w:r>
    </w:p>
    <w:p w:rsidR="00D22B02" w:rsidRDefault="00D22B02" w:rsidP="00AF5901">
      <w:pPr>
        <w:jc w:val="both"/>
      </w:pPr>
      <w:r>
        <w:t>- у директора школы нормативно –правовые документы и информационные материалы, необходимые для исполнения своих должностных обязанностей.</w:t>
      </w:r>
    </w:p>
    <w:p w:rsidR="00584CFD" w:rsidRDefault="00584CFD" w:rsidP="00AF5901">
      <w:pPr>
        <w:jc w:val="both"/>
      </w:pPr>
    </w:p>
    <w:p w:rsidR="00584CFD" w:rsidRDefault="00584CFD" w:rsidP="00584CFD">
      <w:r w:rsidRPr="004115D2">
        <w:rPr>
          <w:b/>
        </w:rPr>
        <w:t xml:space="preserve">5. Ответственность. </w:t>
      </w:r>
    </w:p>
    <w:p w:rsidR="00584CFD" w:rsidRDefault="00584CFD" w:rsidP="00584CFD">
      <w:r w:rsidRPr="00122158">
        <w:rPr>
          <w:b/>
        </w:rPr>
        <w:t>5.1.</w:t>
      </w:r>
      <w:r>
        <w:t xml:space="preserve"> За неисполнение или ненадлежащие исполнение без уважительных причин законных распоряжений непосредственного руководит</w:t>
      </w:r>
      <w:r w:rsidR="00720799">
        <w:t xml:space="preserve">еля, Положение « О </w:t>
      </w:r>
      <w:r w:rsidR="008E6EBB">
        <w:t>Ш</w:t>
      </w:r>
      <w:r w:rsidR="008E6EBB" w:rsidRPr="00DB3862">
        <w:t>СК</w:t>
      </w:r>
      <w:r w:rsidR="00720799">
        <w:t xml:space="preserve"> « </w:t>
      </w:r>
      <w:r w:rsidR="008E6EBB">
        <w:t>КЕНТАВР</w:t>
      </w:r>
      <w:r>
        <w:t xml:space="preserve">» и иных нормативных актов,  должностных обязанностей, установленных настоящей инструкцией, в том числе за неиспользование прав, предоставленных настоящей инструкцией, а так же принятие управленческих решений, повлекшую за собой дезорганизацию работы </w:t>
      </w:r>
      <w:r w:rsidR="008E6EBB">
        <w:t>Ш</w:t>
      </w:r>
      <w:r w:rsidR="008E6EBB" w:rsidRPr="00DB3862">
        <w:t>СК</w:t>
      </w:r>
      <w:r>
        <w:t xml:space="preserve"> , несёт дисциплинарную ответственность  в порядке, определенном трудовым  законодательством;</w:t>
      </w:r>
    </w:p>
    <w:p w:rsidR="00584CFD" w:rsidRDefault="00584CFD" w:rsidP="00584CFD">
      <w:r w:rsidRPr="00122158">
        <w:rPr>
          <w:b/>
        </w:rPr>
        <w:t>5.2.</w:t>
      </w:r>
      <w: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руководитель </w:t>
      </w:r>
      <w:r w:rsidR="008E6EBB">
        <w:t>Ш</w:t>
      </w:r>
      <w:r w:rsidR="008E6EBB" w:rsidRPr="00DB3862">
        <w:t>СК</w:t>
      </w:r>
      <w:r>
        <w:t xml:space="preserve"> может быть освобождён от занимаемой должности в соответствии с трудовым законодательством и Законом Российской Федерации </w:t>
      </w:r>
      <w:proofErr w:type="gramStart"/>
      <w:r>
        <w:t>« об</w:t>
      </w:r>
      <w:proofErr w:type="gramEnd"/>
      <w:r>
        <w:t xml:space="preserve"> образовании».</w:t>
      </w:r>
    </w:p>
    <w:p w:rsidR="00584CFD" w:rsidRDefault="00584CFD" w:rsidP="00584CFD">
      <w:r w:rsidRPr="00122158">
        <w:rPr>
          <w:b/>
        </w:rPr>
        <w:t>5.3.</w:t>
      </w:r>
      <w:r>
        <w:t xml:space="preserve"> За нарушение правил пожарной безопасности, охраны труда, санитарно-гигиенических правил организации образовательного, учебного и хозяйственного</w:t>
      </w:r>
    </w:p>
    <w:p w:rsidR="00584CFD" w:rsidRDefault="00584CFD" w:rsidP="00584CFD">
      <w:proofErr w:type="gramStart"/>
      <w:r>
        <w:t>процессов</w:t>
      </w:r>
      <w:proofErr w:type="gramEnd"/>
      <w:r>
        <w:t xml:space="preserve">, планов работы </w:t>
      </w:r>
      <w:r w:rsidR="008E6EBB">
        <w:t>Ш</w:t>
      </w:r>
      <w:r w:rsidR="008E6EBB" w:rsidRPr="00DB3862">
        <w:t>СК</w:t>
      </w:r>
      <w:r>
        <w:t xml:space="preserve"> руководитель </w:t>
      </w:r>
      <w:r w:rsidR="008E6EBB">
        <w:t>Ш</w:t>
      </w:r>
      <w:r w:rsidR="008E6EBB" w:rsidRPr="00DB3862">
        <w:t>СК</w:t>
      </w:r>
      <w:r>
        <w:t xml:space="preserve"> 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584CFD" w:rsidRPr="004115D2" w:rsidRDefault="00584CFD" w:rsidP="00584CFD">
      <w:r w:rsidRPr="00122158">
        <w:rPr>
          <w:b/>
        </w:rPr>
        <w:t>5.4.</w:t>
      </w:r>
      <w:r>
        <w:t xml:space="preserve"> За виновное причинение </w:t>
      </w:r>
      <w:r w:rsidR="008E6EBB">
        <w:t>Ш</w:t>
      </w:r>
      <w:r w:rsidR="008E6EBB" w:rsidRPr="00DB3862">
        <w:t>СК</w:t>
      </w:r>
      <w:r>
        <w:t xml:space="preserve"> или участникам образовательного </w:t>
      </w:r>
      <w:proofErr w:type="gramStart"/>
      <w:r>
        <w:t>процесса  вреда</w:t>
      </w:r>
      <w:proofErr w:type="gramEnd"/>
      <w:r>
        <w:t xml:space="preserve"> ( в том числе морального) в связи с исполнением ( неисполнением) своих должностных обязанностей, а так же неиспользованием прав, предоставленных  настоящей инструкцией, руководитель ФСК несёт материальную ответственность в порядке и в пределах, установленных трудовым и (или) гражданским законодательством.  </w:t>
      </w:r>
    </w:p>
    <w:p w:rsidR="00584CFD" w:rsidRPr="002E7C92" w:rsidRDefault="00584CFD" w:rsidP="00584CFD"/>
    <w:p w:rsidR="00084499" w:rsidRDefault="00084499" w:rsidP="00AF5901">
      <w:pPr>
        <w:jc w:val="both"/>
      </w:pPr>
    </w:p>
    <w:p w:rsidR="00D22B02" w:rsidRPr="00084499" w:rsidRDefault="00D22B02" w:rsidP="00AF5901">
      <w:pPr>
        <w:jc w:val="both"/>
        <w:rPr>
          <w:b/>
        </w:rPr>
      </w:pPr>
      <w:r w:rsidRPr="00084499">
        <w:rPr>
          <w:b/>
        </w:rPr>
        <w:lastRenderedPageBreak/>
        <w:t>6. Взаимоотношения. Связи по должности.</w:t>
      </w:r>
    </w:p>
    <w:p w:rsidR="00D22B02" w:rsidRDefault="00D22B02" w:rsidP="00AF5901">
      <w:pPr>
        <w:jc w:val="both"/>
      </w:pPr>
      <w:r>
        <w:t xml:space="preserve">Руководитель </w:t>
      </w:r>
      <w:r w:rsidR="008E6EBB">
        <w:t>Ш</w:t>
      </w:r>
      <w:r w:rsidR="008E6EBB" w:rsidRPr="00DB3862">
        <w:t>СК</w:t>
      </w:r>
      <w:bookmarkStart w:id="0" w:name="_GoBack"/>
      <w:bookmarkEnd w:id="0"/>
      <w:r>
        <w:t>:</w:t>
      </w:r>
    </w:p>
    <w:p w:rsidR="00D22B02" w:rsidRDefault="00D22B02" w:rsidP="00AF5901">
      <w:pPr>
        <w:jc w:val="both"/>
      </w:pPr>
      <w:r w:rsidRPr="005D1635">
        <w:rPr>
          <w:b/>
        </w:rPr>
        <w:t>6.1</w:t>
      </w:r>
      <w:proofErr w:type="gramStart"/>
      <w:r>
        <w:t>. работает</w:t>
      </w:r>
      <w:proofErr w:type="gramEnd"/>
      <w:r>
        <w:t xml:space="preserve"> в </w:t>
      </w:r>
      <w:r w:rsidR="00084499">
        <w:t>режиме</w:t>
      </w:r>
      <w:r>
        <w:t xml:space="preserve"> ненормативного рабочего дня по графику, составленному исходя из 36 часов рабочей недели </w:t>
      </w:r>
      <w:r w:rsidR="00084499">
        <w:t>и утвержденному директором школы.</w:t>
      </w:r>
    </w:p>
    <w:p w:rsidR="00084499" w:rsidRDefault="00084499" w:rsidP="00AF5901">
      <w:pPr>
        <w:jc w:val="both"/>
      </w:pPr>
      <w:r w:rsidRPr="005D1635">
        <w:rPr>
          <w:b/>
        </w:rPr>
        <w:t>6.2</w:t>
      </w:r>
      <w:r>
        <w:t xml:space="preserve"> самостоятельно планирует свою работу на каждый учебный год и каждый учебный модуль. План его работы утверждается директором школы не позднее пяти дней с начала планированного периода.</w:t>
      </w:r>
    </w:p>
    <w:p w:rsidR="00084499" w:rsidRDefault="00084499" w:rsidP="00AF5901">
      <w:pPr>
        <w:jc w:val="both"/>
      </w:pPr>
      <w:r w:rsidRPr="005D1635">
        <w:rPr>
          <w:b/>
        </w:rPr>
        <w:t>6.3.</w:t>
      </w:r>
      <w:r>
        <w:t xml:space="preserve"> Представляет директору школы письменный </w:t>
      </w:r>
      <w:proofErr w:type="gramStart"/>
      <w:r>
        <w:t>отчет  своей</w:t>
      </w:r>
      <w:proofErr w:type="gramEnd"/>
      <w:r>
        <w:t xml:space="preserve"> деятельности объемом не более пяти машинописных страниц в течение десяти дней после окончания каждой учебной четверти;</w:t>
      </w:r>
    </w:p>
    <w:p w:rsidR="00084499" w:rsidRDefault="00084499" w:rsidP="00AF5901">
      <w:pPr>
        <w:jc w:val="both"/>
      </w:pPr>
      <w:r w:rsidRPr="005D1635">
        <w:rPr>
          <w:b/>
        </w:rPr>
        <w:t>6.4</w:t>
      </w:r>
      <w:proofErr w:type="gramStart"/>
      <w:r w:rsidRPr="005D1635">
        <w:rPr>
          <w:b/>
        </w:rPr>
        <w:t>.</w:t>
      </w:r>
      <w:r>
        <w:t xml:space="preserve"> получает</w:t>
      </w:r>
      <w:proofErr w:type="gramEnd"/>
      <w:r>
        <w:t xml:space="preserve"> от директора школы информацию нормативно-правового и организационно-методического характера, знакомятся под расписку с соответствующими документами;</w:t>
      </w:r>
    </w:p>
    <w:p w:rsidR="00084499" w:rsidRDefault="00084499" w:rsidP="00AF5901">
      <w:pPr>
        <w:jc w:val="both"/>
      </w:pPr>
      <w:r w:rsidRPr="005D1635">
        <w:rPr>
          <w:b/>
        </w:rPr>
        <w:t>6.5.</w:t>
      </w:r>
      <w:r>
        <w:t xml:space="preserve">  Систематически обмениваются информацией по вопросам входящим в его компетенцию с педагогическими работниками и заместителем директора школы</w:t>
      </w:r>
      <w:r w:rsidR="00701A2E">
        <w:t>;</w:t>
      </w:r>
    </w:p>
    <w:p w:rsidR="00701A2E" w:rsidRDefault="00701A2E" w:rsidP="00AF5901">
      <w:pPr>
        <w:jc w:val="both"/>
      </w:pPr>
      <w:r w:rsidRPr="005D1635">
        <w:rPr>
          <w:b/>
        </w:rPr>
        <w:t>6.6</w:t>
      </w:r>
      <w:r>
        <w:t xml:space="preserve"> исполняет обязанности </w:t>
      </w:r>
      <w:r w:rsidR="00B07C83">
        <w:t>заместителей</w:t>
      </w:r>
      <w:r>
        <w:t xml:space="preserve"> директора школы, </w:t>
      </w:r>
      <w:r w:rsidR="00B07C83">
        <w:t>руководителей</w:t>
      </w:r>
      <w:r>
        <w:t xml:space="preserve"> отделения клуба, методистов и </w:t>
      </w:r>
      <w:r w:rsidR="00B07C83">
        <w:t>педагогов</w:t>
      </w:r>
      <w:r>
        <w:t xml:space="preserve"> дополнительного образования </w:t>
      </w:r>
      <w:r w:rsidR="00584CFD">
        <w:t xml:space="preserve">в период их временного отсутствия (отпуск, болезнь и т.п.). Исполнение обязанностей осуществляется в соответствии законодательством о труде и уставом школы на основание приказа директора или решения педагогического совета </w:t>
      </w:r>
      <w:proofErr w:type="gramStart"/>
      <w:r w:rsidR="00584CFD">
        <w:t>школы ,если</w:t>
      </w:r>
      <w:proofErr w:type="gramEnd"/>
      <w:r w:rsidR="00584CFD">
        <w:t xml:space="preserve"> соответствующий приказ не может быть издан по объективным причинам;</w:t>
      </w:r>
    </w:p>
    <w:p w:rsidR="00584CFD" w:rsidRDefault="00584CFD" w:rsidP="00AF5901">
      <w:pPr>
        <w:jc w:val="both"/>
      </w:pPr>
      <w:r w:rsidRPr="005D1635">
        <w:rPr>
          <w:b/>
        </w:rPr>
        <w:t>6.7.</w:t>
      </w:r>
      <w:r>
        <w:t xml:space="preserve"> Передает директору информацию, полученную на совещании и семинарах, и непосредственно после ее получения.</w:t>
      </w:r>
    </w:p>
    <w:p w:rsidR="00584CFD" w:rsidRDefault="00584CFD" w:rsidP="00AF5901">
      <w:pPr>
        <w:jc w:val="both"/>
      </w:pPr>
    </w:p>
    <w:p w:rsidR="00515B9F" w:rsidRPr="00DB3862" w:rsidRDefault="00D22B02" w:rsidP="00AF5901">
      <w:pPr>
        <w:jc w:val="both"/>
      </w:pPr>
      <w:r>
        <w:t xml:space="preserve">   </w:t>
      </w:r>
    </w:p>
    <w:p w:rsidR="00DB3862" w:rsidRPr="00DB3862" w:rsidRDefault="00DB3862" w:rsidP="00AF5901">
      <w:pPr>
        <w:jc w:val="both"/>
        <w:rPr>
          <w:rFonts w:ascii="Monotype Corsiva" w:hAnsi="Monotype Corsiva"/>
        </w:rPr>
      </w:pPr>
    </w:p>
    <w:sectPr w:rsidR="00DB3862" w:rsidRPr="00DB3862" w:rsidSect="00143CE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01"/>
    <w:rsid w:val="00053EE2"/>
    <w:rsid w:val="00084499"/>
    <w:rsid w:val="0013295A"/>
    <w:rsid w:val="00143CE3"/>
    <w:rsid w:val="001D1A6A"/>
    <w:rsid w:val="00237555"/>
    <w:rsid w:val="00515B9F"/>
    <w:rsid w:val="00584CFD"/>
    <w:rsid w:val="005D1635"/>
    <w:rsid w:val="0061028D"/>
    <w:rsid w:val="00701A2E"/>
    <w:rsid w:val="00720799"/>
    <w:rsid w:val="00851F4C"/>
    <w:rsid w:val="008E6EBB"/>
    <w:rsid w:val="00A4763E"/>
    <w:rsid w:val="00AF5901"/>
    <w:rsid w:val="00B07C83"/>
    <w:rsid w:val="00B60DED"/>
    <w:rsid w:val="00D22B02"/>
    <w:rsid w:val="00DB3862"/>
    <w:rsid w:val="00F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CBD2B-CF0F-4AFC-8C12-3DBBF5F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D1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руководителя структурного подразделения физкультурно-спортивного клуба “Импульс”</vt:lpstr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руководителя структурного подразделения физкультурно-спортивного клуба “Импульс”</dc:title>
  <dc:subject/>
  <dc:creator>User</dc:creator>
  <cp:keywords/>
  <dc:description/>
  <cp:lastModifiedBy>User</cp:lastModifiedBy>
  <cp:revision>2</cp:revision>
  <cp:lastPrinted>2012-02-03T18:14:00Z</cp:lastPrinted>
  <dcterms:created xsi:type="dcterms:W3CDTF">2016-04-22T07:00:00Z</dcterms:created>
  <dcterms:modified xsi:type="dcterms:W3CDTF">2016-04-22T07:00:00Z</dcterms:modified>
</cp:coreProperties>
</file>