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ВсОШ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4A0835" w:rsidRPr="00450DE8" w:rsidTr="00683279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241D94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4A0835" w:rsidRPr="00450DE8" w:rsidTr="00683279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683279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94753F">
              <w:rPr>
                <w:sz w:val="24"/>
                <w:szCs w:val="24"/>
              </w:rPr>
              <w:t>,5</w:t>
            </w:r>
          </w:p>
        </w:tc>
      </w:tr>
      <w:tr w:rsidR="004A0835" w:rsidRPr="00450DE8" w:rsidTr="00683279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7B45BD" w:rsidRDefault="004A083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5BD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A0835" w:rsidRPr="000649C5" w:rsidRDefault="004A0835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45BD">
              <w:rPr>
                <w:sz w:val="24"/>
                <w:szCs w:val="24"/>
              </w:rPr>
              <w:t>«Средняя общеобразовательная школа № 198»</w:t>
            </w:r>
          </w:p>
        </w:tc>
      </w:tr>
      <w:tr w:rsidR="004A0835" w:rsidRPr="00450DE8" w:rsidTr="00683279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683279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A0835">
              <w:rPr>
                <w:sz w:val="24"/>
                <w:szCs w:val="24"/>
              </w:rPr>
              <w:t xml:space="preserve"> класс</w:t>
            </w:r>
          </w:p>
        </w:tc>
      </w:tr>
      <w:tr w:rsidR="004A0835" w:rsidRPr="00450DE8" w:rsidTr="00683279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0649C5" w:rsidRDefault="00241D94" w:rsidP="004A08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  <w:r w:rsidR="004A0835">
              <w:rPr>
                <w:sz w:val="24"/>
                <w:szCs w:val="24"/>
              </w:rPr>
              <w:t>.2021</w:t>
            </w:r>
          </w:p>
        </w:tc>
      </w:tr>
      <w:tr w:rsidR="004A0835" w:rsidRPr="00450DE8" w:rsidTr="00683279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4A0835" w:rsidRPr="00450DE8" w:rsidRDefault="004A0835" w:rsidP="004A083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683279" w:rsidRPr="00450DE8" w:rsidTr="0068327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BEF">
              <w:rPr>
                <w:sz w:val="24"/>
                <w:szCs w:val="24"/>
              </w:rPr>
              <w:t>Кулагин Я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83279" w:rsidRPr="00450DE8" w:rsidTr="0068327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BEF">
              <w:rPr>
                <w:sz w:val="24"/>
                <w:szCs w:val="24"/>
              </w:rPr>
              <w:t>Жданова Д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83279" w:rsidRPr="00450DE8" w:rsidTr="0068327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BEF">
              <w:rPr>
                <w:sz w:val="24"/>
                <w:szCs w:val="24"/>
              </w:rPr>
              <w:t>Фириченко П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83279" w:rsidRPr="00450DE8" w:rsidTr="0068327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BEF">
              <w:rPr>
                <w:sz w:val="24"/>
                <w:szCs w:val="24"/>
              </w:rPr>
              <w:t>Денисевич С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83279" w:rsidRPr="00450DE8" w:rsidTr="0068327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2BEF">
              <w:rPr>
                <w:sz w:val="24"/>
                <w:szCs w:val="24"/>
              </w:rPr>
              <w:t>Новикова И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83279" w:rsidRPr="00450DE8" w:rsidTr="0068327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F2B">
              <w:rPr>
                <w:sz w:val="24"/>
                <w:szCs w:val="24"/>
              </w:rPr>
              <w:t>Гурская О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683279" w:rsidRPr="00450DE8" w:rsidTr="0068327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F2B">
              <w:rPr>
                <w:sz w:val="24"/>
                <w:szCs w:val="24"/>
              </w:rPr>
              <w:t>Буркова С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3279" w:rsidRPr="00450DE8" w:rsidTr="0068327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F2B">
              <w:rPr>
                <w:sz w:val="24"/>
                <w:szCs w:val="24"/>
              </w:rPr>
              <w:t>Шпак М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3279" w:rsidRPr="00450DE8" w:rsidTr="0068327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F2B">
              <w:rPr>
                <w:sz w:val="24"/>
                <w:szCs w:val="24"/>
              </w:rPr>
              <w:t>Купцова А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3279" w:rsidRPr="00450DE8" w:rsidTr="0068327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F2B">
              <w:rPr>
                <w:sz w:val="24"/>
                <w:szCs w:val="24"/>
              </w:rPr>
              <w:t>Соломко Е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Ф.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3279" w:rsidRPr="00450DE8" w:rsidTr="0068327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C5F2B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47E6">
              <w:rPr>
                <w:sz w:val="24"/>
                <w:szCs w:val="24"/>
              </w:rPr>
              <w:t>Воронин Я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3279" w:rsidRPr="00450DE8" w:rsidTr="0068327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F2B">
              <w:rPr>
                <w:sz w:val="24"/>
                <w:szCs w:val="24"/>
              </w:rPr>
              <w:t>Передня К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3279" w:rsidRPr="00450DE8" w:rsidTr="0068327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F2B">
              <w:rPr>
                <w:sz w:val="24"/>
                <w:szCs w:val="24"/>
              </w:rPr>
              <w:t>Жуков В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3279" w:rsidRPr="00450DE8" w:rsidTr="0068327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F2B">
              <w:rPr>
                <w:sz w:val="24"/>
                <w:szCs w:val="24"/>
              </w:rPr>
              <w:t>Рыбакова А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3279" w:rsidRPr="00450DE8" w:rsidTr="0068327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F2B">
              <w:rPr>
                <w:sz w:val="24"/>
                <w:szCs w:val="24"/>
              </w:rPr>
              <w:t>Миронченко Е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3279" w:rsidRPr="00450DE8" w:rsidTr="0068327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F2B">
              <w:rPr>
                <w:sz w:val="24"/>
                <w:szCs w:val="24"/>
              </w:rPr>
              <w:t>Плотникова К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3279" w:rsidRPr="00450DE8" w:rsidTr="0068327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F2B">
              <w:rPr>
                <w:sz w:val="24"/>
                <w:szCs w:val="24"/>
              </w:rPr>
              <w:t>Степичев Д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3279" w:rsidRPr="00450DE8" w:rsidTr="0068327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F2B">
              <w:rPr>
                <w:sz w:val="24"/>
                <w:szCs w:val="24"/>
              </w:rPr>
              <w:t>Абрамов А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3279" w:rsidRPr="00450DE8" w:rsidTr="0068327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F2B">
              <w:rPr>
                <w:sz w:val="24"/>
                <w:szCs w:val="24"/>
              </w:rPr>
              <w:t>Иглаков К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3279" w:rsidRPr="00450DE8" w:rsidTr="0068327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F2B">
              <w:rPr>
                <w:sz w:val="24"/>
                <w:szCs w:val="24"/>
              </w:rPr>
              <w:t>Байгулов Г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3279" w:rsidRPr="00450DE8" w:rsidTr="00683279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147088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F2B">
              <w:rPr>
                <w:sz w:val="24"/>
                <w:szCs w:val="24"/>
              </w:rPr>
              <w:t>Шмырина А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3279" w:rsidRPr="00450DE8" w:rsidTr="0068327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147088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F2B">
              <w:rPr>
                <w:sz w:val="24"/>
                <w:szCs w:val="24"/>
              </w:rPr>
              <w:t>Ермакова Е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3279" w:rsidRPr="00450DE8" w:rsidTr="0068327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147088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F2B">
              <w:rPr>
                <w:sz w:val="24"/>
                <w:szCs w:val="24"/>
              </w:rPr>
              <w:t>Книгина М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3279" w:rsidRPr="00450DE8" w:rsidTr="0068327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147088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F2B">
              <w:rPr>
                <w:sz w:val="24"/>
                <w:szCs w:val="24"/>
              </w:rPr>
              <w:t>Майоров С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3279" w:rsidRPr="00450DE8" w:rsidTr="0068327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147088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F2B">
              <w:rPr>
                <w:sz w:val="24"/>
                <w:szCs w:val="24"/>
              </w:rPr>
              <w:t>Успенская А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3279" w:rsidRPr="00450DE8" w:rsidTr="0068327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147088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F2B">
              <w:rPr>
                <w:sz w:val="24"/>
                <w:szCs w:val="24"/>
              </w:rPr>
              <w:t>Михайлов К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0649C5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3279" w:rsidRPr="00450DE8" w:rsidTr="00683279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C5F2B" w:rsidRDefault="00683279" w:rsidP="0068327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3279">
              <w:rPr>
                <w:sz w:val="24"/>
                <w:szCs w:val="24"/>
              </w:rPr>
              <w:t>Бондарчук С</w:t>
            </w:r>
            <w:r>
              <w:rPr>
                <w:sz w:val="24"/>
                <w:szCs w:val="24"/>
              </w:rPr>
              <w:t>.</w:t>
            </w:r>
            <w:r w:rsidR="00DD76F8">
              <w:rPr>
                <w:sz w:val="24"/>
                <w:szCs w:val="24"/>
              </w:rPr>
              <w:t>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Pr="00450DE8" w:rsidRDefault="00683279" w:rsidP="0068327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279" w:rsidRDefault="00683279" w:rsidP="00683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170562"/>
    <w:rsid w:val="00214DFD"/>
    <w:rsid w:val="00241D94"/>
    <w:rsid w:val="004A0835"/>
    <w:rsid w:val="00683279"/>
    <w:rsid w:val="006C7776"/>
    <w:rsid w:val="00755C2D"/>
    <w:rsid w:val="0094753F"/>
    <w:rsid w:val="00AC1736"/>
    <w:rsid w:val="00DD76F8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2</cp:revision>
  <dcterms:created xsi:type="dcterms:W3CDTF">2021-10-27T04:52:00Z</dcterms:created>
  <dcterms:modified xsi:type="dcterms:W3CDTF">2021-10-27T04:52:00Z</dcterms:modified>
</cp:coreProperties>
</file>