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ВсОШ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4A0835" w:rsidRPr="00450DE8" w:rsidTr="004A0835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4A0835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4A0835" w:rsidRPr="00450DE8" w:rsidTr="004A0835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241D94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4A083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4CF">
              <w:rPr>
                <w:sz w:val="24"/>
                <w:szCs w:val="24"/>
              </w:rPr>
              <w:t>Нестерова В</w:t>
            </w:r>
            <w:r>
              <w:rPr>
                <w:sz w:val="24"/>
                <w:szCs w:val="24"/>
              </w:rPr>
              <w:t>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4CF">
              <w:rPr>
                <w:sz w:val="24"/>
                <w:szCs w:val="24"/>
              </w:rPr>
              <w:t>Жабина А</w:t>
            </w:r>
            <w:r>
              <w:rPr>
                <w:sz w:val="24"/>
                <w:szCs w:val="24"/>
              </w:rPr>
              <w:t>.</w:t>
            </w:r>
            <w:r w:rsidRPr="008D14CF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4CF">
              <w:rPr>
                <w:sz w:val="24"/>
                <w:szCs w:val="24"/>
              </w:rPr>
              <w:t>Алексеенко Д</w:t>
            </w:r>
            <w:r>
              <w:rPr>
                <w:sz w:val="24"/>
                <w:szCs w:val="24"/>
              </w:rPr>
              <w:t>.</w:t>
            </w:r>
            <w:r w:rsidRPr="008D14C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4CF">
              <w:rPr>
                <w:sz w:val="24"/>
                <w:szCs w:val="24"/>
              </w:rPr>
              <w:t>Жабина А</w:t>
            </w:r>
            <w:r>
              <w:rPr>
                <w:sz w:val="24"/>
                <w:szCs w:val="24"/>
              </w:rPr>
              <w:t>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14CF">
              <w:rPr>
                <w:sz w:val="24"/>
                <w:szCs w:val="24"/>
              </w:rPr>
              <w:t>Мазнева Ю</w:t>
            </w:r>
            <w:r>
              <w:rPr>
                <w:sz w:val="24"/>
                <w:szCs w:val="24"/>
              </w:rPr>
              <w:t>.</w:t>
            </w:r>
            <w:r w:rsidRPr="008D14CF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П. </w:t>
            </w:r>
            <w:r w:rsidRPr="00AF778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FA6BC6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DC3">
              <w:rPr>
                <w:sz w:val="24"/>
                <w:szCs w:val="24"/>
              </w:rPr>
              <w:t>Передня А</w:t>
            </w:r>
            <w:r>
              <w:rPr>
                <w:sz w:val="24"/>
                <w:szCs w:val="24"/>
              </w:rPr>
              <w:t>.</w:t>
            </w:r>
            <w:r w:rsidRPr="00691DC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FA6BC6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Лилик Г. Е.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FA6BC6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FA6BC6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0649C5" w:rsidRDefault="00241D94" w:rsidP="00241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241D94" w:rsidRPr="00450DE8" w:rsidTr="004A08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D94" w:rsidRPr="00450DE8" w:rsidRDefault="00241D94" w:rsidP="00241D9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1B18B1"/>
    <w:rsid w:val="00214DFD"/>
    <w:rsid w:val="00241D94"/>
    <w:rsid w:val="004A0835"/>
    <w:rsid w:val="006C7776"/>
    <w:rsid w:val="00755C2D"/>
    <w:rsid w:val="00AC1736"/>
    <w:rsid w:val="00E8694C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2021-10-27T04:53:00Z</dcterms:created>
  <dcterms:modified xsi:type="dcterms:W3CDTF">2021-10-27T04:53:00Z</dcterms:modified>
</cp:coreProperties>
</file>