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640D0" w14:textId="77777777" w:rsidR="002F38B3" w:rsidRDefault="002F38B3" w:rsidP="002F38B3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Протокол результатов ШЭ ВсОШ </w:t>
      </w:r>
    </w:p>
    <w:p w14:paraId="15B12509" w14:textId="77777777" w:rsidR="002F38B3" w:rsidRDefault="002F38B3" w:rsidP="002F38B3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2021-2022 учебный год</w:t>
      </w:r>
    </w:p>
    <w:p w14:paraId="47E689F5" w14:textId="77777777" w:rsidR="002F38B3" w:rsidRDefault="002F38B3" w:rsidP="002F38B3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724764FA" w14:textId="77777777" w:rsidR="002F38B3" w:rsidRDefault="002F38B3" w:rsidP="002F38B3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8"/>
        <w:gridCol w:w="1595"/>
        <w:gridCol w:w="908"/>
        <w:gridCol w:w="235"/>
        <w:gridCol w:w="1748"/>
        <w:gridCol w:w="2642"/>
        <w:gridCol w:w="24"/>
      </w:tblGrid>
      <w:tr w:rsidR="002F38B3" w14:paraId="47E1F1C7" w14:textId="77777777" w:rsidTr="002F38B3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9B705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EF963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</w:tr>
      <w:tr w:rsidR="002F38B3" w14:paraId="259401D7" w14:textId="77777777" w:rsidTr="002F38B3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53C95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1F013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2F38B3" w14:paraId="3E851D76" w14:textId="77777777" w:rsidTr="002F38B3">
        <w:trPr>
          <w:trHeight w:val="288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74F07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F82AE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2F38B3" w14:paraId="3AD80CE7" w14:textId="77777777" w:rsidTr="002F38B3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7FFF4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2DD13" w14:textId="1951FB86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класс</w:t>
            </w:r>
          </w:p>
        </w:tc>
      </w:tr>
      <w:tr w:rsidR="002F38B3" w14:paraId="11EF54BF" w14:textId="77777777" w:rsidTr="002F38B3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73BC15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Дата, месяц, год проведения ШЭ ВсОШ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33404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22.10.2022</w:t>
            </w:r>
          </w:p>
        </w:tc>
      </w:tr>
      <w:tr w:rsidR="002F38B3" w14:paraId="225EBE07" w14:textId="77777777" w:rsidTr="002F38B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2EE51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D657B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ВсОШ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AE12C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D2562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FF69E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Рейтинг </w:t>
            </w:r>
          </w:p>
          <w:p w14:paraId="2854F952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D843F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Тип диплома </w:t>
            </w:r>
          </w:p>
          <w:p w14:paraId="58F74D56" w14:textId="77777777" w:rsidR="002F38B3" w:rsidRDefault="002F38B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52694D" w14:paraId="50299BDE" w14:textId="77777777" w:rsidTr="002F38B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C798" w14:textId="77777777" w:rsidR="0052694D" w:rsidRDefault="0052694D" w:rsidP="005269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DCC6" w14:textId="0CE8248B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387D">
              <w:rPr>
                <w:rFonts w:ascii="Times New Roman" w:hAnsi="Times New Roman"/>
                <w:sz w:val="24"/>
                <w:szCs w:val="24"/>
              </w:rPr>
              <w:t>Селезнев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387D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F6780" w14:textId="1EBF0548" w:rsidR="0052694D" w:rsidRDefault="0052694D" w:rsidP="0052694D">
            <w:pPr>
              <w:spacing w:line="276" w:lineRule="auto"/>
              <w:jc w:val="center"/>
              <w:rPr>
                <w:lang w:eastAsia="en-US"/>
              </w:rPr>
            </w:pPr>
            <w:r w:rsidRPr="003E2A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295F5" w14:textId="7328E87A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A69A" w14:textId="62BCAC8D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508A" w14:textId="7565D615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2694D" w14:paraId="4E37E598" w14:textId="77777777" w:rsidTr="002F38B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7667" w14:textId="77777777" w:rsidR="0052694D" w:rsidRDefault="0052694D" w:rsidP="005269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36B2" w14:textId="4F0AA89A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387D">
              <w:rPr>
                <w:rFonts w:ascii="Times New Roman" w:hAnsi="Times New Roman"/>
                <w:sz w:val="24"/>
                <w:szCs w:val="24"/>
              </w:rPr>
              <w:t>Рек 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387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0601" w14:textId="59037F30" w:rsidR="0052694D" w:rsidRDefault="0052694D" w:rsidP="0052694D">
            <w:pPr>
              <w:spacing w:line="276" w:lineRule="auto"/>
              <w:jc w:val="center"/>
              <w:rPr>
                <w:lang w:eastAsia="en-US"/>
              </w:rPr>
            </w:pPr>
            <w:r w:rsidRPr="003E2A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4F2B" w14:textId="036B75B4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19BC" w14:textId="5F1D4128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178A" w14:textId="5ED2E6AD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2694D" w14:paraId="24354724" w14:textId="77777777" w:rsidTr="002F38B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D79A" w14:textId="77777777" w:rsidR="0052694D" w:rsidRDefault="0052694D" w:rsidP="005269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118D" w14:textId="708BF914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387D">
              <w:rPr>
                <w:rFonts w:ascii="Times New Roman" w:hAnsi="Times New Roman"/>
                <w:sz w:val="24"/>
                <w:szCs w:val="24"/>
              </w:rPr>
              <w:t>Селезнев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387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2990" w14:textId="285FFEFA" w:rsidR="0052694D" w:rsidRDefault="0052694D" w:rsidP="0052694D">
            <w:pPr>
              <w:spacing w:line="276" w:lineRule="auto"/>
              <w:jc w:val="center"/>
              <w:rPr>
                <w:lang w:eastAsia="en-US"/>
              </w:rPr>
            </w:pPr>
            <w:r w:rsidRPr="003E2A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3CE7" w14:textId="4C8F24BA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1740" w14:textId="6D39C602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5C7F7" w14:textId="5BE86F36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2694D" w14:paraId="05CD2816" w14:textId="77777777" w:rsidTr="002F38B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05F3" w14:textId="77777777" w:rsidR="0052694D" w:rsidRDefault="0052694D" w:rsidP="005269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F4E5" w14:textId="31D34A95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387D">
              <w:rPr>
                <w:rFonts w:ascii="Times New Roman" w:hAnsi="Times New Roman"/>
                <w:sz w:val="24"/>
                <w:szCs w:val="24"/>
              </w:rPr>
              <w:t>Переяславский 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387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E92F" w14:textId="086B207C" w:rsidR="0052694D" w:rsidRDefault="0052694D" w:rsidP="0052694D">
            <w:pPr>
              <w:spacing w:line="276" w:lineRule="auto"/>
              <w:jc w:val="center"/>
              <w:rPr>
                <w:lang w:eastAsia="en-US"/>
              </w:rPr>
            </w:pPr>
            <w:r w:rsidRPr="003E2A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6A72" w14:textId="2A80BF1A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5DFE" w14:textId="018AE4B1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DD85" w14:textId="7EFF47D3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2694D" w14:paraId="4BDF6050" w14:textId="77777777" w:rsidTr="002F38B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95B5" w14:textId="77777777" w:rsidR="0052694D" w:rsidRDefault="0052694D" w:rsidP="005269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FFB2" w14:textId="518C0C38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387D">
              <w:rPr>
                <w:rFonts w:ascii="Times New Roman" w:hAnsi="Times New Roman"/>
                <w:sz w:val="24"/>
                <w:szCs w:val="24"/>
              </w:rPr>
              <w:t>Тихомирова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387D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1952" w14:textId="2BFE78F5" w:rsidR="0052694D" w:rsidRDefault="0052694D" w:rsidP="0052694D">
            <w:pPr>
              <w:spacing w:line="276" w:lineRule="auto"/>
              <w:jc w:val="center"/>
              <w:rPr>
                <w:lang w:eastAsia="en-US"/>
              </w:rPr>
            </w:pPr>
            <w:r w:rsidRPr="003E2A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2778" w14:textId="282FFF85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07C7" w14:textId="4873FA4C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2753" w14:textId="2273685C" w:rsidR="0052694D" w:rsidRDefault="0052694D" w:rsidP="0052694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2694D" w14:paraId="4878B977" w14:textId="77777777" w:rsidTr="002F38B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A9A3" w14:textId="77777777" w:rsidR="0052694D" w:rsidRDefault="0052694D" w:rsidP="005269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C47B" w14:textId="4DCE3DE4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387D">
              <w:rPr>
                <w:rFonts w:ascii="Times New Roman" w:hAnsi="Times New Roman"/>
                <w:sz w:val="24"/>
                <w:szCs w:val="24"/>
              </w:rPr>
              <w:t>Дятлов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387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7C99" w14:textId="47C7C597" w:rsidR="0052694D" w:rsidRDefault="0052694D" w:rsidP="0052694D">
            <w:pPr>
              <w:spacing w:line="276" w:lineRule="auto"/>
              <w:jc w:val="center"/>
              <w:rPr>
                <w:lang w:eastAsia="en-US"/>
              </w:rPr>
            </w:pPr>
            <w:r w:rsidRPr="003E2A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D239" w14:textId="546A5833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A9FA" w14:textId="2455FE98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AA6C" w14:textId="40774AE4" w:rsidR="0052694D" w:rsidRDefault="0052694D" w:rsidP="0052694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2694D" w14:paraId="3FA00D0A" w14:textId="77777777" w:rsidTr="002F38B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E7F7" w14:textId="77777777" w:rsidR="0052694D" w:rsidRDefault="0052694D" w:rsidP="005269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D17D" w14:textId="76B3CD10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387D">
              <w:rPr>
                <w:rFonts w:ascii="Times New Roman" w:hAnsi="Times New Roman"/>
                <w:sz w:val="24"/>
                <w:szCs w:val="24"/>
              </w:rPr>
              <w:t>Синявский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387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6B52" w14:textId="0F5D32BC" w:rsidR="0052694D" w:rsidRDefault="0052694D" w:rsidP="0052694D">
            <w:pPr>
              <w:spacing w:line="276" w:lineRule="auto"/>
              <w:jc w:val="center"/>
              <w:rPr>
                <w:lang w:eastAsia="en-US"/>
              </w:rPr>
            </w:pPr>
            <w:r w:rsidRPr="003E2A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0A80" w14:textId="0EC66FED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7E96" w14:textId="1214C904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E8CF" w14:textId="3B80F2E2" w:rsidR="0052694D" w:rsidRDefault="0052694D" w:rsidP="0052694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2694D" w14:paraId="6C21C1A5" w14:textId="77777777" w:rsidTr="002F38B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092D" w14:textId="77777777" w:rsidR="0052694D" w:rsidRDefault="0052694D" w:rsidP="005269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0DAA" w14:textId="3DD59574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387D">
              <w:rPr>
                <w:rFonts w:ascii="Times New Roman" w:hAnsi="Times New Roman"/>
                <w:sz w:val="24"/>
                <w:szCs w:val="24"/>
              </w:rPr>
              <w:t>Толмачев 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387D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1895" w14:textId="373C36B4" w:rsidR="0052694D" w:rsidRDefault="0052694D" w:rsidP="0052694D">
            <w:pPr>
              <w:spacing w:line="276" w:lineRule="auto"/>
              <w:jc w:val="center"/>
              <w:rPr>
                <w:lang w:eastAsia="en-US"/>
              </w:rPr>
            </w:pPr>
            <w:r w:rsidRPr="003E2A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068F" w14:textId="6DC090F1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9483" w14:textId="171BD01E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F5D5E">
              <w:rPr>
                <w:rFonts w:ascii="Times New Roman" w:hAnsi="Times New Roman"/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2307" w14:textId="5CF28AB6" w:rsidR="0052694D" w:rsidRDefault="0052694D" w:rsidP="0052694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2694D" w14:paraId="2861465D" w14:textId="77777777" w:rsidTr="002F38B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BC1" w14:textId="77777777" w:rsidR="0052694D" w:rsidRDefault="0052694D" w:rsidP="005269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8BD8" w14:textId="343A8419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387D">
              <w:rPr>
                <w:rFonts w:ascii="Times New Roman" w:hAnsi="Times New Roman"/>
                <w:sz w:val="24"/>
                <w:szCs w:val="24"/>
              </w:rPr>
              <w:t>Иванова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387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CA6A" w14:textId="7E9EEF1E" w:rsidR="0052694D" w:rsidRDefault="0052694D" w:rsidP="0052694D">
            <w:pPr>
              <w:spacing w:line="276" w:lineRule="auto"/>
              <w:jc w:val="center"/>
              <w:rPr>
                <w:lang w:eastAsia="en-US"/>
              </w:rPr>
            </w:pPr>
            <w:r w:rsidRPr="003E2A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2264" w14:textId="0F855016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4705" w14:textId="210BBC15" w:rsidR="0052694D" w:rsidRDefault="0052694D" w:rsidP="0052694D">
            <w:pPr>
              <w:spacing w:line="276" w:lineRule="auto"/>
              <w:rPr>
                <w:lang w:eastAsia="en-US"/>
              </w:rPr>
            </w:pPr>
            <w:r w:rsidRPr="006F5D5E">
              <w:rPr>
                <w:rFonts w:ascii="Times New Roman" w:hAnsi="Times New Roman"/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6BD9" w14:textId="5FC05450" w:rsidR="0052694D" w:rsidRDefault="0052694D" w:rsidP="0052694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2694D" w14:paraId="7F53157B" w14:textId="77777777" w:rsidTr="002F38B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3228" w14:textId="77777777" w:rsidR="0052694D" w:rsidRDefault="0052694D" w:rsidP="005269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03D" w14:textId="6858E926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387D">
              <w:rPr>
                <w:rFonts w:ascii="Times New Roman" w:hAnsi="Times New Roman"/>
                <w:sz w:val="24"/>
                <w:szCs w:val="24"/>
              </w:rPr>
              <w:t>Кизилова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387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77A" w14:textId="1C9674C7" w:rsidR="0052694D" w:rsidRDefault="0052694D" w:rsidP="0052694D">
            <w:pPr>
              <w:spacing w:line="276" w:lineRule="auto"/>
              <w:jc w:val="center"/>
              <w:rPr>
                <w:lang w:eastAsia="en-US"/>
              </w:rPr>
            </w:pPr>
            <w:r w:rsidRPr="003E2A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72EC" w14:textId="085E0A14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AE77" w14:textId="5A3B3969" w:rsidR="0052694D" w:rsidRDefault="0052694D" w:rsidP="0052694D">
            <w:pPr>
              <w:spacing w:line="276" w:lineRule="auto"/>
              <w:rPr>
                <w:lang w:eastAsia="en-US"/>
              </w:rPr>
            </w:pPr>
            <w:r w:rsidRPr="006F5D5E">
              <w:rPr>
                <w:rFonts w:ascii="Times New Roman" w:hAnsi="Times New Roman"/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BFD4" w14:textId="706F65FD" w:rsidR="0052694D" w:rsidRDefault="0052694D" w:rsidP="0052694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2694D" w14:paraId="7F57E648" w14:textId="77777777" w:rsidTr="002F38B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1E6C" w14:textId="77777777" w:rsidR="0052694D" w:rsidRDefault="0052694D" w:rsidP="005269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F020" w14:textId="7FE911FD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387D">
              <w:rPr>
                <w:rFonts w:ascii="Times New Roman" w:hAnsi="Times New Roman"/>
                <w:sz w:val="24"/>
                <w:szCs w:val="24"/>
              </w:rPr>
              <w:t>Пилецкий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387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BBC3" w14:textId="600DA376" w:rsidR="0052694D" w:rsidRDefault="0052694D" w:rsidP="0052694D">
            <w:pPr>
              <w:spacing w:line="276" w:lineRule="auto"/>
              <w:jc w:val="center"/>
              <w:rPr>
                <w:lang w:eastAsia="en-US"/>
              </w:rPr>
            </w:pPr>
            <w:r w:rsidRPr="003E2A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1442" w14:textId="1AB54994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21D0" w14:textId="2D164B6F" w:rsidR="0052694D" w:rsidRDefault="0052694D" w:rsidP="0052694D">
            <w:pPr>
              <w:spacing w:line="276" w:lineRule="auto"/>
              <w:rPr>
                <w:lang w:eastAsia="en-US"/>
              </w:rPr>
            </w:pPr>
            <w:r w:rsidRPr="006F5D5E">
              <w:rPr>
                <w:rFonts w:ascii="Times New Roman" w:hAnsi="Times New Roman"/>
                <w:sz w:val="24"/>
                <w:szCs w:val="24"/>
                <w:lang w:eastAsia="en-US"/>
              </w:rPr>
              <w:t>8-11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E960" w14:textId="7CA88E72" w:rsidR="0052694D" w:rsidRDefault="0052694D" w:rsidP="0052694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2694D" w14:paraId="4708421D" w14:textId="77777777" w:rsidTr="002F38B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5343" w14:textId="77777777" w:rsidR="0052694D" w:rsidRDefault="0052694D" w:rsidP="005269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1BF6" w14:textId="4F5341B4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387D">
              <w:rPr>
                <w:rFonts w:ascii="Times New Roman" w:hAnsi="Times New Roman"/>
                <w:sz w:val="24"/>
                <w:szCs w:val="24"/>
              </w:rPr>
              <w:t>Касьянова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387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9869" w14:textId="1B40FD77" w:rsidR="0052694D" w:rsidRDefault="0052694D" w:rsidP="0052694D">
            <w:pPr>
              <w:spacing w:line="276" w:lineRule="auto"/>
              <w:jc w:val="center"/>
              <w:rPr>
                <w:lang w:eastAsia="en-US"/>
              </w:rPr>
            </w:pPr>
            <w:r w:rsidRPr="003E2A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F1A7" w14:textId="37D481F7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50A8" w14:textId="1FBE01BE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12-13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37B0" w14:textId="696DAF36" w:rsidR="0052694D" w:rsidRDefault="0052694D" w:rsidP="0052694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2694D" w14:paraId="294C270B" w14:textId="77777777" w:rsidTr="002F38B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30F2" w14:textId="77777777" w:rsidR="0052694D" w:rsidRDefault="0052694D" w:rsidP="0052694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88A9" w14:textId="388639F4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C387D">
              <w:rPr>
                <w:rFonts w:ascii="Times New Roman" w:hAnsi="Times New Roman"/>
                <w:sz w:val="24"/>
                <w:szCs w:val="24"/>
              </w:rPr>
              <w:t>Климов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C387D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7F94" w14:textId="232A8850" w:rsidR="0052694D" w:rsidRDefault="0052694D" w:rsidP="0052694D">
            <w:pPr>
              <w:spacing w:line="276" w:lineRule="auto"/>
              <w:jc w:val="center"/>
              <w:rPr>
                <w:lang w:eastAsia="en-US"/>
              </w:rPr>
            </w:pPr>
            <w:r w:rsidRPr="003E2AA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35D8" w14:textId="6E8ABA58" w:rsidR="0052694D" w:rsidRDefault="0052694D" w:rsidP="005269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7A94" w14:textId="18C9563C" w:rsidR="0052694D" w:rsidRDefault="0052694D" w:rsidP="005269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12-13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7B2C" w14:textId="2FE797F0" w:rsidR="0052694D" w:rsidRDefault="0052694D" w:rsidP="0052694D">
            <w:pPr>
              <w:spacing w:line="276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630DE9D1" w14:textId="77777777" w:rsidR="002F38B3" w:rsidRDefault="002F38B3" w:rsidP="002F38B3"/>
    <w:p w14:paraId="27CFDF3A" w14:textId="77777777" w:rsidR="002B5F2A" w:rsidRDefault="002B5F2A"/>
    <w:sectPr w:rsidR="002B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B3"/>
    <w:rsid w:val="002B5F2A"/>
    <w:rsid w:val="002F38B3"/>
    <w:rsid w:val="0052694D"/>
    <w:rsid w:val="00F6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1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B3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B3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KAB-441</cp:lastModifiedBy>
  <cp:revision>2</cp:revision>
  <dcterms:created xsi:type="dcterms:W3CDTF">2021-11-08T04:53:00Z</dcterms:created>
  <dcterms:modified xsi:type="dcterms:W3CDTF">2021-11-08T04:53:00Z</dcterms:modified>
</cp:coreProperties>
</file>