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822FB4" w:rsidP="00822FB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3C">
        <w:rPr>
          <w:rFonts w:ascii="Times New Roman" w:eastAsia="Calibri" w:hAnsi="Times New Roman" w:cs="Times New Roman"/>
          <w:sz w:val="28"/>
          <w:szCs w:val="28"/>
        </w:rPr>
        <w:t>Подведены итоги муниципального этапа Все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российской олимпиады школьников по </w:t>
      </w:r>
      <w:r w:rsidR="009079F6">
        <w:rPr>
          <w:rFonts w:ascii="Times New Roman" w:eastAsia="Calibri" w:hAnsi="Times New Roman" w:cs="Times New Roman"/>
          <w:sz w:val="28"/>
          <w:szCs w:val="28"/>
        </w:rPr>
        <w:t>технологии и литературе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7D9B" w:rsidRPr="004F7D9B" w:rsidRDefault="004F7D9B" w:rsidP="004F7D9B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D9B">
        <w:rPr>
          <w:rFonts w:ascii="Times New Roman" w:eastAsia="Calibri" w:hAnsi="Times New Roman" w:cs="Times New Roman"/>
          <w:sz w:val="28"/>
          <w:szCs w:val="28"/>
        </w:rPr>
        <w:t xml:space="preserve">Поздравляем </w:t>
      </w:r>
      <w:bookmarkStart w:id="0" w:name="_GoBack"/>
      <w:bookmarkEnd w:id="0"/>
      <w:r w:rsidRPr="004F7D9B">
        <w:rPr>
          <w:rFonts w:ascii="Times New Roman" w:eastAsia="Calibri" w:hAnsi="Times New Roman" w:cs="Times New Roman"/>
          <w:sz w:val="28"/>
          <w:szCs w:val="28"/>
        </w:rPr>
        <w:t>призёров муниципального этапа Всероссийской олимпиады школьников, а также уч</w:t>
      </w:r>
      <w:r>
        <w:rPr>
          <w:rFonts w:ascii="Times New Roman" w:eastAsia="Calibri" w:hAnsi="Times New Roman" w:cs="Times New Roman"/>
          <w:sz w:val="28"/>
          <w:szCs w:val="28"/>
        </w:rPr>
        <w:t>ителей, подготовивших учащихся.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739"/>
        <w:gridCol w:w="3052"/>
        <w:gridCol w:w="2271"/>
        <w:gridCol w:w="1244"/>
        <w:gridCol w:w="2475"/>
      </w:tblGrid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4F7D9B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4F7D9B" w:rsidRPr="00003D3C" w:rsidTr="00BD16B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4F7D9B" w:rsidRPr="00003D3C" w:rsidRDefault="004F7D9B" w:rsidP="00BD16B9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</w:t>
            </w:r>
          </w:p>
          <w:p w:rsidR="004F7D9B" w:rsidRPr="00003D3C" w:rsidRDefault="004F7D9B" w:rsidP="00BD16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7D9B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4F7D9B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B" w:rsidRPr="00003D3C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Степичев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D9B" w:rsidRPr="00003D3C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Кадничанский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А.А.</w:t>
            </w:r>
          </w:p>
        </w:tc>
      </w:tr>
      <w:tr w:rsidR="009079F6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F6" w:rsidRPr="00003D3C" w:rsidRDefault="009079F6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F6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Воронина М.К.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F6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F6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F6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9079F6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F6" w:rsidRPr="00003D3C" w:rsidRDefault="009079F6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F6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Костень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F6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F6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F6" w:rsidRDefault="009079F6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Дронова Л.Б.</w:t>
            </w:r>
          </w:p>
        </w:tc>
      </w:tr>
      <w:tr w:rsidR="00E217EF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Pr="00003D3C" w:rsidRDefault="00E217EF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Фомин М.М.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Токарева Л.В.</w:t>
            </w:r>
          </w:p>
        </w:tc>
      </w:tr>
      <w:tr w:rsidR="00E217EF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Pr="00003D3C" w:rsidRDefault="00E217EF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E217EF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Pr="00003D3C" w:rsidRDefault="00E217EF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Ермакова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E217EF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Pr="00003D3C" w:rsidRDefault="00E217EF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E217EF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Pr="00003D3C" w:rsidRDefault="00E217EF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Нестерова В.Ю.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E217EF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Pr="00003D3C" w:rsidRDefault="00E217EF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Галанова О.С.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E217EF" w:rsidRPr="00003D3C" w:rsidTr="00BD16B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Pr="00003D3C" w:rsidRDefault="00E217EF" w:rsidP="00BD16B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Матеев П.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 w:rsidP="00BD16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EF" w:rsidRDefault="00E217EF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</w:tbl>
    <w:p w:rsidR="00822FB4" w:rsidRDefault="00822FB4"/>
    <w:sectPr w:rsidR="0082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678D"/>
    <w:multiLevelType w:val="hybridMultilevel"/>
    <w:tmpl w:val="5196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F1"/>
    <w:rsid w:val="00175F6C"/>
    <w:rsid w:val="004F7D9B"/>
    <w:rsid w:val="00822FB4"/>
    <w:rsid w:val="009079F6"/>
    <w:rsid w:val="00972045"/>
    <w:rsid w:val="00E217EF"/>
    <w:rsid w:val="00E756F1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D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D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Ефремова</cp:lastModifiedBy>
  <cp:revision>2</cp:revision>
  <dcterms:created xsi:type="dcterms:W3CDTF">2021-12-22T07:54:00Z</dcterms:created>
  <dcterms:modified xsi:type="dcterms:W3CDTF">2021-12-22T07:54:00Z</dcterms:modified>
</cp:coreProperties>
</file>