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26" w:rsidRDefault="00F43C26" w:rsidP="00F43C26">
      <w:pPr>
        <w:shd w:val="clear" w:color="auto" w:fill="F3F1E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Что нужно  </w:t>
      </w:r>
    </w:p>
    <w:p w:rsidR="00F43C26" w:rsidRDefault="00F43C26" w:rsidP="00F43C26">
      <w:pPr>
        <w:shd w:val="clear" w:color="auto" w:fill="F3F1E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будущему первокласснику к школе.</w:t>
      </w:r>
    </w:p>
    <w:p w:rsidR="00757C8C" w:rsidRDefault="00757C8C" w:rsidP="00ED34BB">
      <w:pPr>
        <w:shd w:val="clear" w:color="auto" w:fill="F3F1E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</w:pPr>
      <w:bookmarkStart w:id="0" w:name="_GoBack"/>
      <w:bookmarkEnd w:id="0"/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Портфель (ранец).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89DB19" wp14:editId="4FA751E1">
            <wp:simplePos x="0" y="0"/>
            <wp:positionH relativeFrom="column">
              <wp:posOffset>2924175</wp:posOffset>
            </wp:positionH>
            <wp:positionV relativeFrom="paragraph">
              <wp:posOffset>8255</wp:posOffset>
            </wp:positionV>
            <wp:extent cx="1655445" cy="1133475"/>
            <wp:effectExtent l="0" t="0" r="1905" b="9525"/>
            <wp:wrapTight wrapText="bothSides">
              <wp:wrapPolygon edited="0">
                <wp:start x="0" y="0"/>
                <wp:lineTo x="0" y="21418"/>
                <wp:lineTo x="21376" y="21418"/>
                <wp:lineTo x="21376" y="0"/>
                <wp:lineTo x="0" y="0"/>
              </wp:wrapPolygon>
            </wp:wrapTight>
            <wp:docPr id="4" name="Рисунок 4" descr="Тетрадь 12 листов - частая косая линейка БиДжи, Фруктовая - купит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традь 12 листов - частая косая линейка БиДжи, Фруктовая - купить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36" b="15995"/>
                    <a:stretch/>
                  </pic:blipFill>
                  <pic:spPr bwMode="auto">
                    <a:xfrm>
                      <a:off x="0" y="0"/>
                      <a:ext cx="165544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Тетради по математике (в клетку) - 10 штук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листов</w:t>
      </w: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 по русскому языку в узкую линейку с косой линией - 10 штук.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Обложки на тетради (плотные) - 10 штук.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Обложки для учебников - 5 штук (заранее можно не покупать - есть риск ошибиться с размером).</w:t>
      </w:r>
    </w:p>
    <w:p w:rsidR="007A420B" w:rsidRPr="00ED34BB" w:rsidRDefault="007A420B" w:rsidP="007A42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Заполняем </w:t>
      </w:r>
      <w:r w:rsidRPr="00EF2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ED34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(лучше кожаный или тряпочный):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Карандаши цветные - 1 набор.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Карандаши простые - 2-3 штуки.</w:t>
      </w:r>
      <w:r w:rsidRPr="00ED34BB">
        <w:t xml:space="preserve"> 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Ластик.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Точилка для карандашей.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Линейка (20-25 см</w:t>
      </w:r>
      <w:r w:rsidR="007E5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деревянная</w:t>
      </w: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- 1 штука.</w:t>
      </w:r>
    </w:p>
    <w:p w:rsidR="00ED34BB" w:rsidRPr="00331BFC" w:rsidRDefault="007D5AAF" w:rsidP="007E51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AF">
        <w:rPr>
          <w:b/>
          <w:i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 wp14:anchorId="34DB52D6" wp14:editId="5D05AAA4">
            <wp:simplePos x="0" y="0"/>
            <wp:positionH relativeFrom="column">
              <wp:posOffset>-19050</wp:posOffset>
            </wp:positionH>
            <wp:positionV relativeFrom="paragraph">
              <wp:posOffset>349885</wp:posOffset>
            </wp:positionV>
            <wp:extent cx="180000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17" name="Рисунок 17" descr="https://2.bp.blogspot.com/-WvMoa5fUg2Y/UkGIEJ6McCI/AAAAAAAAAOk/CdzBGOtFsbc/s1600/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2.bp.blogspot.com/-WvMoa5fUg2Y/UkGIEJ6McCI/AAAAAAAAAOk/CdzBGOtFsbc/s1600/get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4BB"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Шариковые ручки обычные с </w:t>
      </w:r>
      <w:r w:rsidR="007E5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синим</w:t>
      </w:r>
      <w:r w:rsidR="00ED34BB"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стержнем - </w:t>
      </w:r>
      <w:r w:rsidR="007E5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D34BB"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</w:t>
      </w:r>
      <w:r w:rsidR="00757C8C" w:rsidRPr="00757C8C">
        <w:rPr>
          <w:noProof/>
          <w:lang w:eastAsia="ru-RU"/>
        </w:rPr>
        <w:t xml:space="preserve"> </w:t>
      </w:r>
    </w:p>
    <w:p w:rsidR="00331BFC" w:rsidRPr="007D5AAF" w:rsidRDefault="00835AED" w:rsidP="00331B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7D5AA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Касса с буквами и касса с цифрами.</w:t>
      </w:r>
    </w:p>
    <w:p w:rsidR="00835AED" w:rsidRDefault="00835AED" w:rsidP="007D5A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Кассы желательно сшить самим, а не покупать в магазине, т.к. покупная касса неудобна в использовании. Кармашки в кассе должны быть глубокими, чтобы </w:t>
      </w:r>
      <w:r w:rsidR="007D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и цифры не вываливались из 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D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букв и цифр в каждом кармашке от 3 до 5 штук.</w:t>
      </w:r>
    </w:p>
    <w:p w:rsidR="00835AED" w:rsidRDefault="00835AED" w:rsidP="005F1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35AED" w:rsidRDefault="00835AED" w:rsidP="005F1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35AED" w:rsidRDefault="00835AED" w:rsidP="005F1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E5127" w:rsidRPr="00ED34BB" w:rsidRDefault="007E5127" w:rsidP="005F1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1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 уроков рисования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E5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льбом для рисования формата А4 (толстый)</w:t>
      </w: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 (лучше медовые 12 или 18 цветов) - 1 набор.</w:t>
      </w:r>
    </w:p>
    <w:p w:rsidR="00ED34BB" w:rsidRDefault="007E5127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 - 1 набор.</w:t>
      </w:r>
    </w:p>
    <w:p w:rsidR="007E5127" w:rsidRPr="00ED34BB" w:rsidRDefault="007E5127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Кисточки для рисования №1</w:t>
      </w:r>
      <w:r w:rsidR="007A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,3,5 из шерсти пони или колонка – по 3-4 штуки.</w:t>
      </w:r>
    </w:p>
    <w:p w:rsidR="00EF27D2" w:rsidRPr="00EF27D2" w:rsidRDefault="007D5AAF" w:rsidP="00984C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D47301E" wp14:editId="0F0DC91E">
            <wp:simplePos x="0" y="0"/>
            <wp:positionH relativeFrom="column">
              <wp:posOffset>3228975</wp:posOffset>
            </wp:positionH>
            <wp:positionV relativeFrom="paragraph">
              <wp:posOffset>245110</wp:posOffset>
            </wp:positionV>
            <wp:extent cx="1079500" cy="1079500"/>
            <wp:effectExtent l="0" t="0" r="6350" b="635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14" name="Рисунок 14" descr="Папка для труда в начальную школу. Какую лучше? - запис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Папка для труда в начальную школу. Какую лучше? - запись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4BB"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Баночка непроливайка - 1 штука.</w:t>
      </w:r>
      <w:r w:rsidR="005F1862" w:rsidRPr="005F1862">
        <w:rPr>
          <w:noProof/>
          <w:lang w:eastAsia="ru-RU"/>
        </w:rPr>
        <w:t xml:space="preserve"> </w:t>
      </w:r>
    </w:p>
    <w:p w:rsidR="007E5127" w:rsidRPr="00ED34BB" w:rsidRDefault="007E5127" w:rsidP="00594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941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 уроков труда</w:t>
      </w:r>
      <w:r w:rsidR="007A420B" w:rsidRPr="005941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 - 1-2 упаковки.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Дощечка для лепки - 1 штука.</w:t>
      </w:r>
      <w:r w:rsidR="005F1862" w:rsidRPr="005F1862">
        <w:t xml:space="preserve"> 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Цветной и белый картон - по 1 набору.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Цветная бумага (бархатная, простая, клейкая).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 ПВА - 1 баночка.</w:t>
      </w:r>
    </w:p>
    <w:p w:rsidR="00ED34BB" w:rsidRP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Клеящий карандаш - 1 штука.</w:t>
      </w:r>
    </w:p>
    <w:p w:rsidR="00ED34BB" w:rsidRDefault="00ED34BB" w:rsidP="00ED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 с закруглёнными концами - 1 пара.</w:t>
      </w:r>
    </w:p>
    <w:p w:rsidR="007A420B" w:rsidRDefault="00EF27D2" w:rsidP="007A4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Принадлежности для уроков труда и рисования должны находиться в папках.</w:t>
      </w:r>
      <w:r w:rsidR="0059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Каждая вещь должна быть подписана или обозначена условным значком.</w:t>
      </w:r>
    </w:p>
    <w:p w:rsidR="007A420B" w:rsidRDefault="00ED34BB" w:rsidP="00ED34BB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 уроков физкультуры</w:t>
      </w: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вам, скорее всего, понадобятся: спортивный костюм, белая футболка, чёрные или тёмные шорты, спортивная обувь, а также лыжи и лыжные палки. </w:t>
      </w:r>
    </w:p>
    <w:p w:rsidR="00ED34BB" w:rsidRPr="00ED34BB" w:rsidRDefault="00ED34BB" w:rsidP="00ED34BB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будет н</w:t>
      </w:r>
      <w:r w:rsidR="0033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</w:t>
      </w:r>
      <w:r w:rsidRPr="00ED3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сменная обувь.</w:t>
      </w:r>
      <w:r w:rsidR="0059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Мешок (тканевый) с обувью необходимо подписать (№ в раздевалке, который вы получите у учителя 1 сентября)</w:t>
      </w:r>
    </w:p>
    <w:p w:rsidR="006D7102" w:rsidRPr="007D5AAF" w:rsidRDefault="007A420B" w:rsidP="007D5AAF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D5AAF">
        <w:rPr>
          <w:rFonts w:ascii="Times New Roman" w:hAnsi="Times New Roman" w:cs="Times New Roman"/>
          <w:b/>
          <w:i/>
          <w:sz w:val="28"/>
          <w:szCs w:val="24"/>
        </w:rPr>
        <w:t>Совершайте покупки вместе с ребёнком, вещи должны ему нравиться!</w:t>
      </w:r>
    </w:p>
    <w:sectPr w:rsidR="006D7102" w:rsidRPr="007D5AAF" w:rsidSect="007D5AAF">
      <w:pgSz w:w="16838" w:h="11906" w:orient="landscape"/>
      <w:pgMar w:top="720" w:right="720" w:bottom="720" w:left="72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40636"/>
    <w:multiLevelType w:val="multilevel"/>
    <w:tmpl w:val="0F44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BB"/>
    <w:rsid w:val="00101AB5"/>
    <w:rsid w:val="00331BFC"/>
    <w:rsid w:val="00476F40"/>
    <w:rsid w:val="00594111"/>
    <w:rsid w:val="005F1862"/>
    <w:rsid w:val="006D7102"/>
    <w:rsid w:val="00757C8C"/>
    <w:rsid w:val="007A420B"/>
    <w:rsid w:val="007D5AAF"/>
    <w:rsid w:val="007E5127"/>
    <w:rsid w:val="00835AED"/>
    <w:rsid w:val="00B458B2"/>
    <w:rsid w:val="00ED34BB"/>
    <w:rsid w:val="00EF27D2"/>
    <w:rsid w:val="00F4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3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3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34BB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ED34BB"/>
  </w:style>
  <w:style w:type="character" w:customStyle="1" w:styleId="article-statdate">
    <w:name w:val="article-stat__date"/>
    <w:basedOn w:val="a0"/>
    <w:rsid w:val="00ED34BB"/>
  </w:style>
  <w:style w:type="character" w:customStyle="1" w:styleId="article-statcount">
    <w:name w:val="article-stat__count"/>
    <w:basedOn w:val="a0"/>
    <w:rsid w:val="00ED34BB"/>
  </w:style>
  <w:style w:type="character" w:customStyle="1" w:styleId="article-stat-tipvalue">
    <w:name w:val="article-stat-tip__value"/>
    <w:basedOn w:val="a0"/>
    <w:rsid w:val="00ED34BB"/>
  </w:style>
  <w:style w:type="paragraph" w:customStyle="1" w:styleId="article-renderblock">
    <w:name w:val="article-render__block"/>
    <w:basedOn w:val="a"/>
    <w:rsid w:val="00ED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3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3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34BB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ED34BB"/>
  </w:style>
  <w:style w:type="character" w:customStyle="1" w:styleId="article-statdate">
    <w:name w:val="article-stat__date"/>
    <w:basedOn w:val="a0"/>
    <w:rsid w:val="00ED34BB"/>
  </w:style>
  <w:style w:type="character" w:customStyle="1" w:styleId="article-statcount">
    <w:name w:val="article-stat__count"/>
    <w:basedOn w:val="a0"/>
    <w:rsid w:val="00ED34BB"/>
  </w:style>
  <w:style w:type="character" w:customStyle="1" w:styleId="article-stat-tipvalue">
    <w:name w:val="article-stat-tip__value"/>
    <w:basedOn w:val="a0"/>
    <w:rsid w:val="00ED34BB"/>
  </w:style>
  <w:style w:type="paragraph" w:customStyle="1" w:styleId="article-renderblock">
    <w:name w:val="article-render__block"/>
    <w:basedOn w:val="a"/>
    <w:rsid w:val="00ED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271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6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6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4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6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623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7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695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1972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640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7871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64412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5707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6890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9126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Cab231</cp:lastModifiedBy>
  <cp:revision>2</cp:revision>
  <dcterms:created xsi:type="dcterms:W3CDTF">2020-07-16T04:15:00Z</dcterms:created>
  <dcterms:modified xsi:type="dcterms:W3CDTF">2020-07-16T04:15:00Z</dcterms:modified>
</cp:coreProperties>
</file>