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9786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9786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864" w:rsidRPr="00697864" w:rsidRDefault="00697864" w:rsidP="006978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6F65AA" w:rsidRPr="006915BA" w:rsidRDefault="00697864" w:rsidP="006978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7864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9786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9786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B650E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5" w:colLast="5"/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5E502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Купцова</w:t>
            </w:r>
            <w:proofErr w:type="spellEnd"/>
            <w:r>
              <w:rPr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B650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650E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5E5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 Даниил Алексеевич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B650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B650E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5E5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 Ярослав Евгеньевич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B650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B650E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5E5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 Василий Алексеевич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B650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650E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5E5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Анастасия Максимовна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B650EE">
            <w:r w:rsidRPr="00A405D8">
              <w:rPr>
                <w:sz w:val="24"/>
                <w:szCs w:val="24"/>
              </w:rPr>
              <w:t>участник</w:t>
            </w:r>
          </w:p>
        </w:tc>
      </w:tr>
      <w:tr w:rsidR="00B650E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5E5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Максимов Илья </w:t>
            </w:r>
            <w:r w:rsidRPr="00697864">
              <w:rPr>
                <w:sz w:val="24"/>
                <w:szCs w:val="24"/>
              </w:rPr>
              <w:t>Сергеевич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B650EE">
            <w:r w:rsidRPr="00A405D8">
              <w:rPr>
                <w:sz w:val="24"/>
                <w:szCs w:val="24"/>
              </w:rPr>
              <w:t>участник</w:t>
            </w:r>
          </w:p>
        </w:tc>
      </w:tr>
      <w:tr w:rsidR="00B650E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5E5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Константин Витальевич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B650EE">
            <w:r w:rsidRPr="00A405D8">
              <w:rPr>
                <w:sz w:val="24"/>
                <w:szCs w:val="24"/>
              </w:rPr>
              <w:t>участник</w:t>
            </w:r>
          </w:p>
        </w:tc>
      </w:tr>
      <w:bookmarkEnd w:id="0"/>
      <w:tr w:rsidR="00B650E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Default="00B650EE" w:rsidP="005E5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650EE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B650EE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EE" w:rsidRPr="006915BA" w:rsidRDefault="00B650EE" w:rsidP="005E502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5E5026"/>
    <w:rsid w:val="00697864"/>
    <w:rsid w:val="006F65AA"/>
    <w:rsid w:val="00A24D7A"/>
    <w:rsid w:val="00B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6</cp:revision>
  <dcterms:created xsi:type="dcterms:W3CDTF">2022-09-06T09:21:00Z</dcterms:created>
  <dcterms:modified xsi:type="dcterms:W3CDTF">2022-09-21T09:05:00Z</dcterms:modified>
</cp:coreProperties>
</file>