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5CF" w:rsidRPr="009705CF" w:rsidRDefault="009705CF" w:rsidP="009705CF">
      <w:pPr>
        <w:jc w:val="right"/>
        <w:rPr>
          <w:rFonts w:eastAsia="Calibri"/>
          <w:bCs/>
          <w:sz w:val="24"/>
          <w:szCs w:val="24"/>
          <w:lang w:eastAsia="en-US"/>
        </w:rPr>
      </w:pPr>
      <w:r w:rsidRPr="009705CF">
        <w:rPr>
          <w:rFonts w:eastAsia="Calibri"/>
          <w:bCs/>
          <w:sz w:val="24"/>
          <w:szCs w:val="24"/>
          <w:lang w:eastAsia="en-US"/>
        </w:rPr>
        <w:t xml:space="preserve">Приложение 10 </w:t>
      </w:r>
    </w:p>
    <w:p w:rsidR="009705CF" w:rsidRPr="009705CF" w:rsidRDefault="009705CF" w:rsidP="009705CF">
      <w:pPr>
        <w:jc w:val="right"/>
        <w:rPr>
          <w:rFonts w:eastAsia="Calibri"/>
          <w:bCs/>
          <w:sz w:val="24"/>
          <w:szCs w:val="24"/>
          <w:lang w:eastAsia="en-US"/>
        </w:rPr>
      </w:pPr>
      <w:r w:rsidRPr="009705CF">
        <w:rPr>
          <w:rFonts w:eastAsia="Calibri"/>
          <w:bCs/>
          <w:sz w:val="24"/>
          <w:szCs w:val="24"/>
          <w:lang w:eastAsia="en-US"/>
        </w:rPr>
        <w:t>к приказу Управления образования</w:t>
      </w:r>
    </w:p>
    <w:p w:rsidR="009705CF" w:rsidRPr="009705CF" w:rsidRDefault="009705CF" w:rsidP="009705CF">
      <w:pPr>
        <w:jc w:val="right"/>
        <w:rPr>
          <w:rFonts w:eastAsia="Calibri"/>
          <w:bCs/>
          <w:sz w:val="24"/>
          <w:szCs w:val="24"/>
          <w:lang w:eastAsia="en-US"/>
        </w:rPr>
      </w:pPr>
      <w:proofErr w:type="gramStart"/>
      <w:r w:rsidRPr="009705CF">
        <w:rPr>
          <w:rFonts w:eastAsia="Calibri"/>
          <w:bCs/>
          <w:sz w:val="24"/>
          <w:szCs w:val="24"/>
          <w:lang w:eastAsia="en-US"/>
        </w:rPr>
        <w:t>Администрации</w:t>
      </w:r>
      <w:proofErr w:type="gramEnd"/>
      <w:r w:rsidRPr="009705CF">
        <w:rPr>
          <w:rFonts w:eastAsia="Calibri"/>
          <w:bCs/>
          <w:sz w:val="24"/>
          <w:szCs w:val="24"/>
          <w:lang w:eastAsia="en-US"/>
        </w:rPr>
        <w:t xml:space="preserve"> ЗАТО Северск</w:t>
      </w:r>
    </w:p>
    <w:p w:rsidR="009705CF" w:rsidRPr="009705CF" w:rsidRDefault="009705CF" w:rsidP="009705CF">
      <w:pPr>
        <w:autoSpaceDE w:val="0"/>
        <w:autoSpaceDN w:val="0"/>
        <w:adjustRightInd w:val="0"/>
        <w:ind w:right="-1"/>
        <w:jc w:val="right"/>
        <w:rPr>
          <w:sz w:val="24"/>
          <w:szCs w:val="24"/>
        </w:rPr>
      </w:pPr>
      <w:r w:rsidRPr="009705CF">
        <w:rPr>
          <w:bCs/>
          <w:sz w:val="24"/>
          <w:szCs w:val="24"/>
        </w:rPr>
        <w:t xml:space="preserve">от </w:t>
      </w:r>
      <w:r w:rsidRPr="009705CF">
        <w:rPr>
          <w:bCs/>
          <w:sz w:val="24"/>
          <w:szCs w:val="24"/>
          <w:u w:val="single"/>
        </w:rPr>
        <w:t>31.08.2022</w:t>
      </w:r>
      <w:r w:rsidRPr="009705CF">
        <w:rPr>
          <w:bCs/>
          <w:sz w:val="24"/>
          <w:szCs w:val="24"/>
        </w:rPr>
        <w:t xml:space="preserve">    № </w:t>
      </w:r>
      <w:r w:rsidRPr="009705CF">
        <w:rPr>
          <w:bCs/>
          <w:sz w:val="24"/>
          <w:szCs w:val="24"/>
          <w:u w:val="single"/>
        </w:rPr>
        <w:t>378</w:t>
      </w:r>
    </w:p>
    <w:p w:rsidR="009705CF" w:rsidRPr="009705CF" w:rsidRDefault="009705CF" w:rsidP="009705CF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931EC7" w:rsidRPr="008E7CD2" w:rsidRDefault="00931EC7" w:rsidP="00931EC7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bookmarkStart w:id="0" w:name="_GoBack"/>
      <w:bookmarkEnd w:id="0"/>
      <w:r w:rsidRPr="008E7CD2">
        <w:rPr>
          <w:sz w:val="24"/>
          <w:szCs w:val="24"/>
        </w:rPr>
        <w:t xml:space="preserve">Протокол результатов ШЭ </w:t>
      </w:r>
      <w:proofErr w:type="spellStart"/>
      <w:r w:rsidRPr="008E7CD2">
        <w:rPr>
          <w:sz w:val="24"/>
          <w:szCs w:val="24"/>
        </w:rPr>
        <w:t>ВсОШ</w:t>
      </w:r>
      <w:proofErr w:type="spellEnd"/>
      <w:r w:rsidRPr="008E7CD2">
        <w:rPr>
          <w:sz w:val="24"/>
          <w:szCs w:val="24"/>
        </w:rPr>
        <w:t xml:space="preserve"> </w:t>
      </w:r>
    </w:p>
    <w:p w:rsidR="00931EC7" w:rsidRPr="008E7CD2" w:rsidRDefault="001E2680" w:rsidP="00931EC7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  <w:r w:rsidR="00931EC7" w:rsidRPr="008E7CD2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="00931EC7" w:rsidRPr="008E7CD2">
        <w:rPr>
          <w:sz w:val="24"/>
          <w:szCs w:val="24"/>
        </w:rPr>
        <w:t xml:space="preserve"> учебный год</w:t>
      </w:r>
    </w:p>
    <w:p w:rsidR="00931EC7" w:rsidRPr="008E7CD2" w:rsidRDefault="00931EC7" w:rsidP="00931EC7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8E7CD2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8E7CD2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931EC7" w:rsidRPr="008E7CD2" w:rsidRDefault="00931EC7" w:rsidP="00931EC7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931EC7" w:rsidRPr="008E7CD2" w:rsidTr="001E2680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EC7" w:rsidRPr="008E7CD2" w:rsidRDefault="00931EC7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8E7CD2">
              <w:rPr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EC7" w:rsidRPr="008E7CD2" w:rsidRDefault="00931EC7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8E7CD2">
              <w:rPr>
                <w:sz w:val="24"/>
                <w:szCs w:val="24"/>
                <w:lang w:eastAsia="en-US"/>
              </w:rPr>
              <w:t>география</w:t>
            </w:r>
          </w:p>
        </w:tc>
      </w:tr>
      <w:tr w:rsidR="00931EC7" w:rsidRPr="008E7CD2" w:rsidTr="001E2680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EC7" w:rsidRPr="008E7CD2" w:rsidRDefault="00931EC7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8E7CD2">
              <w:rPr>
                <w:sz w:val="24"/>
                <w:szCs w:val="24"/>
                <w:lang w:eastAsia="en-US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EC7" w:rsidRPr="008E7CD2" w:rsidRDefault="001E268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931EC7" w:rsidRPr="008E7CD2" w:rsidTr="001E2680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EC7" w:rsidRPr="008E7CD2" w:rsidRDefault="00931EC7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8E7CD2">
              <w:rPr>
                <w:sz w:val="24"/>
                <w:szCs w:val="24"/>
                <w:lang w:eastAsia="en-US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EC7" w:rsidRPr="008E7CD2" w:rsidRDefault="00931EC7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8E7CD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«Средняя общеобразовательная школа  №198»</w:t>
            </w:r>
          </w:p>
        </w:tc>
      </w:tr>
      <w:tr w:rsidR="00931EC7" w:rsidRPr="008E7CD2" w:rsidTr="001E2680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EC7" w:rsidRPr="008E7CD2" w:rsidRDefault="00931EC7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8E7CD2">
              <w:rPr>
                <w:sz w:val="24"/>
                <w:szCs w:val="24"/>
                <w:lang w:eastAsia="en-US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EC7" w:rsidRPr="008E7CD2" w:rsidRDefault="00931EC7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931EC7" w:rsidRPr="008E7CD2" w:rsidTr="001E2680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EC7" w:rsidRPr="008E7CD2" w:rsidRDefault="00931EC7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8E7CD2">
              <w:rPr>
                <w:sz w:val="24"/>
                <w:szCs w:val="24"/>
                <w:lang w:eastAsia="en-US"/>
              </w:rPr>
              <w:t xml:space="preserve">Дата, месяц, год проведения ШЭ </w:t>
            </w:r>
            <w:proofErr w:type="spellStart"/>
            <w:r w:rsidRPr="008E7CD2">
              <w:rPr>
                <w:sz w:val="24"/>
                <w:szCs w:val="24"/>
                <w:lang w:eastAsia="en-US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EC7" w:rsidRPr="008E7CD2" w:rsidRDefault="00931EC7" w:rsidP="001E2680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8E7CD2">
              <w:rPr>
                <w:sz w:val="24"/>
                <w:szCs w:val="24"/>
                <w:lang w:eastAsia="en-US"/>
              </w:rPr>
              <w:t>2</w:t>
            </w:r>
            <w:r w:rsidR="001E2680">
              <w:rPr>
                <w:sz w:val="24"/>
                <w:szCs w:val="24"/>
                <w:lang w:eastAsia="en-US"/>
              </w:rPr>
              <w:t>1</w:t>
            </w:r>
            <w:r w:rsidRPr="008E7CD2">
              <w:rPr>
                <w:sz w:val="24"/>
                <w:szCs w:val="24"/>
                <w:lang w:eastAsia="en-US"/>
              </w:rPr>
              <w:t>.09.202</w:t>
            </w:r>
            <w:r w:rsidR="001E2680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931EC7" w:rsidRPr="008E7CD2" w:rsidTr="001E2680">
        <w:trPr>
          <w:gridAfter w:val="1"/>
          <w:wAfter w:w="24" w:type="dxa"/>
          <w:trHeight w:val="201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EC7" w:rsidRPr="008E7CD2" w:rsidRDefault="00931EC7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8E7CD2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EC7" w:rsidRPr="008E7CD2" w:rsidRDefault="00931EC7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8E7CD2">
              <w:rPr>
                <w:sz w:val="24"/>
                <w:szCs w:val="24"/>
                <w:lang w:eastAsia="en-US"/>
              </w:rPr>
              <w:t>Фамилия и</w:t>
            </w:r>
            <w:r w:rsidRPr="008E7CD2">
              <w:rPr>
                <w:sz w:val="24"/>
                <w:szCs w:val="24"/>
                <w:lang w:eastAsia="en-US"/>
              </w:rPr>
              <w:br/>
              <w:t>инициалы</w:t>
            </w:r>
            <w:r w:rsidRPr="008E7CD2">
              <w:rPr>
                <w:sz w:val="24"/>
                <w:szCs w:val="24"/>
                <w:lang w:eastAsia="en-US"/>
              </w:rPr>
              <w:br/>
              <w:t>участника ШЭ</w:t>
            </w:r>
            <w:r w:rsidRPr="008E7CD2">
              <w:rPr>
                <w:sz w:val="24"/>
                <w:szCs w:val="24"/>
                <w:lang w:eastAsia="en-US"/>
              </w:rPr>
              <w:br/>
            </w:r>
            <w:proofErr w:type="spellStart"/>
            <w:r w:rsidRPr="008E7CD2">
              <w:rPr>
                <w:sz w:val="24"/>
                <w:szCs w:val="24"/>
                <w:lang w:eastAsia="en-US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EC7" w:rsidRPr="008E7CD2" w:rsidRDefault="00931EC7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8E7CD2">
              <w:rPr>
                <w:sz w:val="24"/>
                <w:szCs w:val="24"/>
                <w:lang w:eastAsia="en-US"/>
              </w:rPr>
              <w:t>Класс</w:t>
            </w:r>
            <w:r w:rsidRPr="008E7CD2">
              <w:rPr>
                <w:sz w:val="24"/>
                <w:szCs w:val="24"/>
                <w:lang w:eastAsia="en-US"/>
              </w:rPr>
              <w:br/>
              <w:t>(фактически</w:t>
            </w:r>
            <w:r w:rsidRPr="008E7CD2">
              <w:rPr>
                <w:sz w:val="24"/>
                <w:szCs w:val="24"/>
                <w:lang w:eastAsia="en-US"/>
              </w:rPr>
              <w:br/>
              <w:t>обучается)</w:t>
            </w:r>
            <w:r w:rsidRPr="008E7CD2">
              <w:rPr>
                <w:sz w:val="24"/>
                <w:szCs w:val="24"/>
                <w:lang w:eastAsia="en-US"/>
              </w:rPr>
              <w:br/>
              <w:t>(указывать в</w:t>
            </w:r>
            <w:r w:rsidRPr="008E7CD2">
              <w:rPr>
                <w:sz w:val="24"/>
                <w:szCs w:val="24"/>
                <w:lang w:eastAsia="en-US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EC7" w:rsidRPr="008E7CD2" w:rsidRDefault="00931EC7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8E7CD2">
              <w:rPr>
                <w:sz w:val="24"/>
                <w:szCs w:val="24"/>
                <w:lang w:eastAsia="en-US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EC7" w:rsidRPr="008E7CD2" w:rsidRDefault="00931EC7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8E7CD2">
              <w:rPr>
                <w:sz w:val="24"/>
                <w:szCs w:val="24"/>
                <w:lang w:eastAsia="en-US"/>
              </w:rPr>
              <w:t xml:space="preserve">Рейтинг </w:t>
            </w:r>
          </w:p>
          <w:p w:rsidR="00931EC7" w:rsidRPr="008E7CD2" w:rsidRDefault="00931EC7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8E7CD2">
              <w:rPr>
                <w:sz w:val="24"/>
                <w:szCs w:val="24"/>
                <w:lang w:eastAsia="en-US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EC7" w:rsidRPr="008E7CD2" w:rsidRDefault="00931EC7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8E7CD2">
              <w:rPr>
                <w:sz w:val="24"/>
                <w:szCs w:val="24"/>
                <w:lang w:eastAsia="en-US"/>
              </w:rPr>
              <w:t xml:space="preserve">Тип диплома </w:t>
            </w:r>
          </w:p>
          <w:p w:rsidR="00931EC7" w:rsidRPr="008E7CD2" w:rsidRDefault="00931EC7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8E7CD2">
              <w:rPr>
                <w:sz w:val="24"/>
                <w:szCs w:val="24"/>
                <w:lang w:eastAsia="en-US"/>
              </w:rPr>
              <w:t>(победитель,</w:t>
            </w:r>
            <w:r w:rsidRPr="008E7CD2">
              <w:rPr>
                <w:sz w:val="24"/>
                <w:szCs w:val="24"/>
                <w:lang w:eastAsia="en-US"/>
              </w:rPr>
              <w:br/>
              <w:t>призёр, участник)</w:t>
            </w:r>
          </w:p>
        </w:tc>
      </w:tr>
      <w:tr w:rsidR="001E2680" w:rsidRPr="001E2680" w:rsidTr="001E2680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80" w:rsidRPr="001E2680" w:rsidRDefault="001E2680" w:rsidP="001E2680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E268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80" w:rsidRPr="001E2680" w:rsidRDefault="001E2680" w:rsidP="001E2680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E2680">
              <w:rPr>
                <w:sz w:val="24"/>
                <w:szCs w:val="24"/>
                <w:lang w:eastAsia="en-US"/>
              </w:rPr>
              <w:t>ДемьяноваА.А</w:t>
            </w:r>
            <w:proofErr w:type="spellEnd"/>
            <w:r w:rsidRPr="001E268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80" w:rsidRPr="001E2680" w:rsidRDefault="001E2680" w:rsidP="001E2680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E2680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80" w:rsidRPr="001E2680" w:rsidRDefault="001E2680" w:rsidP="001E2680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E2680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80" w:rsidRPr="001E2680" w:rsidRDefault="001E2680" w:rsidP="001E2680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E268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80" w:rsidRPr="001E2680" w:rsidRDefault="001E2680" w:rsidP="001E2680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E2680">
              <w:rPr>
                <w:sz w:val="24"/>
                <w:szCs w:val="24"/>
                <w:lang w:eastAsia="en-US"/>
              </w:rPr>
              <w:t>победитель</w:t>
            </w:r>
          </w:p>
        </w:tc>
      </w:tr>
      <w:tr w:rsidR="001E2680" w:rsidRPr="001E2680" w:rsidTr="001E2680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80" w:rsidRPr="001E2680" w:rsidRDefault="001E2680" w:rsidP="001E2680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E268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80" w:rsidRPr="001E2680" w:rsidRDefault="001E2680" w:rsidP="001E2680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E2680">
              <w:rPr>
                <w:sz w:val="24"/>
                <w:szCs w:val="24"/>
                <w:lang w:eastAsia="en-US"/>
              </w:rPr>
              <w:t>Халявина П.Ю.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80" w:rsidRPr="001E2680" w:rsidRDefault="001E2680" w:rsidP="001E2680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E2680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80" w:rsidRPr="001E2680" w:rsidRDefault="001E2680" w:rsidP="001E2680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E2680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80" w:rsidRPr="001E2680" w:rsidRDefault="001E2680" w:rsidP="001E2680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E268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80" w:rsidRPr="001E2680" w:rsidRDefault="001E2680" w:rsidP="001E2680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E2680">
              <w:rPr>
                <w:sz w:val="24"/>
                <w:szCs w:val="24"/>
                <w:lang w:eastAsia="en-US"/>
              </w:rPr>
              <w:t>призер</w:t>
            </w:r>
          </w:p>
        </w:tc>
      </w:tr>
      <w:tr w:rsidR="001E2680" w:rsidRPr="001E2680" w:rsidTr="001E2680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80" w:rsidRPr="001E2680" w:rsidRDefault="001E2680" w:rsidP="001E2680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E268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80" w:rsidRPr="001E2680" w:rsidRDefault="001E2680" w:rsidP="001E2680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E2680">
              <w:rPr>
                <w:sz w:val="24"/>
                <w:szCs w:val="24"/>
                <w:lang w:eastAsia="en-US"/>
              </w:rPr>
              <w:t>Помыткин</w:t>
            </w:r>
            <w:proofErr w:type="spellEnd"/>
            <w:r w:rsidRPr="001E2680">
              <w:rPr>
                <w:sz w:val="24"/>
                <w:szCs w:val="24"/>
                <w:lang w:eastAsia="en-US"/>
              </w:rPr>
              <w:t xml:space="preserve"> Д.Р.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80" w:rsidRPr="001E2680" w:rsidRDefault="001E2680" w:rsidP="001E2680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E2680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80" w:rsidRPr="001E2680" w:rsidRDefault="001E2680" w:rsidP="001E2680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E2680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80" w:rsidRPr="001E2680" w:rsidRDefault="001E2680" w:rsidP="001E2680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E268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80" w:rsidRPr="001E2680" w:rsidRDefault="001E2680" w:rsidP="001E2680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E2680">
              <w:rPr>
                <w:sz w:val="24"/>
                <w:szCs w:val="24"/>
                <w:lang w:eastAsia="en-US"/>
              </w:rPr>
              <w:t>призер</w:t>
            </w:r>
          </w:p>
        </w:tc>
      </w:tr>
      <w:tr w:rsidR="001E2680" w:rsidRPr="001E2680" w:rsidTr="001E2680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80" w:rsidRPr="001E2680" w:rsidRDefault="001E2680" w:rsidP="001E2680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E268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80" w:rsidRPr="001E2680" w:rsidRDefault="001E2680" w:rsidP="001E2680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E2680">
              <w:rPr>
                <w:sz w:val="24"/>
                <w:szCs w:val="24"/>
                <w:lang w:eastAsia="en-US"/>
              </w:rPr>
              <w:t>Хило Ю.А.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80" w:rsidRPr="001E2680" w:rsidRDefault="001E2680" w:rsidP="001E2680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E2680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80" w:rsidRPr="001E2680" w:rsidRDefault="001E2680" w:rsidP="001E2680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E2680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80" w:rsidRPr="001E2680" w:rsidRDefault="001E2680" w:rsidP="001E2680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E268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80" w:rsidRPr="001E2680" w:rsidRDefault="001E2680" w:rsidP="001E2680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E2680">
              <w:rPr>
                <w:sz w:val="24"/>
                <w:szCs w:val="24"/>
                <w:lang w:eastAsia="en-US"/>
              </w:rPr>
              <w:t>призер</w:t>
            </w:r>
          </w:p>
        </w:tc>
      </w:tr>
      <w:tr w:rsidR="001E2680" w:rsidRPr="001E2680" w:rsidTr="001E2680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80" w:rsidRPr="001E2680" w:rsidRDefault="001E2680" w:rsidP="001E2680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E268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80" w:rsidRPr="001E2680" w:rsidRDefault="001E2680" w:rsidP="001E2680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E2680">
              <w:rPr>
                <w:sz w:val="24"/>
                <w:szCs w:val="24"/>
                <w:lang w:eastAsia="en-US"/>
              </w:rPr>
              <w:t>Гунбин</w:t>
            </w:r>
            <w:proofErr w:type="spellEnd"/>
            <w:r w:rsidRPr="001E2680">
              <w:rPr>
                <w:sz w:val="24"/>
                <w:szCs w:val="24"/>
                <w:lang w:eastAsia="en-US"/>
              </w:rPr>
              <w:t xml:space="preserve">  М.А.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80" w:rsidRPr="001E2680" w:rsidRDefault="001E2680" w:rsidP="001E2680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E2680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80" w:rsidRPr="001E2680" w:rsidRDefault="001E2680" w:rsidP="001E2680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E2680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80" w:rsidRPr="001E2680" w:rsidRDefault="001E2680" w:rsidP="001E2680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E268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80" w:rsidRPr="001E2680" w:rsidRDefault="001E2680" w:rsidP="001E2680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E2680">
              <w:rPr>
                <w:sz w:val="24"/>
                <w:szCs w:val="24"/>
                <w:lang w:eastAsia="en-US"/>
              </w:rPr>
              <w:t>призер</w:t>
            </w:r>
          </w:p>
        </w:tc>
      </w:tr>
      <w:tr w:rsidR="001E2680" w:rsidRPr="001E2680" w:rsidTr="001E2680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80" w:rsidRPr="001E2680" w:rsidRDefault="001E2680" w:rsidP="001E2680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E2680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80" w:rsidRPr="001E2680" w:rsidRDefault="001E2680" w:rsidP="001E2680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E2680">
              <w:rPr>
                <w:sz w:val="24"/>
                <w:szCs w:val="24"/>
                <w:lang w:eastAsia="en-US"/>
              </w:rPr>
              <w:t>Тюкаева</w:t>
            </w:r>
            <w:proofErr w:type="spellEnd"/>
            <w:r w:rsidRPr="001E2680">
              <w:rPr>
                <w:sz w:val="24"/>
                <w:szCs w:val="24"/>
                <w:lang w:eastAsia="en-US"/>
              </w:rPr>
              <w:t xml:space="preserve"> А.Н.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80" w:rsidRPr="001E2680" w:rsidRDefault="001E2680" w:rsidP="001E2680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E2680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80" w:rsidRPr="001E2680" w:rsidRDefault="001E2680" w:rsidP="001E2680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E2680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80" w:rsidRPr="001E2680" w:rsidRDefault="001E2680" w:rsidP="001E2680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E268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80" w:rsidRPr="001E2680" w:rsidRDefault="001E2680" w:rsidP="001E2680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E2680">
              <w:rPr>
                <w:sz w:val="24"/>
                <w:szCs w:val="24"/>
                <w:lang w:eastAsia="en-US"/>
              </w:rPr>
              <w:t>призер</w:t>
            </w:r>
          </w:p>
        </w:tc>
      </w:tr>
      <w:tr w:rsidR="001E2680" w:rsidRPr="001E2680" w:rsidTr="001E2680">
        <w:trPr>
          <w:gridAfter w:val="1"/>
          <w:wAfter w:w="24" w:type="dxa"/>
          <w:trHeight w:val="124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80" w:rsidRPr="001E2680" w:rsidRDefault="001E2680" w:rsidP="001E2680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E2680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80" w:rsidRPr="001E2680" w:rsidRDefault="001E2680" w:rsidP="001E2680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E2680">
              <w:rPr>
                <w:sz w:val="24"/>
                <w:szCs w:val="24"/>
                <w:lang w:eastAsia="en-US"/>
              </w:rPr>
              <w:t>Булатова Е.О.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80" w:rsidRPr="001E2680" w:rsidRDefault="001E2680" w:rsidP="001E2680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E2680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80" w:rsidRPr="001E2680" w:rsidRDefault="001E2680" w:rsidP="001E2680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E2680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80" w:rsidRPr="001E2680" w:rsidRDefault="001E2680" w:rsidP="001E2680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E268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80" w:rsidRPr="001E2680" w:rsidRDefault="001E2680" w:rsidP="001E2680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E2680">
              <w:rPr>
                <w:sz w:val="24"/>
                <w:szCs w:val="24"/>
                <w:lang w:eastAsia="en-US"/>
              </w:rPr>
              <w:t>призер</w:t>
            </w:r>
          </w:p>
        </w:tc>
      </w:tr>
      <w:tr w:rsidR="001E2680" w:rsidRPr="001E2680" w:rsidTr="001E2680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80" w:rsidRPr="001E2680" w:rsidRDefault="001E2680" w:rsidP="001E2680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E2680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80" w:rsidRPr="001E2680" w:rsidRDefault="001E2680" w:rsidP="001E2680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E2680">
              <w:rPr>
                <w:sz w:val="24"/>
                <w:szCs w:val="24"/>
                <w:lang w:eastAsia="en-US"/>
              </w:rPr>
              <w:t>Морозова Е.А.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80" w:rsidRPr="001E2680" w:rsidRDefault="001E2680" w:rsidP="001E2680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E2680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80" w:rsidRPr="001E2680" w:rsidRDefault="001E2680" w:rsidP="001E2680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E2680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80" w:rsidRPr="001E2680" w:rsidRDefault="001E2680" w:rsidP="001E2680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E2680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80" w:rsidRPr="001E2680" w:rsidRDefault="001E2680" w:rsidP="001E2680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E2680">
              <w:rPr>
                <w:sz w:val="24"/>
                <w:szCs w:val="24"/>
                <w:lang w:eastAsia="en-US"/>
              </w:rPr>
              <w:t>призер</w:t>
            </w:r>
          </w:p>
        </w:tc>
      </w:tr>
      <w:tr w:rsidR="001E2680" w:rsidRPr="001E2680" w:rsidTr="001E2680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80" w:rsidRPr="001E2680" w:rsidRDefault="001E2680" w:rsidP="001E2680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E2680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80" w:rsidRPr="001E2680" w:rsidRDefault="001E2680" w:rsidP="001E2680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E2680">
              <w:rPr>
                <w:sz w:val="24"/>
                <w:szCs w:val="24"/>
                <w:lang w:eastAsia="en-US"/>
              </w:rPr>
              <w:t>Аникина Э.Е.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80" w:rsidRPr="001E2680" w:rsidRDefault="001E2680" w:rsidP="001E2680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E2680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80" w:rsidRPr="001E2680" w:rsidRDefault="001E2680" w:rsidP="001E2680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E2680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80" w:rsidRPr="001E2680" w:rsidRDefault="001E2680" w:rsidP="001E2680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E2680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80" w:rsidRPr="001E2680" w:rsidRDefault="001E2680" w:rsidP="001E2680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E2680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E2680" w:rsidRPr="001E2680" w:rsidTr="001E2680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80" w:rsidRPr="001E2680" w:rsidRDefault="001E2680" w:rsidP="001E2680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E2680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80" w:rsidRPr="001E2680" w:rsidRDefault="001E2680" w:rsidP="001E2680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E2680">
              <w:rPr>
                <w:sz w:val="24"/>
                <w:szCs w:val="24"/>
                <w:lang w:eastAsia="en-US"/>
              </w:rPr>
              <w:t>Колесова Е.В.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80" w:rsidRPr="001E2680" w:rsidRDefault="001E2680" w:rsidP="001E2680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E2680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80" w:rsidRPr="001E2680" w:rsidRDefault="001E2680" w:rsidP="001E2680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E2680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80" w:rsidRPr="001E2680" w:rsidRDefault="001E2680" w:rsidP="001E2680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E2680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80" w:rsidRPr="001E2680" w:rsidRDefault="001E2680" w:rsidP="001E2680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E2680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E2680" w:rsidRPr="001E2680" w:rsidTr="001E2680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80" w:rsidRPr="001E2680" w:rsidRDefault="001E2680" w:rsidP="001E2680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E2680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80" w:rsidRPr="001E2680" w:rsidRDefault="001E2680" w:rsidP="001E2680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E2680">
              <w:rPr>
                <w:sz w:val="24"/>
                <w:szCs w:val="24"/>
                <w:lang w:eastAsia="en-US"/>
              </w:rPr>
              <w:t>Лежнина</w:t>
            </w:r>
            <w:proofErr w:type="spellEnd"/>
            <w:r w:rsidRPr="001E2680">
              <w:rPr>
                <w:sz w:val="24"/>
                <w:szCs w:val="24"/>
                <w:lang w:eastAsia="en-US"/>
              </w:rPr>
              <w:t xml:space="preserve"> В.А.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80" w:rsidRPr="001E2680" w:rsidRDefault="001E2680" w:rsidP="001E2680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E2680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80" w:rsidRPr="001E2680" w:rsidRDefault="001E2680" w:rsidP="001E2680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E2680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80" w:rsidRPr="001E2680" w:rsidRDefault="001E2680" w:rsidP="001E2680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E2680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80" w:rsidRPr="001E2680" w:rsidRDefault="001E2680" w:rsidP="001E2680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E2680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E2680" w:rsidRPr="001E2680" w:rsidTr="001E2680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80" w:rsidRPr="001E2680" w:rsidRDefault="001E2680" w:rsidP="001E2680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E2680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80" w:rsidRPr="001E2680" w:rsidRDefault="001E2680" w:rsidP="001E2680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E2680">
              <w:rPr>
                <w:sz w:val="24"/>
                <w:szCs w:val="24"/>
                <w:lang w:eastAsia="en-US"/>
              </w:rPr>
              <w:t>Осипцов</w:t>
            </w:r>
            <w:proofErr w:type="spellEnd"/>
            <w:r w:rsidRPr="001E2680">
              <w:rPr>
                <w:sz w:val="24"/>
                <w:szCs w:val="24"/>
                <w:lang w:eastAsia="en-US"/>
              </w:rPr>
              <w:t xml:space="preserve"> Н.В.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80" w:rsidRPr="001E2680" w:rsidRDefault="001E2680" w:rsidP="001E2680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E2680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80" w:rsidRPr="001E2680" w:rsidRDefault="001E2680" w:rsidP="001E2680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E2680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80" w:rsidRPr="001E2680" w:rsidRDefault="001E2680" w:rsidP="001E2680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E2680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80" w:rsidRPr="001E2680" w:rsidRDefault="001E2680" w:rsidP="001E2680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E2680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E2680" w:rsidRPr="001E2680" w:rsidTr="001E2680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80" w:rsidRPr="001E2680" w:rsidRDefault="001E2680" w:rsidP="001E2680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E2680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80" w:rsidRPr="001E2680" w:rsidRDefault="001E2680" w:rsidP="001E2680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E2680">
              <w:rPr>
                <w:sz w:val="24"/>
                <w:szCs w:val="24"/>
                <w:lang w:eastAsia="en-US"/>
              </w:rPr>
              <w:t>Копёнкина</w:t>
            </w:r>
            <w:proofErr w:type="spellEnd"/>
            <w:r w:rsidRPr="001E2680">
              <w:rPr>
                <w:sz w:val="24"/>
                <w:szCs w:val="24"/>
                <w:lang w:eastAsia="en-US"/>
              </w:rPr>
              <w:t xml:space="preserve"> Ю.В.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80" w:rsidRPr="001E2680" w:rsidRDefault="001E2680" w:rsidP="001E2680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E2680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80" w:rsidRPr="001E2680" w:rsidRDefault="001E2680" w:rsidP="001E2680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E2680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80" w:rsidRPr="001E2680" w:rsidRDefault="001E2680" w:rsidP="001E2680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E2680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80" w:rsidRPr="001E2680" w:rsidRDefault="001E2680" w:rsidP="001E2680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E2680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E2680" w:rsidRPr="001E2680" w:rsidTr="001E2680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80" w:rsidRPr="001E2680" w:rsidRDefault="001E2680" w:rsidP="001E2680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E2680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80" w:rsidRPr="001E2680" w:rsidRDefault="001E2680" w:rsidP="001E2680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E2680">
              <w:rPr>
                <w:sz w:val="24"/>
                <w:szCs w:val="24"/>
                <w:lang w:eastAsia="en-US"/>
              </w:rPr>
              <w:t xml:space="preserve">Тулинов С.А.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80" w:rsidRPr="001E2680" w:rsidRDefault="001E2680" w:rsidP="001E2680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E2680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80" w:rsidRPr="001E2680" w:rsidRDefault="001E2680" w:rsidP="001E2680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E2680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80" w:rsidRPr="001E2680" w:rsidRDefault="001E2680" w:rsidP="001E2680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E2680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80" w:rsidRPr="001E2680" w:rsidRDefault="001E2680" w:rsidP="001E2680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E2680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E2680" w:rsidRPr="001E2680" w:rsidTr="001E2680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80" w:rsidRPr="001E2680" w:rsidRDefault="001E2680" w:rsidP="001E2680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E2680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80" w:rsidRPr="001E2680" w:rsidRDefault="001E2680" w:rsidP="001E2680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E2680">
              <w:rPr>
                <w:sz w:val="24"/>
                <w:szCs w:val="24"/>
                <w:lang w:eastAsia="en-US"/>
              </w:rPr>
              <w:t>Паньков В.Д.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80" w:rsidRPr="001E2680" w:rsidRDefault="001E2680" w:rsidP="001E2680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E2680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80" w:rsidRPr="001E2680" w:rsidRDefault="001E2680" w:rsidP="001E2680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E2680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80" w:rsidRPr="001E2680" w:rsidRDefault="001E2680" w:rsidP="001E2680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E2680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80" w:rsidRPr="001E2680" w:rsidRDefault="001E2680" w:rsidP="001E2680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E2680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E2680" w:rsidRPr="001E2680" w:rsidTr="001E2680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80" w:rsidRPr="001E2680" w:rsidRDefault="001E2680" w:rsidP="001E2680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E2680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80" w:rsidRPr="001E2680" w:rsidRDefault="001E2680" w:rsidP="001E2680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E2680">
              <w:rPr>
                <w:sz w:val="24"/>
                <w:szCs w:val="24"/>
                <w:lang w:eastAsia="en-US"/>
              </w:rPr>
              <w:t xml:space="preserve">Иванов В.М.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80" w:rsidRPr="001E2680" w:rsidRDefault="001E2680" w:rsidP="001E2680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E2680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80" w:rsidRPr="001E2680" w:rsidRDefault="001E2680" w:rsidP="001E2680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E2680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80" w:rsidRPr="001E2680" w:rsidRDefault="001E2680" w:rsidP="001E2680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E2680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80" w:rsidRPr="001E2680" w:rsidRDefault="001E2680" w:rsidP="001E2680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E2680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E2680" w:rsidRPr="001E2680" w:rsidTr="001E2680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80" w:rsidRPr="001E2680" w:rsidRDefault="001E2680" w:rsidP="001E2680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E2680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80" w:rsidRPr="001E2680" w:rsidRDefault="001E2680" w:rsidP="001E2680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E2680">
              <w:rPr>
                <w:sz w:val="24"/>
                <w:szCs w:val="24"/>
                <w:lang w:eastAsia="en-US"/>
              </w:rPr>
              <w:t>Матис</w:t>
            </w:r>
            <w:proofErr w:type="spellEnd"/>
            <w:r w:rsidRPr="001E2680">
              <w:rPr>
                <w:sz w:val="24"/>
                <w:szCs w:val="24"/>
                <w:lang w:eastAsia="en-US"/>
              </w:rPr>
              <w:t xml:space="preserve"> А.В.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80" w:rsidRPr="001E2680" w:rsidRDefault="001E2680" w:rsidP="001E2680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E2680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80" w:rsidRPr="001E2680" w:rsidRDefault="001E2680" w:rsidP="001E2680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E2680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80" w:rsidRPr="001E2680" w:rsidRDefault="001E2680" w:rsidP="001E2680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E2680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80" w:rsidRPr="001E2680" w:rsidRDefault="001E2680" w:rsidP="001E2680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1E2680">
              <w:rPr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931EC7" w:rsidRPr="008E7CD2" w:rsidRDefault="00931EC7" w:rsidP="00931EC7">
      <w:pPr>
        <w:rPr>
          <w:sz w:val="22"/>
          <w:szCs w:val="22"/>
        </w:rPr>
      </w:pPr>
    </w:p>
    <w:p w:rsidR="00A32E47" w:rsidRDefault="00A32E47"/>
    <w:sectPr w:rsidR="00A32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DD"/>
    <w:rsid w:val="001E2680"/>
    <w:rsid w:val="00747FDD"/>
    <w:rsid w:val="00931EC7"/>
    <w:rsid w:val="009705CF"/>
    <w:rsid w:val="00A3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D5825-4F6C-4C3C-A39C-E75F156B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2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2022-09-25T15:23:00Z</dcterms:created>
  <dcterms:modified xsi:type="dcterms:W3CDTF">2022-09-26T04:47:00Z</dcterms:modified>
</cp:coreProperties>
</file>