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B9" w:rsidRPr="00F753A1" w:rsidRDefault="00F253B9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90F" w:rsidRDefault="00A4490F" w:rsidP="003E39A0"/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76"/>
        <w:gridCol w:w="1190"/>
        <w:gridCol w:w="452"/>
        <w:gridCol w:w="851"/>
        <w:gridCol w:w="1417"/>
        <w:gridCol w:w="2268"/>
      </w:tblGrid>
      <w:tr w:rsidR="00A4490F" w:rsidRPr="008F71A7" w:rsidTr="00CD5A33">
        <w:trPr>
          <w:trHeight w:val="288"/>
        </w:trPr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A4490F" w:rsidRPr="008F71A7" w:rsidTr="00CD5A33">
        <w:trPr>
          <w:trHeight w:val="288"/>
        </w:trPr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525F3C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A4490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A4490F" w:rsidRPr="008F71A7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</w:tr>
      <w:tr w:rsidR="00A4490F" w:rsidRPr="008F71A7" w:rsidTr="00CD5A33">
        <w:trPr>
          <w:trHeight w:val="283"/>
        </w:trPr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2150E8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A4490F" w:rsidRPr="008F71A7" w:rsidTr="00CD5A33">
        <w:trPr>
          <w:trHeight w:val="288"/>
        </w:trPr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  <w:tr w:rsidR="00A4490F" w:rsidRPr="008F71A7" w:rsidTr="00CD5A33">
        <w:trPr>
          <w:trHeight w:val="288"/>
        </w:trPr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сентября 2022</w:t>
            </w:r>
          </w:p>
        </w:tc>
      </w:tr>
      <w:tr w:rsidR="00A4490F" w:rsidRPr="008F71A7" w:rsidTr="00CD5A33">
        <w:trPr>
          <w:trHeight w:val="1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90F" w:rsidRPr="008F71A7" w:rsidRDefault="00A4490F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36151E" w:rsidRPr="008F71A7" w:rsidTr="00CD5A33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1E">
              <w:rPr>
                <w:rFonts w:ascii="Times New Roman" w:eastAsia="Times New Roman" w:hAnsi="Times New Roman" w:cs="Times New Roman"/>
                <w:lang w:eastAsia="ru-RU"/>
              </w:rPr>
              <w:t>Фомин Максим Артёмович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Куклина Милена Эммануиловна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Балясников Константин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Дробышев Михаил Александрович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5F59E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Мягков Алексей Викторович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Вероника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RPr="008F71A7" w:rsidTr="00CD5A3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Даниил Дмитриевич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Рыбакова Анна Максимовна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1E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Екатерина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22.5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Pr="008F71A7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1E" w:rsidRDefault="0036151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3C2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Виктория 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3C2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913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Шошина Виктория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9133C2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Леонтьев Артём Станиславович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3C2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Кабанова София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33C2" w:rsidTr="00CD5A33">
        <w:trPr>
          <w:trHeight w:val="4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A449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Игоревич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3D0F3E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Pr="008F71A7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C2" w:rsidRDefault="009133C2" w:rsidP="00CD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490F" w:rsidRDefault="00A4490F" w:rsidP="003E39A0"/>
    <w:p w:rsidR="003E39A0" w:rsidRDefault="003E39A0" w:rsidP="003E39A0">
      <w:r>
        <w:t>Члены предметног</w:t>
      </w:r>
      <w:r w:rsidR="00B24A72">
        <w:t>о45</w:t>
      </w:r>
      <w:r>
        <w:t xml:space="preserve"> жюри ШЭ </w:t>
      </w:r>
      <w:proofErr w:type="spellStart"/>
      <w:r>
        <w:t>ВсОШ</w:t>
      </w:r>
      <w:proofErr w:type="spellEnd"/>
      <w: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3E39A0" w:rsidTr="00331BCD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F3796C" w:rsidP="00331BCD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Цыцунова</w:t>
            </w:r>
            <w:proofErr w:type="spellEnd"/>
            <w:r>
              <w:t xml:space="preserve"> Лариса Юрьевна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B24A72" w:rsidP="00B24A72">
            <w:pPr>
              <w:pBdr>
                <w:between w:val="single" w:sz="4" w:space="1" w:color="auto"/>
              </w:pBdr>
            </w:pPr>
            <w:r>
              <w:rPr>
                <w:rFonts w:ascii="Calibri" w:hAnsi="Calibri"/>
                <w:color w:val="000000"/>
              </w:rPr>
              <w:t xml:space="preserve">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Кустова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Нина Сергеевна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3E39A0" w:rsidRDefault="003E39A0" w:rsidP="003E39A0">
      <w:pPr>
        <w:rPr>
          <w:b/>
        </w:rPr>
      </w:pPr>
    </w:p>
    <w:p w:rsidR="003E39A0" w:rsidRDefault="003E39A0" w:rsidP="003E39A0">
      <w:pPr>
        <w:rPr>
          <w:b/>
        </w:rPr>
      </w:pPr>
    </w:p>
    <w:p w:rsidR="00F253B9" w:rsidRPr="00382464" w:rsidRDefault="00F253B9" w:rsidP="00F253B9">
      <w:pPr>
        <w:rPr>
          <w:lang w:val="en-US"/>
        </w:rPr>
      </w:pPr>
      <w:r>
        <w:t xml:space="preserve">Дата заполнения протокола -  </w:t>
      </w:r>
      <w:r w:rsidR="00A81570">
        <w:t>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F253B9" w:rsidTr="00296503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/>
        </w:tc>
        <w:tc>
          <w:tcPr>
            <w:tcW w:w="540" w:type="dxa"/>
          </w:tcPr>
          <w:p w:rsidR="00F253B9" w:rsidRDefault="00F253B9" w:rsidP="00296503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F253B9" w:rsidTr="00296503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ответственного за проведение ШЭ </w:t>
            </w:r>
            <w:proofErr w:type="spellStart"/>
            <w:r>
              <w:rPr>
                <w:sz w:val="18"/>
                <w:szCs w:val="18"/>
              </w:rPr>
              <w:t>ВсОШ</w:t>
            </w:r>
            <w:proofErr w:type="spellEnd"/>
            <w:r>
              <w:rPr>
                <w:sz w:val="18"/>
                <w:szCs w:val="18"/>
              </w:rPr>
              <w:t xml:space="preserve"> в ОО</w:t>
            </w:r>
          </w:p>
        </w:tc>
      </w:tr>
    </w:tbl>
    <w:p w:rsidR="002436C5" w:rsidRDefault="002436C5"/>
    <w:sectPr w:rsidR="002436C5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5A9"/>
    <w:multiLevelType w:val="hybridMultilevel"/>
    <w:tmpl w:val="EA66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82599"/>
    <w:multiLevelType w:val="hybridMultilevel"/>
    <w:tmpl w:val="EA66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0C68BF"/>
    <w:rsid w:val="002150E8"/>
    <w:rsid w:val="002436C5"/>
    <w:rsid w:val="0036151E"/>
    <w:rsid w:val="003D0F3E"/>
    <w:rsid w:val="003E39A0"/>
    <w:rsid w:val="003F67C8"/>
    <w:rsid w:val="004964B2"/>
    <w:rsid w:val="00525F3C"/>
    <w:rsid w:val="005F59E2"/>
    <w:rsid w:val="009133C2"/>
    <w:rsid w:val="00A4490F"/>
    <w:rsid w:val="00A81570"/>
    <w:rsid w:val="00B24A72"/>
    <w:rsid w:val="00B64254"/>
    <w:rsid w:val="00CB546F"/>
    <w:rsid w:val="00E83A15"/>
    <w:rsid w:val="00ED54B5"/>
    <w:rsid w:val="00F253B9"/>
    <w:rsid w:val="00F3796C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18</cp:revision>
  <dcterms:created xsi:type="dcterms:W3CDTF">2022-09-27T03:38:00Z</dcterms:created>
  <dcterms:modified xsi:type="dcterms:W3CDTF">2022-10-06T04:46:00Z</dcterms:modified>
</cp:coreProperties>
</file>