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541732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35C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35C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1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2554"/>
        <w:gridCol w:w="1478"/>
        <w:gridCol w:w="1203"/>
        <w:gridCol w:w="138"/>
        <w:gridCol w:w="807"/>
        <w:gridCol w:w="1484"/>
        <w:gridCol w:w="1880"/>
      </w:tblGrid>
      <w:tr w:rsidR="00F753A1" w:rsidRPr="00F753A1" w:rsidTr="00E27840">
        <w:trPr>
          <w:trHeight w:val="253"/>
        </w:trPr>
        <w:tc>
          <w:tcPr>
            <w:tcW w:w="6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53A1" w:rsidRPr="00F753A1" w:rsidTr="00E27840">
        <w:trPr>
          <w:trHeight w:val="253"/>
        </w:trPr>
        <w:tc>
          <w:tcPr>
            <w:tcW w:w="6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2784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53A1" w:rsidRPr="00F753A1" w:rsidTr="00E27840">
        <w:trPr>
          <w:trHeight w:val="249"/>
        </w:trPr>
        <w:tc>
          <w:tcPr>
            <w:tcW w:w="6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E27840">
        <w:trPr>
          <w:trHeight w:val="253"/>
        </w:trPr>
        <w:tc>
          <w:tcPr>
            <w:tcW w:w="6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2784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:rsidTr="00E27840">
        <w:trPr>
          <w:trHeight w:val="253"/>
        </w:trPr>
        <w:tc>
          <w:tcPr>
            <w:tcW w:w="6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E35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E3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3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53A1" w:rsidRPr="00F753A1" w:rsidTr="00E27840">
        <w:trPr>
          <w:trHeight w:val="142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E27840">
        <w:trPr>
          <w:trHeight w:val="24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866BDA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27840" w:rsidP="00866BDA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Алина Александровна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AD302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2784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42643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643" w:rsidRPr="00F753A1" w:rsidTr="00E27840">
        <w:trPr>
          <w:trHeight w:val="113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E2784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 Юнона Алексеевна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AD302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E2784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E27840">
        <w:trPr>
          <w:trHeight w:val="113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2784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Халявина Полина Юрьевна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AD302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2784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E27840">
        <w:trPr>
          <w:trHeight w:val="113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2784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Алина Андреевна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AD302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2784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E27840">
        <w:trPr>
          <w:trHeight w:val="113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2784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Мария Евгеньевна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AD302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2784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E27840">
        <w:trPr>
          <w:trHeight w:val="113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2784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Игоревна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AD302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2784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  <w:tr w:rsidR="00C42643" w:rsidRPr="00F753A1" w:rsidTr="00E27840">
        <w:trPr>
          <w:trHeight w:val="113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2784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Екатерина Васильевна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AD3021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E2784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bookmarkStart w:id="0" w:name="_GoBack"/>
            <w:bookmarkEnd w:id="0"/>
          </w:p>
        </w:tc>
      </w:tr>
      <w:tr w:rsidR="00C42643" w:rsidRPr="00F753A1" w:rsidTr="00E27840">
        <w:trPr>
          <w:trHeight w:val="4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E27840">
            <w:pPr>
              <w:autoSpaceDE w:val="0"/>
              <w:autoSpaceDN w:val="0"/>
              <w:adjustRightInd w:val="0"/>
              <w:spacing w:after="0" w:line="240" w:lineRule="auto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/>
        </w:tc>
      </w:tr>
    </w:tbl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Default="006E6C89" w:rsidP="006E6C89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 xml:space="preserve">Протасова Елена Валентиновна 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</w:t>
            </w:r>
            <w:proofErr w:type="gramStart"/>
            <w:r>
              <w:rPr>
                <w:i/>
                <w:sz w:val="18"/>
                <w:szCs w:val="18"/>
              </w:rPr>
              <w:t>О</w:t>
            </w:r>
            <w:proofErr w:type="gramEnd"/>
            <w:r>
              <w:rPr>
                <w:i/>
                <w:sz w:val="18"/>
                <w:szCs w:val="18"/>
              </w:rPr>
              <w:t xml:space="preserve"> учителя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C56D1F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Грязнова Светлана Леонидовна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</w:t>
            </w:r>
            <w:proofErr w:type="gramStart"/>
            <w:r>
              <w:rPr>
                <w:i/>
                <w:sz w:val="18"/>
                <w:szCs w:val="18"/>
              </w:rPr>
              <w:t>О</w:t>
            </w:r>
            <w:proofErr w:type="gramEnd"/>
            <w:r>
              <w:rPr>
                <w:i/>
                <w:sz w:val="18"/>
                <w:szCs w:val="18"/>
              </w:rPr>
              <w:t xml:space="preserve"> учителя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Токарева Лана Васильевна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</w:t>
            </w:r>
            <w:proofErr w:type="gramStart"/>
            <w:r>
              <w:rPr>
                <w:i/>
                <w:sz w:val="18"/>
                <w:szCs w:val="18"/>
              </w:rPr>
              <w:t>О</w:t>
            </w:r>
            <w:proofErr w:type="gramEnd"/>
            <w:r>
              <w:rPr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6E6C89" w:rsidRPr="00382464" w:rsidRDefault="006E6C89" w:rsidP="006E6C89">
      <w:pPr>
        <w:rPr>
          <w:lang w:val="en-US"/>
        </w:rPr>
      </w:pPr>
      <w:r>
        <w:t xml:space="preserve">Дата заполнения протокола -  </w:t>
      </w:r>
      <w:r w:rsidR="00C56D1F">
        <w:t>0</w:t>
      </w:r>
      <w:r w:rsidR="00E35C0D">
        <w:t>4</w:t>
      </w:r>
      <w:r w:rsidR="00C56D1F">
        <w:t>.10.202</w:t>
      </w:r>
      <w:r w:rsidR="00E35C0D"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/>
        </w:tc>
        <w:tc>
          <w:tcPr>
            <w:tcW w:w="540" w:type="dxa"/>
          </w:tcPr>
          <w:p w:rsidR="006E6C89" w:rsidRDefault="006E6C89" w:rsidP="0096478E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6E6C8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proofErr w:type="gramStart"/>
            <w:r>
              <w:rPr>
                <w:sz w:val="18"/>
                <w:szCs w:val="18"/>
              </w:rPr>
              <w:t>ответственного</w:t>
            </w:r>
            <w:proofErr w:type="gramEnd"/>
            <w:r>
              <w:rPr>
                <w:sz w:val="18"/>
                <w:szCs w:val="18"/>
              </w:rPr>
              <w:t xml:space="preserve"> за проведение ШЭ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 xml:space="preserve"> в ОО</w:t>
            </w:r>
          </w:p>
        </w:tc>
      </w:tr>
    </w:tbl>
    <w:p w:rsidR="003F2284" w:rsidRDefault="003F2284"/>
    <w:p w:rsidR="00E34651" w:rsidRDefault="00E34651"/>
    <w:sectPr w:rsidR="00E34651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1F" w:rsidRDefault="007C451F">
      <w:pPr>
        <w:spacing w:after="0" w:line="240" w:lineRule="auto"/>
      </w:pPr>
      <w:r>
        <w:separator/>
      </w:r>
    </w:p>
  </w:endnote>
  <w:endnote w:type="continuationSeparator" w:id="0">
    <w:p w:rsidR="007C451F" w:rsidRDefault="007C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1F" w:rsidRDefault="007C451F">
      <w:pPr>
        <w:spacing w:after="0" w:line="240" w:lineRule="auto"/>
      </w:pPr>
      <w:r>
        <w:separator/>
      </w:r>
    </w:p>
  </w:footnote>
  <w:footnote w:type="continuationSeparator" w:id="0">
    <w:p w:rsidR="007C451F" w:rsidRDefault="007C4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DE"/>
    <w:rsid w:val="001263C0"/>
    <w:rsid w:val="00126D64"/>
    <w:rsid w:val="001839D0"/>
    <w:rsid w:val="001D6A58"/>
    <w:rsid w:val="00257684"/>
    <w:rsid w:val="00263917"/>
    <w:rsid w:val="002677BD"/>
    <w:rsid w:val="00285D67"/>
    <w:rsid w:val="002B7F78"/>
    <w:rsid w:val="003C30F4"/>
    <w:rsid w:val="003D172F"/>
    <w:rsid w:val="003F2284"/>
    <w:rsid w:val="00433C45"/>
    <w:rsid w:val="00541732"/>
    <w:rsid w:val="005C4572"/>
    <w:rsid w:val="005C4CEE"/>
    <w:rsid w:val="005F0EFC"/>
    <w:rsid w:val="006118E7"/>
    <w:rsid w:val="006B7007"/>
    <w:rsid w:val="006E6C89"/>
    <w:rsid w:val="00711294"/>
    <w:rsid w:val="00767971"/>
    <w:rsid w:val="007C451F"/>
    <w:rsid w:val="00866BDA"/>
    <w:rsid w:val="00965CFF"/>
    <w:rsid w:val="009F0F08"/>
    <w:rsid w:val="00A030E9"/>
    <w:rsid w:val="00A46CDE"/>
    <w:rsid w:val="00A70FD3"/>
    <w:rsid w:val="00AD3021"/>
    <w:rsid w:val="00B2190B"/>
    <w:rsid w:val="00B929DE"/>
    <w:rsid w:val="00C15160"/>
    <w:rsid w:val="00C42643"/>
    <w:rsid w:val="00C56D1F"/>
    <w:rsid w:val="00C774E0"/>
    <w:rsid w:val="00CA6EA1"/>
    <w:rsid w:val="00D46271"/>
    <w:rsid w:val="00E27840"/>
    <w:rsid w:val="00E34651"/>
    <w:rsid w:val="00E35C0D"/>
    <w:rsid w:val="00E45849"/>
    <w:rsid w:val="00F753A1"/>
    <w:rsid w:val="00F90B06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Протасова</cp:lastModifiedBy>
  <cp:revision>5</cp:revision>
  <dcterms:created xsi:type="dcterms:W3CDTF">2022-10-06T10:13:00Z</dcterms:created>
  <dcterms:modified xsi:type="dcterms:W3CDTF">2022-10-07T03:57:00Z</dcterms:modified>
</cp:coreProperties>
</file>