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2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2554"/>
        <w:gridCol w:w="1478"/>
        <w:gridCol w:w="1203"/>
        <w:gridCol w:w="138"/>
        <w:gridCol w:w="807"/>
        <w:gridCol w:w="1484"/>
        <w:gridCol w:w="1880"/>
      </w:tblGrid>
      <w:tr w:rsidR="00F753A1" w:rsidRPr="00F753A1" w:rsidTr="00E27840">
        <w:trPr>
          <w:trHeight w:val="253"/>
        </w:trPr>
        <w:tc>
          <w:tcPr>
            <w:tcW w:w="6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E27840">
        <w:trPr>
          <w:trHeight w:val="253"/>
        </w:trPr>
        <w:tc>
          <w:tcPr>
            <w:tcW w:w="6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2784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3A1" w:rsidRPr="00F753A1" w:rsidTr="00E27840">
        <w:trPr>
          <w:trHeight w:val="249"/>
        </w:trPr>
        <w:tc>
          <w:tcPr>
            <w:tcW w:w="6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E27840">
        <w:trPr>
          <w:trHeight w:val="253"/>
        </w:trPr>
        <w:tc>
          <w:tcPr>
            <w:tcW w:w="6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E27840">
        <w:trPr>
          <w:trHeight w:val="253"/>
        </w:trPr>
        <w:tc>
          <w:tcPr>
            <w:tcW w:w="6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E27840">
        <w:trPr>
          <w:trHeight w:val="142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E27840">
        <w:trPr>
          <w:trHeight w:val="2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27840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AD302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2784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 Юнона Алексеевна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Мария Евгеньевна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27840">
        <w:trPr>
          <w:trHeight w:val="11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D302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2784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bookmarkStart w:id="0" w:name="_GoBack"/>
            <w:bookmarkEnd w:id="0"/>
          </w:p>
        </w:tc>
      </w:tr>
      <w:tr w:rsidR="00C42643" w:rsidRPr="00F753A1" w:rsidTr="00E27840">
        <w:trPr>
          <w:trHeight w:val="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E27840">
            <w:pPr>
              <w:autoSpaceDE w:val="0"/>
              <w:autoSpaceDN w:val="0"/>
              <w:adjustRightInd w:val="0"/>
              <w:spacing w:after="0" w:line="240" w:lineRule="auto"/>
              <w:ind w:left="1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 xml:space="preserve">Члены предметного жюри ШЭ </w:t>
      </w:r>
      <w:proofErr w:type="spellStart"/>
      <w:r>
        <w:t>ВсОШ</w:t>
      </w:r>
      <w:proofErr w:type="spellEnd"/>
      <w: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</w:t>
      </w:r>
      <w:r w:rsidR="00E35C0D">
        <w:t>4</w:t>
      </w:r>
      <w:r w:rsidR="00C56D1F">
        <w:t>.10.202</w:t>
      </w:r>
      <w:r w:rsidR="00E35C0D"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proofErr w:type="gramStart"/>
            <w:r>
              <w:rPr>
                <w:sz w:val="18"/>
                <w:szCs w:val="18"/>
              </w:rPr>
              <w:t>ответственного</w:t>
            </w:r>
            <w:proofErr w:type="gramEnd"/>
            <w:r>
              <w:rPr>
                <w:sz w:val="18"/>
                <w:szCs w:val="18"/>
              </w:rPr>
              <w:t xml:space="preserve"> за проведение ШЭ </w:t>
            </w:r>
            <w:proofErr w:type="spellStart"/>
            <w:r>
              <w:rPr>
                <w:sz w:val="18"/>
                <w:szCs w:val="18"/>
              </w:rPr>
              <w:t>ВсОШ</w:t>
            </w:r>
            <w:proofErr w:type="spellEnd"/>
            <w:r>
              <w:rPr>
                <w:sz w:val="18"/>
                <w:szCs w:val="18"/>
              </w:rPr>
              <w:t xml:space="preserve">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1F" w:rsidRDefault="007C451F">
      <w:pPr>
        <w:spacing w:after="0" w:line="240" w:lineRule="auto"/>
      </w:pPr>
      <w:r>
        <w:separator/>
      </w:r>
    </w:p>
  </w:endnote>
  <w:endnote w:type="continuationSeparator" w:id="0">
    <w:p w:rsidR="007C451F" w:rsidRDefault="007C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1F" w:rsidRDefault="007C451F">
      <w:pPr>
        <w:spacing w:after="0" w:line="240" w:lineRule="auto"/>
      </w:pPr>
      <w:r>
        <w:separator/>
      </w:r>
    </w:p>
  </w:footnote>
  <w:footnote w:type="continuationSeparator" w:id="0">
    <w:p w:rsidR="007C451F" w:rsidRDefault="007C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1263C0"/>
    <w:rsid w:val="00126D64"/>
    <w:rsid w:val="001839D0"/>
    <w:rsid w:val="001D6A58"/>
    <w:rsid w:val="00257684"/>
    <w:rsid w:val="00263917"/>
    <w:rsid w:val="002677BD"/>
    <w:rsid w:val="00285D67"/>
    <w:rsid w:val="002B7F78"/>
    <w:rsid w:val="003C30F4"/>
    <w:rsid w:val="003D172F"/>
    <w:rsid w:val="003F2284"/>
    <w:rsid w:val="00433C45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7C451F"/>
    <w:rsid w:val="00866BDA"/>
    <w:rsid w:val="00965CFF"/>
    <w:rsid w:val="009F0F08"/>
    <w:rsid w:val="00A030E9"/>
    <w:rsid w:val="00A46CDE"/>
    <w:rsid w:val="00A70FD3"/>
    <w:rsid w:val="00AD3021"/>
    <w:rsid w:val="00B2190B"/>
    <w:rsid w:val="00B929DE"/>
    <w:rsid w:val="00C15160"/>
    <w:rsid w:val="00C42643"/>
    <w:rsid w:val="00C56D1F"/>
    <w:rsid w:val="00C774E0"/>
    <w:rsid w:val="00CA6EA1"/>
    <w:rsid w:val="00D46271"/>
    <w:rsid w:val="00E27840"/>
    <w:rsid w:val="00E34651"/>
    <w:rsid w:val="00E35C0D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5</cp:revision>
  <dcterms:created xsi:type="dcterms:W3CDTF">2022-10-06T10:13:00Z</dcterms:created>
  <dcterms:modified xsi:type="dcterms:W3CDTF">2022-10-07T03:57:00Z</dcterms:modified>
</cp:coreProperties>
</file>