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D83AF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D83AF8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67D8">
              <w:rPr>
                <w:b/>
                <w:sz w:val="24"/>
                <w:szCs w:val="24"/>
              </w:rPr>
              <w:t>История</w:t>
            </w:r>
          </w:p>
        </w:tc>
      </w:tr>
      <w:tr w:rsidR="00D83AF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B03AEF" w:rsidP="00961C8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961C88">
              <w:rPr>
                <w:b/>
                <w:sz w:val="24"/>
                <w:szCs w:val="24"/>
              </w:rPr>
              <w:t>6</w:t>
            </w:r>
          </w:p>
        </w:tc>
      </w:tr>
      <w:tr w:rsidR="00D83AF8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414DDC" w:rsidRDefault="00D83AF8" w:rsidP="00D83AF8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D83AF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414DDC" w:rsidRDefault="00CC4E4F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61C88">
              <w:rPr>
                <w:b/>
                <w:sz w:val="24"/>
                <w:szCs w:val="24"/>
              </w:rPr>
              <w:t>1</w:t>
            </w:r>
            <w:r w:rsidR="00D83AF8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D83AF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414DDC" w:rsidRDefault="00D83AF8" w:rsidP="00D83A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06.10.2022.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83A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961C8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Дудин</w:t>
            </w:r>
            <w:r w:rsidR="00B03AEF">
              <w:rPr>
                <w:sz w:val="22"/>
                <w:szCs w:val="22"/>
              </w:rPr>
              <w:t xml:space="preserve"> Д.Е.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961C8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961C8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83A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961C8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Матвеев П.В.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961C8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961C8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Default="00D83AF8" w:rsidP="00D83AF8">
            <w:pPr>
              <w:jc w:val="center"/>
            </w:pPr>
            <w:r w:rsidRPr="00625930">
              <w:rPr>
                <w:sz w:val="24"/>
                <w:szCs w:val="24"/>
              </w:rPr>
              <w:t>Призёр</w:t>
            </w:r>
          </w:p>
        </w:tc>
      </w:tr>
      <w:tr w:rsidR="00D83A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961C8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Мыскова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961C8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961C8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Default="00D83AF8" w:rsidP="00D83AF8">
            <w:pPr>
              <w:jc w:val="center"/>
            </w:pPr>
            <w:r w:rsidRPr="00625930">
              <w:rPr>
                <w:sz w:val="24"/>
                <w:szCs w:val="24"/>
              </w:rPr>
              <w:t>Призёр</w:t>
            </w:r>
          </w:p>
        </w:tc>
      </w:tr>
      <w:tr w:rsidR="00D83AF8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961C8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Теущакова</w:t>
            </w:r>
            <w:proofErr w:type="spellEnd"/>
            <w:r>
              <w:rPr>
                <w:sz w:val="22"/>
                <w:szCs w:val="22"/>
              </w:rPr>
              <w:t xml:space="preserve">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961C8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961C8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Default="00B03AEF" w:rsidP="00D83AF8">
            <w:pPr>
              <w:jc w:val="center"/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83AF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9767D8" w:rsidRDefault="00961C8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Красноперова П.А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961C8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961C8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B03AEF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AF8" w:rsidRPr="006915BA" w:rsidRDefault="00D83AF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61C8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C88" w:rsidRDefault="00961C8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C88" w:rsidRDefault="00961C8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Молчанова А.Е.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C88" w:rsidRDefault="00961C8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C88" w:rsidRDefault="00961C8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C88" w:rsidRDefault="00961C8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C88" w:rsidRDefault="00961C8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61C88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C88" w:rsidRDefault="00961C88" w:rsidP="00D83AF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C88" w:rsidRDefault="00961C88" w:rsidP="00D83A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Зюзина Е.А.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C88" w:rsidRDefault="00961C8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C88" w:rsidRDefault="00961C8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C88" w:rsidRDefault="00961C88" w:rsidP="00D83AF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C88" w:rsidRDefault="00961C88" w:rsidP="00D83A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6F65AA"/>
    <w:rsid w:val="00961C88"/>
    <w:rsid w:val="00AB4A15"/>
    <w:rsid w:val="00B03AEF"/>
    <w:rsid w:val="00CC4E4F"/>
    <w:rsid w:val="00D83AF8"/>
    <w:rsid w:val="00DC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dcterms:created xsi:type="dcterms:W3CDTF">2022-10-17T04:30:00Z</dcterms:created>
  <dcterms:modified xsi:type="dcterms:W3CDTF">2022-10-17T04:30:00Z</dcterms:modified>
</cp:coreProperties>
</file>