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10</w:t>
      </w:r>
      <w:r w:rsidRPr="006915BA">
        <w:rPr>
          <w:rFonts w:ascii="Times New Roman" w:hAnsi="Times New Roman"/>
          <w:bCs/>
          <w:sz w:val="24"/>
          <w:szCs w:val="24"/>
        </w:rPr>
        <w:t xml:space="preserve"> 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6F65AA" w:rsidRPr="006915BA" w:rsidRDefault="006F65AA" w:rsidP="006F65AA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6F65A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6F65AA" w:rsidRPr="006915BA" w:rsidRDefault="006F65AA" w:rsidP="006F65AA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D758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D758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 w:rsidR="006F65AA" w:rsidRPr="006915BA" w:rsidTr="008813F3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7864" w:rsidRPr="00697864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6F65AA" w:rsidRPr="006915BA" w:rsidRDefault="00697864" w:rsidP="006978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7864">
              <w:rPr>
                <w:sz w:val="24"/>
                <w:szCs w:val="24"/>
              </w:rPr>
              <w:t>«Средняя общеобразовательная школа № 198»</w:t>
            </w:r>
          </w:p>
        </w:tc>
      </w:tr>
      <w:tr w:rsidR="006F65AA" w:rsidRPr="006915BA" w:rsidTr="008813F3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97864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</w:tc>
      </w:tr>
      <w:tr w:rsidR="006F65AA" w:rsidRPr="006915BA" w:rsidTr="008813F3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BD7589" w:rsidP="008813F3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</w:t>
            </w:r>
            <w:r w:rsidR="00697864">
              <w:rPr>
                <w:sz w:val="24"/>
                <w:szCs w:val="24"/>
              </w:rPr>
              <w:t>.2022</w:t>
            </w:r>
          </w:p>
        </w:tc>
      </w:tr>
      <w:tr w:rsidR="006F65AA" w:rsidRPr="006915BA" w:rsidTr="008813F3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6F65AA" w:rsidRPr="006915BA" w:rsidRDefault="006F65AA" w:rsidP="008813F3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6262BB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Default="006262BB" w:rsidP="006262B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Кулагин Я. 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Default="006262BB">
            <w:r w:rsidRPr="00EE437A">
              <w:rPr>
                <w:sz w:val="24"/>
                <w:szCs w:val="24"/>
              </w:rPr>
              <w:t>призер</w:t>
            </w:r>
          </w:p>
        </w:tc>
      </w:tr>
      <w:tr w:rsidR="006262BB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Default="006262BB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Default="006262BB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Жданова Д. 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Pr="006915BA" w:rsidRDefault="006262BB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62BB" w:rsidRDefault="006262BB">
            <w:r w:rsidRPr="00EE437A">
              <w:rPr>
                <w:sz w:val="24"/>
                <w:szCs w:val="24"/>
              </w:rPr>
              <w:t>призер</w:t>
            </w:r>
          </w:p>
        </w:tc>
      </w:tr>
      <w:tr w:rsidR="00BD7589" w:rsidRPr="006915BA" w:rsidTr="008813F3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Default="006262BB" w:rsidP="005E502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 В. 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D7589">
              <w:rPr>
                <w:sz w:val="24"/>
                <w:szCs w:val="24"/>
              </w:rPr>
              <w:t>участник</w:t>
            </w:r>
          </w:p>
        </w:tc>
      </w:tr>
      <w:tr w:rsidR="00BD7589" w:rsidRPr="006915BA" w:rsidTr="008813F3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Default="00BD7589" w:rsidP="005E502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Default="006262BB" w:rsidP="006262BB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Купцова</w:t>
            </w:r>
            <w:proofErr w:type="spellEnd"/>
            <w:r>
              <w:rPr>
                <w:sz w:val="24"/>
                <w:szCs w:val="24"/>
              </w:rPr>
              <w:t xml:space="preserve"> А. С.</w:t>
            </w:r>
            <w:bookmarkStart w:id="0" w:name="_GoBack"/>
            <w:bookmarkEnd w:id="0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D7589" w:rsidRPr="006915BA" w:rsidRDefault="00BD7589" w:rsidP="005E5026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BD7589">
              <w:rPr>
                <w:sz w:val="24"/>
                <w:szCs w:val="24"/>
              </w:rPr>
              <w:t>участник</w:t>
            </w:r>
          </w:p>
        </w:tc>
      </w:tr>
    </w:tbl>
    <w:p w:rsidR="00341C4B" w:rsidRDefault="00341C4B"/>
    <w:sectPr w:rsidR="0034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6B4"/>
    <w:rsid w:val="001C66B4"/>
    <w:rsid w:val="00333316"/>
    <w:rsid w:val="00341C4B"/>
    <w:rsid w:val="005E5026"/>
    <w:rsid w:val="006262BB"/>
    <w:rsid w:val="00697864"/>
    <w:rsid w:val="006F65AA"/>
    <w:rsid w:val="00A24D7A"/>
    <w:rsid w:val="00B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65A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738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8</cp:revision>
  <dcterms:created xsi:type="dcterms:W3CDTF">2022-09-06T09:21:00Z</dcterms:created>
  <dcterms:modified xsi:type="dcterms:W3CDTF">2022-10-26T09:08:00Z</dcterms:modified>
</cp:coreProperties>
</file>