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3CD43" w14:textId="77777777" w:rsidR="00BF37DF" w:rsidRDefault="00BF37DF" w:rsidP="00BF37DF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10 </w:t>
      </w:r>
    </w:p>
    <w:p w14:paraId="56867408" w14:textId="77777777" w:rsidR="00BF37DF" w:rsidRDefault="00BF37DF" w:rsidP="00BF37DF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7F1E37EF" w14:textId="77777777" w:rsidR="00BF37DF" w:rsidRDefault="00BF37DF" w:rsidP="00BF37DF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4554D4A5" w14:textId="77777777" w:rsidR="00BF37DF" w:rsidRDefault="00BF37DF" w:rsidP="00BF37DF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  <w:u w:val="single"/>
        </w:rPr>
        <w:t>31.08.2022</w:t>
      </w:r>
      <w:r>
        <w:rPr>
          <w:bCs/>
          <w:sz w:val="24"/>
          <w:szCs w:val="24"/>
        </w:rPr>
        <w:t xml:space="preserve">    № </w:t>
      </w:r>
      <w:r>
        <w:rPr>
          <w:bCs/>
          <w:sz w:val="24"/>
          <w:szCs w:val="24"/>
          <w:u w:val="single"/>
        </w:rPr>
        <w:t>378</w:t>
      </w:r>
    </w:p>
    <w:p w14:paraId="626E8B7E" w14:textId="77777777" w:rsidR="00BF37DF" w:rsidRDefault="00BF37DF" w:rsidP="00BF37D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45EA3A8A" w14:textId="77777777" w:rsidR="00BF37DF" w:rsidRDefault="00BF37DF" w:rsidP="00BF37D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ВсОШ </w:t>
      </w:r>
    </w:p>
    <w:p w14:paraId="45D48AD6" w14:textId="77777777" w:rsidR="00BF37DF" w:rsidRDefault="00BF37DF" w:rsidP="00BF37D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14:paraId="05DF1142" w14:textId="77777777" w:rsidR="00BF37DF" w:rsidRDefault="00BF37DF" w:rsidP="00BF37D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59A5B876" w14:textId="77777777" w:rsidR="00BF37DF" w:rsidRDefault="00BF37DF" w:rsidP="00BF37D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51"/>
        <w:gridCol w:w="1595"/>
        <w:gridCol w:w="908"/>
        <w:gridCol w:w="235"/>
        <w:gridCol w:w="1748"/>
        <w:gridCol w:w="2642"/>
        <w:gridCol w:w="24"/>
      </w:tblGrid>
      <w:tr w:rsidR="00BF37DF" w14:paraId="63CE916C" w14:textId="77777777" w:rsidTr="00D32B53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27C81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F4173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BF37DF" w14:paraId="2FED5EDD" w14:textId="77777777" w:rsidTr="00D32B53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DC25E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6335D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BF37DF" w14:paraId="0BE3596F" w14:textId="77777777" w:rsidTr="00D32B53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D033A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191B9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14:paraId="13505541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 198»</w:t>
            </w:r>
          </w:p>
        </w:tc>
      </w:tr>
      <w:tr w:rsidR="00BF37DF" w14:paraId="29EB81EC" w14:textId="77777777" w:rsidTr="00D32B53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AC15B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88537" w14:textId="4D3B05CB" w:rsidR="00BF37DF" w:rsidRDefault="00D32B5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BF37DF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BF37DF" w14:paraId="1F9D4BA1" w14:textId="77777777" w:rsidTr="00D32B53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406A3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F7521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21.10.2022</w:t>
            </w:r>
          </w:p>
        </w:tc>
      </w:tr>
      <w:tr w:rsidR="00BF37DF" w14:paraId="60FEB0BD" w14:textId="77777777" w:rsidTr="00D32B53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B34C1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3C513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5892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EBDBE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200A9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14:paraId="3CC016AE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2EF66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14:paraId="2D16DBE5" w14:textId="77777777" w:rsidR="00BF37DF" w:rsidRDefault="00BF37DF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D32B53" w14:paraId="5AA62599" w14:textId="77777777" w:rsidTr="00D32B53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F269E" w14:textId="77777777" w:rsid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93AB7" w14:textId="6F07B543" w:rsidR="00D32B53" w:rsidRPr="00D32B53" w:rsidRDefault="00D32B53" w:rsidP="00D32B5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Буркова СА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E449D" w14:textId="421B2395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B157A" w14:textId="561F0918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3A604" w14:textId="77777777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F49FE1" w14:textId="6D6A87F0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Победитель</w:t>
            </w:r>
          </w:p>
        </w:tc>
      </w:tr>
      <w:tr w:rsidR="00D32B53" w14:paraId="444A42C3" w14:textId="77777777" w:rsidTr="00D32B53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D3487" w14:textId="77777777" w:rsidR="00D32B53" w:rsidRDefault="00D32B53" w:rsidP="00D32B5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4DFA2" w14:textId="45CA2F55" w:rsidR="00D32B53" w:rsidRPr="00D32B53" w:rsidRDefault="00D32B53" w:rsidP="00D32B5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Иглаков КП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4135C" w14:textId="2136E504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76B2B" w14:textId="1FCB7D78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713AF" w14:textId="00D6B282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AE9DB" w14:textId="06323B6C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Призер</w:t>
            </w:r>
          </w:p>
        </w:tc>
      </w:tr>
      <w:tr w:rsidR="00D32B53" w14:paraId="71E0FAEA" w14:textId="77777777" w:rsidTr="00D32B53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00243" w14:textId="77777777" w:rsidR="00D32B53" w:rsidRDefault="00D32B53" w:rsidP="00D32B5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3B2DB" w14:textId="6E34CD39" w:rsidR="00D32B53" w:rsidRPr="00D32B53" w:rsidRDefault="00D32B53" w:rsidP="00D32B5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Новикова И</w:t>
            </w:r>
            <w:r w:rsidR="006C1251">
              <w:rPr>
                <w:color w:val="000000"/>
                <w:sz w:val="24"/>
                <w:szCs w:val="24"/>
              </w:rPr>
              <w:t>.</w:t>
            </w:r>
            <w:r w:rsidRPr="00D32B53">
              <w:rPr>
                <w:color w:val="000000"/>
                <w:sz w:val="24"/>
                <w:szCs w:val="24"/>
              </w:rPr>
              <w:t>Е</w:t>
            </w:r>
            <w:r w:rsidR="006C125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178C3" w14:textId="541DCAAB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2BEAF" w14:textId="7A42A4EE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A2481" w14:textId="335DB1F0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7360A" w14:textId="383F8D20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Призер</w:t>
            </w:r>
          </w:p>
        </w:tc>
      </w:tr>
      <w:tr w:rsidR="00D32B53" w14:paraId="3813E3DF" w14:textId="77777777" w:rsidTr="00D32B53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E8AE" w14:textId="77777777" w:rsidR="00D32B53" w:rsidRDefault="00D32B53" w:rsidP="00D32B5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936DA" w14:textId="1AE664EF" w:rsidR="00D32B53" w:rsidRPr="00D32B53" w:rsidRDefault="00D32B53" w:rsidP="00D32B5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Коломина А</w:t>
            </w:r>
            <w:r w:rsidR="006C1251">
              <w:rPr>
                <w:color w:val="000000"/>
                <w:sz w:val="24"/>
                <w:szCs w:val="24"/>
              </w:rPr>
              <w:t>.</w:t>
            </w:r>
            <w:r w:rsidRPr="00D32B53">
              <w:rPr>
                <w:color w:val="000000"/>
                <w:sz w:val="24"/>
                <w:szCs w:val="24"/>
              </w:rPr>
              <w:t xml:space="preserve"> М</w:t>
            </w:r>
            <w:r w:rsidR="006C125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A024B" w14:textId="6183D72A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6BA75" w14:textId="40772886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BF1B8" w14:textId="24342F7D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50A2B" w14:textId="532A5943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Призер</w:t>
            </w:r>
          </w:p>
        </w:tc>
      </w:tr>
      <w:tr w:rsidR="00D32B53" w14:paraId="39A4734D" w14:textId="77777777" w:rsidTr="00D32B53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9AA17" w14:textId="77777777" w:rsidR="00D32B53" w:rsidRDefault="00D32B53" w:rsidP="00D32B5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F2A84" w14:textId="6C473231" w:rsidR="00D32B53" w:rsidRPr="00D32B53" w:rsidRDefault="00D32B53" w:rsidP="00D32B5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Пимонов Д</w:t>
            </w:r>
            <w:r w:rsidR="006C1251">
              <w:rPr>
                <w:color w:val="000000"/>
                <w:sz w:val="24"/>
                <w:szCs w:val="24"/>
              </w:rPr>
              <w:t>.</w:t>
            </w:r>
            <w:r w:rsidRPr="00D32B53">
              <w:rPr>
                <w:color w:val="000000"/>
                <w:sz w:val="24"/>
                <w:szCs w:val="24"/>
              </w:rPr>
              <w:t xml:space="preserve"> Ю</w:t>
            </w:r>
            <w:r w:rsidR="006C125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EF507" w14:textId="3C2C249B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AD6AD" w14:textId="492DEAB8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A691E" w14:textId="010EA46F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F5534" w14:textId="4E3FF63F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Участник</w:t>
            </w:r>
          </w:p>
        </w:tc>
      </w:tr>
      <w:tr w:rsidR="00D32B53" w14:paraId="188A874C" w14:textId="77777777" w:rsidTr="00D32B53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813E1" w14:textId="77777777" w:rsidR="00D32B53" w:rsidRDefault="00D32B53" w:rsidP="00D32B5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FA6D0" w14:textId="00F8EE13" w:rsidR="00D32B53" w:rsidRPr="00D32B53" w:rsidRDefault="00D32B53" w:rsidP="00D32B5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Савушкина С</w:t>
            </w:r>
            <w:r w:rsidR="006C1251">
              <w:rPr>
                <w:color w:val="000000"/>
                <w:sz w:val="24"/>
                <w:szCs w:val="24"/>
              </w:rPr>
              <w:t>.</w:t>
            </w:r>
            <w:r w:rsidRPr="00D32B53">
              <w:rPr>
                <w:color w:val="000000"/>
                <w:sz w:val="24"/>
                <w:szCs w:val="24"/>
              </w:rPr>
              <w:t>Д</w:t>
            </w:r>
            <w:r w:rsidR="006C125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F27A5" w14:textId="69ECADDB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0B39E" w14:textId="69932268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78399" w14:textId="4C46CEB3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05E31" w14:textId="7424F877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Участник</w:t>
            </w:r>
          </w:p>
        </w:tc>
      </w:tr>
      <w:tr w:rsidR="00D32B53" w14:paraId="1A5E34FB" w14:textId="77777777" w:rsidTr="00D32B53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52E14" w14:textId="77777777" w:rsidR="00D32B53" w:rsidRDefault="00D32B53" w:rsidP="00D32B5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562F9" w14:textId="161CE572" w:rsidR="00D32B53" w:rsidRPr="00D32B53" w:rsidRDefault="00D32B53" w:rsidP="00D32B5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Максимов И</w:t>
            </w:r>
            <w:r w:rsidR="006C1251">
              <w:rPr>
                <w:color w:val="000000"/>
                <w:sz w:val="24"/>
                <w:szCs w:val="24"/>
              </w:rPr>
              <w:t>.</w:t>
            </w:r>
            <w:r w:rsidRPr="00D32B53">
              <w:rPr>
                <w:color w:val="000000"/>
                <w:sz w:val="24"/>
                <w:szCs w:val="24"/>
              </w:rPr>
              <w:t>С</w:t>
            </w:r>
            <w:r w:rsidR="006C125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2BCA7" w14:textId="0BCEC33D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C3678" w14:textId="151056A9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297B3" w14:textId="69D7522D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27C7A" w14:textId="0947B887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Участник</w:t>
            </w:r>
          </w:p>
        </w:tc>
      </w:tr>
      <w:tr w:rsidR="00D32B53" w14:paraId="266C1248" w14:textId="77777777" w:rsidTr="00D32B53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340CD" w14:textId="77777777" w:rsidR="00D32B53" w:rsidRDefault="00D32B53" w:rsidP="00D32B5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9B41F" w14:textId="5377974D" w:rsidR="00D32B53" w:rsidRPr="00D32B53" w:rsidRDefault="00D32B53" w:rsidP="00D32B53">
            <w:pPr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Рыбакова А</w:t>
            </w:r>
            <w:r w:rsidR="006C1251">
              <w:rPr>
                <w:color w:val="000000"/>
                <w:sz w:val="24"/>
                <w:szCs w:val="24"/>
              </w:rPr>
              <w:t>.</w:t>
            </w:r>
            <w:r w:rsidRPr="00D32B53">
              <w:rPr>
                <w:color w:val="000000"/>
                <w:sz w:val="24"/>
                <w:szCs w:val="24"/>
              </w:rPr>
              <w:t>М</w:t>
            </w:r>
            <w:r w:rsidR="006C125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FACDB" w14:textId="2CB84816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70BC1" w14:textId="61A3E021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AAC73" w14:textId="5D4718D7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6A09A" w14:textId="5F16BC87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 xml:space="preserve">Участник </w:t>
            </w:r>
          </w:p>
        </w:tc>
      </w:tr>
      <w:tr w:rsidR="00D32B53" w14:paraId="06409D07" w14:textId="77777777" w:rsidTr="00D32B53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621EF" w14:textId="77777777" w:rsidR="00D32B53" w:rsidRDefault="00D32B53" w:rsidP="00D32B5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09621" w14:textId="103DDC9E" w:rsidR="00D32B53" w:rsidRPr="00D32B53" w:rsidRDefault="00D32B53" w:rsidP="00D32B5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D32B53">
              <w:rPr>
                <w:color w:val="000000"/>
                <w:sz w:val="24"/>
                <w:szCs w:val="24"/>
              </w:rPr>
              <w:t>Шомесова Е</w:t>
            </w:r>
            <w:r w:rsidR="006C1251">
              <w:rPr>
                <w:color w:val="000000"/>
                <w:sz w:val="24"/>
                <w:szCs w:val="24"/>
              </w:rPr>
              <w:t>.</w:t>
            </w:r>
            <w:r w:rsidRPr="00D32B53">
              <w:rPr>
                <w:color w:val="000000"/>
                <w:sz w:val="24"/>
                <w:szCs w:val="24"/>
              </w:rPr>
              <w:t>К</w:t>
            </w:r>
            <w:r w:rsidR="006C125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C54B2" w14:textId="57418AB2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9E8EF" w14:textId="5C2EE5E9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A027A" w14:textId="0722ED34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DBA4A" w14:textId="179C4F93" w:rsidR="00D32B53" w:rsidRPr="00D32B53" w:rsidRDefault="00D32B53" w:rsidP="00D32B53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D32B53">
              <w:rPr>
                <w:sz w:val="24"/>
                <w:szCs w:val="24"/>
              </w:rPr>
              <w:t>Участник</w:t>
            </w:r>
          </w:p>
        </w:tc>
      </w:tr>
    </w:tbl>
    <w:p w14:paraId="554BBAA1" w14:textId="0838A846" w:rsidR="00CF5E5D" w:rsidRPr="00BF37DF" w:rsidRDefault="00CF5E5D" w:rsidP="00BF37DF"/>
    <w:sectPr w:rsidR="00CF5E5D" w:rsidRPr="00BF3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CB"/>
    <w:rsid w:val="000D50CB"/>
    <w:rsid w:val="006C1251"/>
    <w:rsid w:val="00BF37DF"/>
    <w:rsid w:val="00CF5E5D"/>
    <w:rsid w:val="00D3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CBF3"/>
  <w15:chartTrackingRefBased/>
  <w15:docId w15:val="{8D17CF66-B4ED-4602-8F80-E53DC760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7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6</cp:revision>
  <dcterms:created xsi:type="dcterms:W3CDTF">2022-11-07T11:48:00Z</dcterms:created>
  <dcterms:modified xsi:type="dcterms:W3CDTF">2022-11-07T12:17:00Z</dcterms:modified>
</cp:coreProperties>
</file>