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FBBA" w14:textId="77777777" w:rsidR="00F34F83" w:rsidRDefault="00F34F83" w:rsidP="00F34F8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10 </w:t>
      </w:r>
    </w:p>
    <w:p w14:paraId="1932F2FA" w14:textId="77777777" w:rsidR="00F34F83" w:rsidRDefault="00F34F83" w:rsidP="00F34F8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52A02395" w14:textId="77777777" w:rsidR="00F34F83" w:rsidRDefault="00F34F83" w:rsidP="00F34F8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6481DEE6" w14:textId="77777777" w:rsidR="00F34F83" w:rsidRDefault="00F34F83" w:rsidP="00F34F83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>31.08.2022</w:t>
      </w:r>
      <w:r>
        <w:rPr>
          <w:bCs/>
          <w:sz w:val="24"/>
          <w:szCs w:val="24"/>
        </w:rPr>
        <w:t xml:space="preserve">    № </w:t>
      </w:r>
      <w:r>
        <w:rPr>
          <w:bCs/>
          <w:sz w:val="24"/>
          <w:szCs w:val="24"/>
          <w:u w:val="single"/>
        </w:rPr>
        <w:t>378</w:t>
      </w:r>
    </w:p>
    <w:p w14:paraId="6550FA3D" w14:textId="77777777" w:rsidR="00F34F83" w:rsidRDefault="00F34F83" w:rsidP="00F34F8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6E9CEA72" w14:textId="77777777" w:rsidR="00F34F83" w:rsidRDefault="00F34F83" w:rsidP="00F34F8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14:paraId="14DB1406" w14:textId="77777777" w:rsidR="00F34F83" w:rsidRDefault="00F34F83" w:rsidP="00F34F8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 учебный год</w:t>
      </w:r>
    </w:p>
    <w:p w14:paraId="339BE05B" w14:textId="77777777" w:rsidR="00F34F83" w:rsidRDefault="00F34F83" w:rsidP="00F34F8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7DFAC30B" w14:textId="77777777" w:rsidR="00F34F83" w:rsidRDefault="00F34F83" w:rsidP="00F34F8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51"/>
        <w:gridCol w:w="1595"/>
        <w:gridCol w:w="908"/>
        <w:gridCol w:w="235"/>
        <w:gridCol w:w="1748"/>
        <w:gridCol w:w="2642"/>
        <w:gridCol w:w="24"/>
      </w:tblGrid>
      <w:tr w:rsidR="00F34F83" w14:paraId="30640603" w14:textId="77777777" w:rsidTr="005A158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981D9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71742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F34F83" w14:paraId="7FF55CC9" w14:textId="77777777" w:rsidTr="005A158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75C10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3836B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34F83" w14:paraId="7EF040DA" w14:textId="77777777" w:rsidTr="005A158C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57EB6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AD0FB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14:paraId="7CFFDDE3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«Средняя общеобразовательная школа № 198»</w:t>
            </w:r>
          </w:p>
        </w:tc>
      </w:tr>
      <w:tr w:rsidR="00F34F83" w14:paraId="6186A523" w14:textId="77777777" w:rsidTr="005A158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4E0E8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50BE9" w14:textId="67DE7A3A" w:rsidR="00F34F83" w:rsidRDefault="005A15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34F83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F34F83" w14:paraId="3E010AE7" w14:textId="77777777" w:rsidTr="005A158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A1219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50F84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21.10.2022</w:t>
            </w:r>
          </w:p>
        </w:tc>
      </w:tr>
      <w:tr w:rsidR="00F34F83" w14:paraId="4BA1951E" w14:textId="77777777" w:rsidTr="005A158C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C127D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E25B1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8E0CC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4E8B8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C949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14:paraId="3596EBAF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C5D35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14:paraId="15F0A2C8" w14:textId="77777777" w:rsidR="00F34F83" w:rsidRDefault="00F34F83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5A158C" w14:paraId="0DD3C4D2" w14:textId="77777777" w:rsidTr="005A158C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27E29" w14:textId="77777777" w:rsidR="005A158C" w:rsidRPr="005A158C" w:rsidRDefault="005A158C" w:rsidP="005A15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A1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EB1B3" w14:textId="1AD8345D" w:rsidR="005A158C" w:rsidRPr="005A158C" w:rsidRDefault="005A158C" w:rsidP="005A15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A158C">
              <w:rPr>
                <w:color w:val="000000"/>
                <w:sz w:val="24"/>
                <w:szCs w:val="24"/>
              </w:rPr>
              <w:t>Нестерова К</w:t>
            </w:r>
            <w:r w:rsidR="006663B0">
              <w:rPr>
                <w:color w:val="000000"/>
                <w:sz w:val="24"/>
                <w:szCs w:val="24"/>
              </w:rPr>
              <w:t>.</w:t>
            </w:r>
            <w:r w:rsidRPr="005A158C">
              <w:rPr>
                <w:color w:val="000000"/>
                <w:sz w:val="24"/>
                <w:szCs w:val="24"/>
              </w:rPr>
              <w:t>А</w:t>
            </w:r>
            <w:r w:rsidR="006663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412D1" w14:textId="3BED4E61" w:rsidR="005A158C" w:rsidRPr="005A158C" w:rsidRDefault="005A158C" w:rsidP="005A158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A158C">
              <w:rPr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2C042" w14:textId="2243A004" w:rsidR="005A158C" w:rsidRPr="005A158C" w:rsidRDefault="005A158C" w:rsidP="005A15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15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65FC5" w14:textId="77777777" w:rsidR="005A158C" w:rsidRPr="005A158C" w:rsidRDefault="005A158C" w:rsidP="005A158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A1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4E075" w14:textId="44A62E84" w:rsidR="005A158C" w:rsidRPr="005A158C" w:rsidRDefault="005A158C" w:rsidP="005A158C">
            <w:pPr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A158C">
              <w:rPr>
                <w:sz w:val="24"/>
                <w:szCs w:val="24"/>
                <w:lang w:eastAsia="en-US"/>
              </w:rPr>
              <w:t>Участник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13951C7" w14:textId="09702E88" w:rsidR="00CF5E5D" w:rsidRPr="00F34F83" w:rsidRDefault="00CF5E5D" w:rsidP="00F34F83"/>
    <w:sectPr w:rsidR="00CF5E5D" w:rsidRPr="00F3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4"/>
    <w:rsid w:val="005A158C"/>
    <w:rsid w:val="006663B0"/>
    <w:rsid w:val="00CF5E5D"/>
    <w:rsid w:val="00E24EE4"/>
    <w:rsid w:val="00F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35EA"/>
  <w15:chartTrackingRefBased/>
  <w15:docId w15:val="{9814AA9E-0F36-4373-A1D4-7131034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2022-11-07T11:48:00Z</dcterms:created>
  <dcterms:modified xsi:type="dcterms:W3CDTF">2022-11-07T12:17:00Z</dcterms:modified>
</cp:coreProperties>
</file>