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ВсОШ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50"/>
        <w:gridCol w:w="1594"/>
        <w:gridCol w:w="907"/>
        <w:gridCol w:w="235"/>
        <w:gridCol w:w="1747"/>
        <w:gridCol w:w="2640"/>
        <w:gridCol w:w="24"/>
      </w:tblGrid>
      <w:tr w:rsidR="0081091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F4085D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81091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F4085D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810918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D3840" w:rsidRDefault="00810918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81091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564F69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10918">
              <w:rPr>
                <w:sz w:val="24"/>
                <w:szCs w:val="24"/>
              </w:rPr>
              <w:t xml:space="preserve"> класс</w:t>
            </w:r>
          </w:p>
        </w:tc>
      </w:tr>
      <w:tr w:rsidR="0081091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F4085D" w:rsidP="00F408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81091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810918">
              <w:rPr>
                <w:sz w:val="24"/>
                <w:szCs w:val="24"/>
              </w:rPr>
              <w:t>.2022</w:t>
            </w:r>
          </w:p>
        </w:tc>
      </w:tr>
      <w:tr w:rsidR="00810918" w:rsidRPr="006915BA" w:rsidTr="00810918">
        <w:trPr>
          <w:gridAfter w:val="1"/>
          <w:wAfter w:w="24" w:type="dxa"/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564F69" w:rsidP="00810918">
            <w:pPr>
              <w:jc w:val="both"/>
              <w:rPr>
                <w:sz w:val="24"/>
                <w:szCs w:val="24"/>
              </w:rPr>
            </w:pPr>
            <w:r w:rsidRPr="00564F69">
              <w:rPr>
                <w:sz w:val="24"/>
                <w:szCs w:val="24"/>
              </w:rPr>
              <w:t>Буркова Софья Антоновна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564F69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564F69" w:rsidP="008F5A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F4085D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564F69" w:rsidP="00564F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Пимонов Даниил Юрьевич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564F69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564F69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564F69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564F69" w:rsidP="00564F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Шомесова Елена Константиновна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564F69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564F69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B2F2A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564F69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564F69" w:rsidP="00810918">
            <w:pPr>
              <w:jc w:val="both"/>
              <w:rPr>
                <w:sz w:val="24"/>
                <w:szCs w:val="24"/>
              </w:rPr>
            </w:pPr>
            <w:r w:rsidRPr="00564F69">
              <w:rPr>
                <w:sz w:val="24"/>
                <w:szCs w:val="24"/>
              </w:rPr>
              <w:t>Коломина Арина Максимовна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564F69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564F69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B2F2A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564F69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564F69" w:rsidP="00810918">
            <w:pPr>
              <w:jc w:val="both"/>
              <w:rPr>
                <w:sz w:val="24"/>
                <w:szCs w:val="24"/>
              </w:rPr>
            </w:pPr>
            <w:r w:rsidRPr="00564F69">
              <w:rPr>
                <w:sz w:val="24"/>
                <w:szCs w:val="24"/>
              </w:rPr>
              <w:t>Визиряко Алексей Сергеевич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564F69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564F69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564F69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564F69" w:rsidP="00564F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Анненков Валерий Валерьевич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564F69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564F69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4B2F2A" w:rsidP="00235F96">
            <w:r>
              <w:rPr>
                <w:sz w:val="24"/>
                <w:szCs w:val="24"/>
              </w:rPr>
              <w:t>участник</w:t>
            </w: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564F69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Байгулов Григорий Максимович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AC1D3B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564F69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564F69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564F69" w:rsidP="00235F96">
            <w:r>
              <w:rPr>
                <w:sz w:val="24"/>
                <w:szCs w:val="24"/>
              </w:rPr>
              <w:t>участник</w:t>
            </w: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235F96"/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235F96"/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341C4B" w:rsidRDefault="00341C4B"/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C66B4"/>
    <w:rsid w:val="00341C4B"/>
    <w:rsid w:val="004B2F2A"/>
    <w:rsid w:val="00564F69"/>
    <w:rsid w:val="006F65AA"/>
    <w:rsid w:val="00810918"/>
    <w:rsid w:val="00843DA2"/>
    <w:rsid w:val="008F5A9E"/>
    <w:rsid w:val="00AC1D3B"/>
    <w:rsid w:val="00BF4C74"/>
    <w:rsid w:val="00CB6731"/>
    <w:rsid w:val="00D543E5"/>
    <w:rsid w:val="00E533AC"/>
    <w:rsid w:val="00F4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Cab231</cp:lastModifiedBy>
  <cp:revision>4</cp:revision>
  <dcterms:created xsi:type="dcterms:W3CDTF">2022-11-16T03:12:00Z</dcterms:created>
  <dcterms:modified xsi:type="dcterms:W3CDTF">2022-11-16T03:19:00Z</dcterms:modified>
</cp:coreProperties>
</file>