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A7" w:rsidRPr="00D23879" w:rsidRDefault="00E04CA7" w:rsidP="00E04CA7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D23879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Протокол результатов ШЭ </w:t>
      </w:r>
      <w:proofErr w:type="spellStart"/>
      <w:r w:rsidRPr="00D23879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ВсОШ</w:t>
      </w:r>
      <w:proofErr w:type="spellEnd"/>
    </w:p>
    <w:p w:rsidR="00E04CA7" w:rsidRPr="00D23879" w:rsidRDefault="00E04CA7" w:rsidP="00E0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CA7" w:rsidRPr="00D23879" w:rsidRDefault="00E04CA7" w:rsidP="00E04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на информационном стенде в общеобразовательной организации</w:t>
      </w:r>
    </w:p>
    <w:p w:rsidR="00E04CA7" w:rsidRPr="00D23879" w:rsidRDefault="00E04CA7" w:rsidP="00E04C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3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публикации на официальном сайте общеобразовательной организации</w:t>
      </w:r>
    </w:p>
    <w:p w:rsidR="00E04CA7" w:rsidRPr="00D23879" w:rsidRDefault="00E04CA7" w:rsidP="00E0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771"/>
      </w:tblGrid>
      <w:tr w:rsidR="00E04CA7" w:rsidRPr="00D23879" w:rsidTr="00BC2054">
        <w:tc>
          <w:tcPr>
            <w:tcW w:w="5005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771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E04CA7" w:rsidRPr="00D23879" w:rsidTr="00BC2054">
        <w:tc>
          <w:tcPr>
            <w:tcW w:w="5005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4771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04CA7" w:rsidRPr="00D23879" w:rsidTr="00BC2054">
        <w:tc>
          <w:tcPr>
            <w:tcW w:w="5005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771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E04CA7" w:rsidRPr="00D23879" w:rsidTr="00BC2054">
        <w:trPr>
          <w:trHeight w:val="70"/>
        </w:trPr>
        <w:tc>
          <w:tcPr>
            <w:tcW w:w="5005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 (возрастная группа)</w:t>
            </w:r>
          </w:p>
        </w:tc>
        <w:tc>
          <w:tcPr>
            <w:tcW w:w="4771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E04CA7" w:rsidRPr="00D23879" w:rsidTr="00BC2054">
        <w:tc>
          <w:tcPr>
            <w:tcW w:w="5005" w:type="dxa"/>
            <w:shd w:val="clear" w:color="auto" w:fill="auto"/>
          </w:tcPr>
          <w:p w:rsidR="00E04CA7" w:rsidRPr="00D23879" w:rsidRDefault="00E04CA7" w:rsidP="00BC20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месяц, год проведения ШЭ </w:t>
            </w:r>
            <w:proofErr w:type="spellStart"/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</w:p>
        </w:tc>
        <w:tc>
          <w:tcPr>
            <w:tcW w:w="4771" w:type="dxa"/>
            <w:shd w:val="clear" w:color="auto" w:fill="auto"/>
          </w:tcPr>
          <w:p w:rsidR="00E04CA7" w:rsidRPr="00D23879" w:rsidRDefault="00350901" w:rsidP="00A0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</w:t>
            </w:r>
            <w:r w:rsidR="00E04CA7"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 w:rsidR="00A05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E04CA7" w:rsidRPr="00D23879" w:rsidRDefault="00E04CA7" w:rsidP="00E04C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537"/>
        <w:gridCol w:w="1559"/>
        <w:gridCol w:w="992"/>
        <w:gridCol w:w="1276"/>
        <w:gridCol w:w="2635"/>
      </w:tblGrid>
      <w:tr w:rsidR="00E04CA7" w:rsidRPr="00C30F02" w:rsidTr="00BC2054">
        <w:trPr>
          <w:trHeight w:val="113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Фамилия и инициалы</w:t>
            </w:r>
          </w:p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участника ШЭ </w:t>
            </w:r>
            <w:proofErr w:type="spellStart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(фактически обучается)</w:t>
            </w:r>
          </w:p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(указывать в каждой строке)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Рейтинг (место)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Тип диплома (победитель, призёр, участник)</w:t>
            </w:r>
          </w:p>
        </w:tc>
      </w:tr>
      <w:tr w:rsidR="00E04CA7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Default="00E04CA7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Студёнов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Default="00E04CA7" w:rsidP="00BC2054"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1A26E2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E04CA7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B90152" w:rsidRDefault="00E04CA7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Туманова 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Default="00E04CA7" w:rsidP="00BC2054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1A26E2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Филиппов Артемий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F47D1F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1A26E2" w:rsidRDefault="005038AA" w:rsidP="00BC2054">
            <w:pPr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Помыткина</w:t>
            </w:r>
            <w:proofErr w:type="spellEnd"/>
            <w:r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F47D1F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Черкашина 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F47D1F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Туманова 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F47D1F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E04CA7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E04CA7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Default="00E04CA7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Алексеев 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E04CA7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Default="00E04CA7" w:rsidP="00BC2054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A7" w:rsidRPr="00C30F02" w:rsidRDefault="001A26E2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CA7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Мосолкова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Кириллов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Трусов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Боброва Василина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Воронина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Фомина 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Мартющова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Соловьёв Григорий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Никитина 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Барышева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Дёмина 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Бобыр-Бохановский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Колмакова 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Ломоносов 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Любимов 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Степичева 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Язикова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Киреев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Целикова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Стрыгина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Калинчук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Загоруйко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Земель 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Саенок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Филатов 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Мелков Димитрий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Захарова Алиса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Семенова 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Мищанькин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Пузиков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E437D7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Пуджа</w:t>
            </w:r>
            <w:proofErr w:type="spellEnd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Жуйков Савелий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roofErr w:type="spellStart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Киляков</w:t>
            </w:r>
            <w:proofErr w:type="spellEnd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roofErr w:type="spellStart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Лобатая</w:t>
            </w:r>
            <w:proofErr w:type="spellEnd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Манзя</w:t>
            </w:r>
            <w:proofErr w:type="spellEnd"/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Савоста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Воропаев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Шамсутдинов Марк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Сабуров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Голубева </w:t>
            </w: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Дарина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Малиновская Мирослава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Ищенко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B90152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Огородников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Якубович 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Останин Игорь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Болдесова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E437D7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Шуплецова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Михайлов Максим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Жуковский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Подгорбунская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Емельянова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Даукшис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Мельникова 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Шмаргун</w:t>
            </w:r>
            <w:proofErr w:type="spellEnd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Ярослав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Бочкова 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1658B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 w:rsidRPr="00B90152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Дорохова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038AA" w:rsidRPr="00C30F02" w:rsidTr="00BC2054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AA" w:rsidRPr="00C30F02" w:rsidRDefault="005038AA" w:rsidP="00BC20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A84363" w:rsidRDefault="005038AA" w:rsidP="00BC2054">
            <w:pPr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Минич </w:t>
            </w:r>
            <w:proofErr w:type="spellStart"/>
            <w:r w:rsidRPr="00A84363">
              <w:rPr>
                <w:rFonts w:ascii="PT Sans Caption" w:eastAsia="Times New Roman" w:hAnsi="PT Sans Caption" w:cs="Times New Roman"/>
                <w:color w:val="000000"/>
                <w:spacing w:val="-7"/>
                <w:sz w:val="20"/>
                <w:szCs w:val="20"/>
                <w:lang w:eastAsia="ru-RU"/>
              </w:rPr>
              <w:t>Арсенийе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BC2054"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Pr="00C30F02" w:rsidRDefault="005038AA" w:rsidP="00BC2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AA" w:rsidRDefault="005038AA" w:rsidP="005038AA">
            <w:pPr>
              <w:jc w:val="center"/>
            </w:pPr>
            <w:r w:rsidRPr="00007DE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E04CA7" w:rsidRPr="00D23879" w:rsidRDefault="00E04CA7" w:rsidP="00E04CA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4CA7" w:rsidRDefault="00E04CA7" w:rsidP="00E04CA7"/>
    <w:p w:rsidR="00212DB6" w:rsidRDefault="00212DB6"/>
    <w:sectPr w:rsidR="00212DB6" w:rsidSect="00F001D2">
      <w:pgSz w:w="11906" w:h="16838"/>
      <w:pgMar w:top="567" w:right="70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0073"/>
    <w:multiLevelType w:val="hybridMultilevel"/>
    <w:tmpl w:val="EA7E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7"/>
    <w:rsid w:val="001A26E2"/>
    <w:rsid w:val="00212DB6"/>
    <w:rsid w:val="00350901"/>
    <w:rsid w:val="005038AA"/>
    <w:rsid w:val="00A059E0"/>
    <w:rsid w:val="00B73B91"/>
    <w:rsid w:val="00E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KAB422</dc:creator>
  <cp:lastModifiedBy>Cab231</cp:lastModifiedBy>
  <cp:revision>2</cp:revision>
  <dcterms:created xsi:type="dcterms:W3CDTF">2020-10-20T09:27:00Z</dcterms:created>
  <dcterms:modified xsi:type="dcterms:W3CDTF">2020-10-20T09:27:00Z</dcterms:modified>
</cp:coreProperties>
</file>