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C0" w:rsidRDefault="000E14EA" w:rsidP="00FE2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E14EA" w:rsidRDefault="000E14EA" w:rsidP="000E1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4EA" w:rsidRDefault="000E14EA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предметных жюри школьного этапа </w:t>
      </w:r>
    </w:p>
    <w:p w:rsidR="000E14EA" w:rsidRDefault="00751C0A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ВсОШ в МОУ в 2022-2023</w:t>
      </w:r>
      <w:r w:rsidR="009060BE">
        <w:rPr>
          <w:rFonts w:ascii="Times New Roman" w:hAnsi="Times New Roman" w:cs="Times New Roman"/>
          <w:sz w:val="24"/>
          <w:szCs w:val="24"/>
        </w:rPr>
        <w:t xml:space="preserve"> </w:t>
      </w:r>
      <w:r w:rsidR="000E14EA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477588" w:rsidRDefault="00477588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588" w:rsidRDefault="00477588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7588" w:rsidRPr="00477588" w:rsidTr="00434901">
        <w:tc>
          <w:tcPr>
            <w:tcW w:w="4672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477588" w:rsidRPr="00477588" w:rsidTr="00434901">
        <w:tc>
          <w:tcPr>
            <w:tcW w:w="9345" w:type="dxa"/>
            <w:gridSpan w:val="2"/>
          </w:tcPr>
          <w:p w:rsidR="00477588" w:rsidRPr="00477588" w:rsidRDefault="00477588" w:rsidP="004775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198»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Жилина Т.В.,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Асаинова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Ю.И., Маркова Е.В.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Астрономия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Глазырина П.А., Логинов Д.Ю.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Биология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Беликова С.Н.,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Видяйкина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Н.С., </w:t>
            </w:r>
            <w:proofErr w:type="gram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Бабий</w:t>
            </w:r>
            <w:proofErr w:type="gram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География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Л.И., Долгова И.Н.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Информатика (ИКТ)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Буртаева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Маздюк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История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Клецова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Храмченко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Лобанова А.Ю.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Китайский язык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Литература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Протасова Е.В., Токарева Л.В., Грязнова С.Л.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Воронина Н.А.,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Тиханович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Исупова Л.А.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Клецова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Храмченко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  <w:r w:rsidR="00E67F3F">
              <w:rPr>
                <w:rFonts w:ascii="Times New Roman" w:eastAsia="Calibri" w:hAnsi="Times New Roman" w:cs="Times New Roman"/>
                <w:sz w:val="24"/>
                <w:szCs w:val="24"/>
              </w:rPr>
              <w:t>, Лобанова А.Ю.</w:t>
            </w:r>
            <w:bookmarkStart w:id="0" w:name="_GoBack"/>
            <w:bookmarkEnd w:id="0"/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Клюшин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Глазырин Д.А.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 xml:space="preserve">Право 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Бродская И.К.,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Клецова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Храмченко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Протасова Е.В.,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Цыцунова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 xml:space="preserve">Технология 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Кадничанский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Ю.П.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Физика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Глазырина П.А., Логинов Д.Ю.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Глазырин Д.А., Воеводина Т.Б.,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Козубец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>Химия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Бабий Т.М.,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Видяйкина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lastRenderedPageBreak/>
              <w:t>Экология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Беликова С.Н.,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Видяйкина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Н.С., </w:t>
            </w:r>
            <w:proofErr w:type="gram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Бабий</w:t>
            </w:r>
            <w:proofErr w:type="gram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477588" w:rsidRPr="00477588" w:rsidTr="00434901">
        <w:tc>
          <w:tcPr>
            <w:tcW w:w="4672" w:type="dxa"/>
            <w:vAlign w:val="center"/>
          </w:tcPr>
          <w:p w:rsidR="00477588" w:rsidRPr="00477588" w:rsidRDefault="00477588" w:rsidP="0047758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77588">
              <w:rPr>
                <w:rFonts w:ascii="Times New Roman" w:eastAsia="Calibri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4673" w:type="dxa"/>
          </w:tcPr>
          <w:p w:rsidR="00477588" w:rsidRPr="00477588" w:rsidRDefault="00477588" w:rsidP="004775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Бродская И.К.,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Клецова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Н.Р., </w:t>
            </w:r>
            <w:proofErr w:type="spellStart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>Храмченко</w:t>
            </w:r>
            <w:proofErr w:type="spellEnd"/>
            <w:r w:rsidRPr="00477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477588" w:rsidRDefault="00477588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588" w:rsidRDefault="00477588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588" w:rsidRPr="00C2321F" w:rsidRDefault="00477588" w:rsidP="000E1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4EA" w:rsidRDefault="000E14EA" w:rsidP="000E14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71E" w:rsidRPr="00FE21C0" w:rsidRDefault="0052571E" w:rsidP="00FE21C0"/>
    <w:sectPr w:rsidR="0052571E" w:rsidRPr="00FE21C0" w:rsidSect="00F5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C1CC0"/>
    <w:multiLevelType w:val="multilevel"/>
    <w:tmpl w:val="739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AD"/>
    <w:rsid w:val="000E14EA"/>
    <w:rsid w:val="00477588"/>
    <w:rsid w:val="0052571E"/>
    <w:rsid w:val="00751C0A"/>
    <w:rsid w:val="008130AB"/>
    <w:rsid w:val="009060BE"/>
    <w:rsid w:val="00B91FAD"/>
    <w:rsid w:val="00C64AA7"/>
    <w:rsid w:val="00E67F3F"/>
    <w:rsid w:val="00F57FA5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C0"/>
    <w:pPr>
      <w:spacing w:after="160" w:line="256" w:lineRule="auto"/>
      <w:jc w:val="left"/>
    </w:pPr>
  </w:style>
  <w:style w:type="paragraph" w:styleId="4">
    <w:name w:val="heading 4"/>
    <w:basedOn w:val="a"/>
    <w:link w:val="40"/>
    <w:uiPriority w:val="9"/>
    <w:qFormat/>
    <w:rsid w:val="005257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257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571E"/>
    <w:rPr>
      <w:b/>
      <w:bCs/>
    </w:rPr>
  </w:style>
  <w:style w:type="table" w:styleId="a6">
    <w:name w:val="Table Grid"/>
    <w:basedOn w:val="a1"/>
    <w:uiPriority w:val="39"/>
    <w:rsid w:val="00FE21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C0"/>
    <w:pPr>
      <w:spacing w:after="160" w:line="256" w:lineRule="auto"/>
      <w:jc w:val="left"/>
    </w:pPr>
  </w:style>
  <w:style w:type="paragraph" w:styleId="4">
    <w:name w:val="heading 4"/>
    <w:basedOn w:val="a"/>
    <w:link w:val="40"/>
    <w:uiPriority w:val="9"/>
    <w:qFormat/>
    <w:rsid w:val="005257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FA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257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571E"/>
    <w:rPr>
      <w:b/>
      <w:bCs/>
    </w:rPr>
  </w:style>
  <w:style w:type="table" w:styleId="a6">
    <w:name w:val="Table Grid"/>
    <w:basedOn w:val="a1"/>
    <w:uiPriority w:val="39"/>
    <w:rsid w:val="00FE21C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KAB-441</cp:lastModifiedBy>
  <cp:revision>6</cp:revision>
  <dcterms:created xsi:type="dcterms:W3CDTF">2020-08-27T02:48:00Z</dcterms:created>
  <dcterms:modified xsi:type="dcterms:W3CDTF">2022-08-25T04:32:00Z</dcterms:modified>
</cp:coreProperties>
</file>