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124A2" w:rsidRPr="0076136C" w:rsidRDefault="00D124A2" w:rsidP="00D124A2">
      <w:pPr>
        <w:jc w:val="center"/>
        <w:rPr>
          <w:rFonts w:ascii="Times New Roman" w:hAnsi="Times New Roman"/>
          <w:b/>
          <w:i/>
          <w:sz w:val="28"/>
        </w:rPr>
      </w:pPr>
      <w:r w:rsidRPr="0076136C">
        <w:rPr>
          <w:rFonts w:ascii="Times New Roman" w:hAnsi="Times New Roman"/>
          <w:b/>
          <w:i/>
          <w:sz w:val="28"/>
        </w:rPr>
        <w:t xml:space="preserve">Муниципальное Бюджетное Общеобразовательное Учреждение </w:t>
      </w:r>
    </w:p>
    <w:p w:rsidR="00D124A2" w:rsidRPr="0076136C" w:rsidRDefault="00D124A2" w:rsidP="00D124A2">
      <w:pPr>
        <w:jc w:val="center"/>
        <w:rPr>
          <w:rFonts w:ascii="Times New Roman" w:hAnsi="Times New Roman"/>
          <w:b/>
          <w:i/>
          <w:sz w:val="28"/>
        </w:rPr>
      </w:pPr>
      <w:r w:rsidRPr="0076136C">
        <w:rPr>
          <w:rFonts w:ascii="Times New Roman" w:hAnsi="Times New Roman"/>
          <w:b/>
          <w:i/>
          <w:sz w:val="28"/>
        </w:rPr>
        <w:t xml:space="preserve">Средняя общеобразовательная школа №198 </w:t>
      </w:r>
      <w:proofErr w:type="spellStart"/>
      <w:r w:rsidRPr="0076136C">
        <w:rPr>
          <w:rFonts w:ascii="Times New Roman" w:hAnsi="Times New Roman"/>
          <w:b/>
          <w:i/>
          <w:sz w:val="28"/>
        </w:rPr>
        <w:t>г</w:t>
      </w:r>
      <w:proofErr w:type="gramStart"/>
      <w:r w:rsidRPr="0076136C">
        <w:rPr>
          <w:rFonts w:ascii="Times New Roman" w:hAnsi="Times New Roman"/>
          <w:b/>
          <w:i/>
          <w:sz w:val="28"/>
        </w:rPr>
        <w:t>.С</w:t>
      </w:r>
      <w:proofErr w:type="gramEnd"/>
      <w:r w:rsidRPr="0076136C">
        <w:rPr>
          <w:rFonts w:ascii="Times New Roman" w:hAnsi="Times New Roman"/>
          <w:b/>
          <w:i/>
          <w:sz w:val="28"/>
        </w:rPr>
        <w:t>еверск</w:t>
      </w:r>
      <w:proofErr w:type="spellEnd"/>
    </w:p>
    <w:p w:rsidR="00D124A2" w:rsidRPr="0076136C" w:rsidRDefault="00D124A2" w:rsidP="00D124A2">
      <w:pPr>
        <w:rPr>
          <w:rFonts w:ascii="Times New Roman" w:hAnsi="Times New Roman"/>
          <w:b/>
          <w:i/>
          <w:sz w:val="28"/>
        </w:rPr>
      </w:pPr>
    </w:p>
    <w:p w:rsidR="00D124A2" w:rsidRDefault="00D124A2" w:rsidP="00D124A2">
      <w:pPr>
        <w:rPr>
          <w:rFonts w:ascii="Times New Roman" w:hAnsi="Times New Roman"/>
          <w:b/>
          <w:i/>
          <w:sz w:val="28"/>
        </w:rPr>
      </w:pPr>
    </w:p>
    <w:p w:rsidR="00D124A2" w:rsidRDefault="00D124A2" w:rsidP="00D124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D124A2" w:rsidRDefault="00924C5C" w:rsidP="00D124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418</w:t>
      </w:r>
      <w:r w:rsidR="00D124A2">
        <w:rPr>
          <w:rFonts w:ascii="Times New Roman" w:hAnsi="Times New Roman"/>
          <w:sz w:val="24"/>
          <w:szCs w:val="24"/>
        </w:rPr>
        <w:t>-од</w:t>
      </w:r>
    </w:p>
    <w:p w:rsidR="00D124A2" w:rsidRPr="004115B5" w:rsidRDefault="00924C5C" w:rsidP="00D124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 » августа 2023</w:t>
      </w:r>
      <w:r w:rsidR="00D124A2">
        <w:rPr>
          <w:rFonts w:ascii="Times New Roman" w:hAnsi="Times New Roman"/>
          <w:sz w:val="24"/>
          <w:szCs w:val="24"/>
        </w:rPr>
        <w:t xml:space="preserve"> г.</w:t>
      </w:r>
      <w:r w:rsidR="00D124A2" w:rsidRPr="0076136C">
        <w:rPr>
          <w:rFonts w:ascii="Times New Roman" w:hAnsi="Times New Roman"/>
        </w:rPr>
        <w:t xml:space="preserve">          </w:t>
      </w:r>
    </w:p>
    <w:p w:rsidR="00D124A2" w:rsidRDefault="00D124A2" w:rsidP="00D124A2">
      <w:pPr>
        <w:rPr>
          <w:rFonts w:ascii="Times New Roman" w:hAnsi="Times New Roman"/>
          <w:sz w:val="28"/>
        </w:rPr>
      </w:pP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общеобразовательная программа  естественнонаучной направленности</w:t>
      </w: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«Юный натуралист» - 3 класс</w:t>
      </w: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Pr="003C0485" w:rsidRDefault="00D124A2" w:rsidP="00D124A2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 обучающихся</w:t>
      </w:r>
      <w:proofErr w:type="gramStart"/>
      <w:r w:rsidRPr="003C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C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8-10 лет</w:t>
      </w:r>
    </w:p>
    <w:p w:rsidR="00D124A2" w:rsidRPr="003C0485" w:rsidRDefault="00D124A2" w:rsidP="00D124A2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реализации: 1 год</w:t>
      </w:r>
    </w:p>
    <w:p w:rsidR="00D124A2" w:rsidRDefault="00D124A2" w:rsidP="00D124A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Default="00D124A2" w:rsidP="00D124A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A2" w:rsidRPr="003C0485" w:rsidRDefault="00D124A2" w:rsidP="00D124A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Автор – составитель</w:t>
      </w:r>
    </w:p>
    <w:p w:rsidR="00D124A2" w:rsidRPr="003C0485" w:rsidRDefault="00D124A2" w:rsidP="00D124A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Алексеева О.П.</w:t>
      </w:r>
    </w:p>
    <w:p w:rsidR="00D124A2" w:rsidRPr="003C0485" w:rsidRDefault="00D124A2" w:rsidP="00D124A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начальных классов</w:t>
      </w:r>
    </w:p>
    <w:p w:rsidR="00D124A2" w:rsidRDefault="00D124A2" w:rsidP="00D124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24A2" w:rsidRDefault="00D124A2" w:rsidP="00D124A2">
      <w:pPr>
        <w:rPr>
          <w:rFonts w:ascii="Times New Roman" w:hAnsi="Times New Roman"/>
          <w:b/>
          <w:sz w:val="28"/>
        </w:rPr>
      </w:pPr>
    </w:p>
    <w:p w:rsidR="00D124A2" w:rsidRDefault="00D124A2" w:rsidP="00D124A2">
      <w:pPr>
        <w:rPr>
          <w:rFonts w:ascii="Times New Roman" w:hAnsi="Times New Roman"/>
          <w:b/>
          <w:sz w:val="28"/>
        </w:rPr>
      </w:pPr>
    </w:p>
    <w:p w:rsidR="00D124A2" w:rsidRDefault="00D124A2" w:rsidP="00D124A2">
      <w:pPr>
        <w:rPr>
          <w:rFonts w:ascii="Times New Roman" w:hAnsi="Times New Roman"/>
          <w:b/>
          <w:sz w:val="28"/>
        </w:rPr>
      </w:pPr>
    </w:p>
    <w:p w:rsidR="00924C5C" w:rsidRDefault="00924C5C" w:rsidP="0097418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2023-2024</w:t>
      </w:r>
      <w:r w:rsidR="00974180">
        <w:rPr>
          <w:rFonts w:ascii="Times New Roman" w:hAnsi="Times New Roman"/>
          <w:b/>
          <w:sz w:val="28"/>
        </w:rPr>
        <w:t xml:space="preserve"> учебный год</w:t>
      </w:r>
    </w:p>
    <w:p w:rsidR="00974180" w:rsidRDefault="00974180" w:rsidP="0097418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974180" w:rsidRDefault="00974180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Раздел №1 «Комплекс основных характеристик программы»:</w:t>
      </w:r>
    </w:p>
    <w:p w:rsidR="00974180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1.1.Пояснительная записка                                                      3</w:t>
      </w:r>
    </w:p>
    <w:p w:rsidR="00F27095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1.2.Цель и задачи программы                                                  3-5</w:t>
      </w:r>
    </w:p>
    <w:p w:rsidR="00F27095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1.3.Содержание программы (учебный план и содержание учебно-тематического плана)                                                                5-6</w:t>
      </w:r>
    </w:p>
    <w:p w:rsidR="00F27095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 3 года обучения.</w:t>
      </w:r>
    </w:p>
    <w:p w:rsidR="00F27095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                                                                                 6-7</w:t>
      </w:r>
    </w:p>
    <w:p w:rsidR="00F27095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Планируемые результаты                                                  7</w:t>
      </w:r>
    </w:p>
    <w:p w:rsidR="00A11F79" w:rsidRDefault="00F27095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 2 «Комплекс организационно-педагогических условий»</w:t>
      </w:r>
    </w:p>
    <w:p w:rsidR="00A11F79" w:rsidRDefault="00A11F79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Условия реализации программы</w:t>
      </w:r>
      <w:r w:rsidR="00F27095"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                              8</w:t>
      </w:r>
    </w:p>
    <w:p w:rsidR="00A11F79" w:rsidRDefault="00A11F79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Формы аттестации                                                                 8</w:t>
      </w:r>
    </w:p>
    <w:p w:rsidR="00A11F79" w:rsidRDefault="00A11F79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Оценочные материалы                                                          8-10</w:t>
      </w:r>
    </w:p>
    <w:p w:rsidR="00A11F79" w:rsidRDefault="00A11F79" w:rsidP="0097418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Методическое обеспечение образовательной программы</w:t>
      </w:r>
      <w:r w:rsidR="00F27095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11</w:t>
      </w:r>
    </w:p>
    <w:p w:rsidR="00F27095" w:rsidRDefault="00A11F79" w:rsidP="009741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2.5. Список литературы                                                                    12</w:t>
      </w:r>
      <w:r w:rsidR="00F2709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</w:t>
      </w: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Default="00924C5C" w:rsidP="00D124A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C5C" w:rsidRPr="00D124A2" w:rsidRDefault="00924C5C" w:rsidP="00F27095">
      <w:pPr>
        <w:rPr>
          <w:rFonts w:ascii="Times New Roman" w:hAnsi="Times New Roman"/>
          <w:b/>
          <w:sz w:val="28"/>
        </w:rPr>
      </w:pPr>
    </w:p>
    <w:p w:rsidR="00805637" w:rsidRPr="00204C22" w:rsidRDefault="00D25FB8" w:rsidP="00204C22">
      <w:pPr>
        <w:pStyle w:val="a7"/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05637" w:rsidRPr="00080048" w:rsidRDefault="00805637" w:rsidP="00805637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от загрязнения и разрушения, сбережение генетического разнообразия биосферы, сохранение здоровья человека стали глобальными проблемами, которые требуют неотложного решения.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очевидно, что изменить ситуацию можно лишь перестроив отношение человека к природе. Ответственное и бережное отношение должно прийти на смену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потребительскому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это требование превратилось в норму поведения каждого человека, необходимо с детских лет целенаправленно воспитывать чувство ответственности за состояние окружающей среды. Достижение этой цели возможно лишь при условии систематической работы не только в школе, но и в дополнительном образовании по формированию у детей системы научных знаний, направленных на познание законов природы и общества, воспитание у детей потребности в общении с природой и готовности оберегать и защищать ее.</w:t>
      </w:r>
    </w:p>
    <w:p w:rsidR="00805637" w:rsidRPr="00080048" w:rsidRDefault="00805637" w:rsidP="00805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существует потребность совершенствовать всю систему воспитательной работы с младшими школьниками, одной из приоритетной целей которой должно  стать воспитание и становление экологически грамотной личности, способной гармонично взаимодействовать с окружающим миром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даёт возможность познакомить индивидуально каждого ребенка с живыми объектами. Общение детей с объектами природы всегда вызывает их удивление, возбуждает любознательность, способствует развитию трудовых навыков, развивает положительные эмоции и чувства: улыбка, смех, сопереживании, ответственность за «братьев наших меньших», благотворно сказывается на становлении и развитии личности ребенка.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программа «Юный натуралист» разработана на основе следующей нормативно-правовой базы: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г. № 273-ФЗ (ред. от 03.02.2014 г. № 11-ФЗ) «Об образовании в Российской Федерации»;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 (утв. распоряжением Правительства РФ от 04.09.2014 г. № 1726-р);</w:t>
      </w:r>
    </w:p>
    <w:p w:rsidR="00953BC4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29.08. 2013 г. № 1008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53BC4" w:rsidRPr="00080048" w:rsidRDefault="00953BC4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Направленность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дополнительного образования «Юный натуралист» 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образовательная программа естественнонаучной направленности.</w:t>
      </w: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637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Актуальность </w:t>
      </w: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«Юный натуралист» обусловлена усилением</w:t>
      </w:r>
    </w:p>
    <w:p w:rsidR="00953BC4" w:rsidRPr="00080048" w:rsidRDefault="00805637" w:rsidP="0080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экологического образования как ответственного этапа в становлении и развитии личности. </w:t>
      </w:r>
      <w:proofErr w:type="gramStart"/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естественной потребности детей в общении с живой природой.  Особенность программы – привлечение 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образовательному процессу родителей, через участие в Ярмарке осенних даров, экскурсии в природный парк, организацию похода.</w:t>
      </w:r>
    </w:p>
    <w:p w:rsidR="00953BC4" w:rsidRDefault="00953BC4" w:rsidP="0095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A1A" w:rsidRPr="00080048" w:rsidRDefault="00CE1A1A" w:rsidP="00CE1A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1A1A">
        <w:rPr>
          <w:b/>
          <w:bCs/>
          <w:i/>
          <w:color w:val="000000"/>
          <w:sz w:val="28"/>
          <w:szCs w:val="28"/>
        </w:rPr>
        <w:t>Цель</w:t>
      </w:r>
      <w:r w:rsidRPr="00080048">
        <w:rPr>
          <w:color w:val="000000"/>
          <w:sz w:val="28"/>
          <w:szCs w:val="28"/>
        </w:rPr>
        <w:t xml:space="preserve"> программы: формирование у обучающих системы ценностных отношений к природе и к окружающему миру на основе изучения  природных объектов и участию в </w:t>
      </w:r>
      <w:proofErr w:type="spellStart"/>
      <w:proofErr w:type="gramStart"/>
      <w:r w:rsidRPr="00080048">
        <w:rPr>
          <w:color w:val="000000"/>
          <w:sz w:val="28"/>
          <w:szCs w:val="28"/>
        </w:rPr>
        <w:t>в</w:t>
      </w:r>
      <w:proofErr w:type="spellEnd"/>
      <w:proofErr w:type="gramEnd"/>
      <w:r w:rsidRPr="00080048">
        <w:rPr>
          <w:color w:val="000000"/>
          <w:sz w:val="28"/>
          <w:szCs w:val="28"/>
        </w:rPr>
        <w:t xml:space="preserve"> деятельности по изучению и охране родной природы.</w:t>
      </w:r>
    </w:p>
    <w:p w:rsidR="00CE1A1A" w:rsidRP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CE1A1A" w:rsidRPr="00080048" w:rsidRDefault="00CE1A1A" w:rsidP="00CE1A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любовь и бережное отношение к природе родного края;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эмоционально-положительное отношение к окружающему миру, понимание неповторимости и красоты природы;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трудолюбие, целеустремлённость, усидчивость, аккуратность;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активную жизненную позицию, толерантность.</w:t>
      </w:r>
    </w:p>
    <w:p w:rsidR="00CE1A1A" w:rsidRPr="00080048" w:rsidRDefault="00CE1A1A" w:rsidP="00CE1A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ассоциативное мышление, эстетический и художественный вкус;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внимательность и наблюдательность, инициативу, навыки социальной адаптации;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творческое воображение и фантазию; </w:t>
      </w:r>
    </w:p>
    <w:p w:rsidR="00CE1A1A" w:rsidRPr="00080048" w:rsidRDefault="00CE1A1A" w:rsidP="00CE1A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-сформировать специальные знания, умения и навыки, необходимых для бережного отношения к природе и рационального использования природных ресурсов;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основы экологической культуры, ценностного отношения к природе, окружающей среде, осознание себя как её части;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-обучить специальным технологиям при работе с природным материалом.</w:t>
      </w:r>
    </w:p>
    <w:p w:rsid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освоить приемы работы с датчиками ПАСКО.</w:t>
      </w:r>
    </w:p>
    <w:p w:rsidR="00CE1A1A" w:rsidRP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59A8" w:rsidRDefault="00CC59A8" w:rsidP="00CC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Адресат программы</w:t>
      </w:r>
    </w:p>
    <w:p w:rsidR="00CC59A8" w:rsidRPr="00CC59A8" w:rsidRDefault="00D25FB8" w:rsidP="00CC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</w:t>
      </w:r>
      <w:r w:rsidR="00CE1A1A" w:rsidRP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ориентирована на детей от 8 до </w:t>
      </w:r>
      <w:r w:rsid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>10 лет.</w:t>
      </w:r>
      <w:r w:rsidR="00CE1A1A" w:rsidRP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возрасте </w:t>
      </w:r>
      <w:r w:rsidR="00CE1A1A" w:rsidRP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1A1A" w:rsidRP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стремление к самопознанию окружающего нас мира.</w:t>
      </w:r>
      <w:r w:rsidR="00CE1A1A">
        <w:rPr>
          <w:color w:val="000000"/>
          <w:sz w:val="36"/>
          <w:szCs w:val="36"/>
          <w:shd w:val="clear" w:color="auto" w:fill="FFFFFF"/>
        </w:rPr>
        <w:t> 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59A8" w:rsidRDefault="00D25FB8" w:rsidP="00CC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Прием, в группу осуществляется 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 </w:t>
      </w:r>
    </w:p>
    <w:p w:rsidR="00D25FB8" w:rsidRPr="00080048" w:rsidRDefault="00D25FB8" w:rsidP="00CC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группы 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12-15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5FB8" w:rsidRPr="00080048" w:rsidRDefault="00D25FB8" w:rsidP="00D2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</w:t>
      </w:r>
      <w:r w:rsidR="00953BC4"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2573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953BC4" w:rsidRPr="00080048" w:rsidRDefault="00953BC4" w:rsidP="00D2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Срок реализации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– 1 год</w:t>
      </w:r>
    </w:p>
    <w:p w:rsidR="00D25FB8" w:rsidRPr="00080048" w:rsidRDefault="00D25FB8" w:rsidP="00D2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Форма обучения:</w:t>
      </w:r>
      <w:r w:rsidR="00D7446A"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</w:p>
    <w:p w:rsidR="00D25FB8" w:rsidRPr="00CE1A1A" w:rsidRDefault="00D25FB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Особенности организации образовательного процесса:</w:t>
      </w:r>
    </w:p>
    <w:p w:rsidR="00D25FB8" w:rsidRPr="00080048" w:rsidRDefault="00D25FB8" w:rsidP="00CE1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 деятельности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беседы, викторины; коллективные творческие дела; выставки; экскурсии, походы; трудовые дела; </w:t>
      </w:r>
      <w:r w:rsidR="00947E67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фенологические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 просмотр и обсуждение кинофильмов; проекты, исследования</w:t>
      </w:r>
      <w:r w:rsidR="00947E67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игры, загадки, кроссворды.</w:t>
      </w:r>
      <w:proofErr w:type="gramEnd"/>
    </w:p>
    <w:p w:rsidR="00D25FB8" w:rsidRPr="00080048" w:rsidRDefault="00D25FB8" w:rsidP="00CC5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занятиях предусматриваются следующие формы учебной деятельности:</w:t>
      </w:r>
    </w:p>
    <w:p w:rsidR="00D25FB8" w:rsidRPr="00080048" w:rsidRDefault="00D25FB8" w:rsidP="00CC5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обучающемуся дается самостоятельное задание с учетом его возможностей;</w:t>
      </w:r>
    </w:p>
    <w:p w:rsidR="00D25FB8" w:rsidRPr="00080048" w:rsidRDefault="00D25FB8" w:rsidP="00CC5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разделение на мини-группы для выполнения определенной работы при реализации проекта, практической работы;</w:t>
      </w:r>
    </w:p>
    <w:p w:rsidR="00D25FB8" w:rsidRPr="00080048" w:rsidRDefault="00D25FB8" w:rsidP="00CC5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коллективная–участие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праздниках</w:t>
      </w:r>
      <w:r w:rsidR="00953BC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, походах, экскурсиях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947E67" w:rsidRPr="00080048" w:rsidRDefault="00D25FB8" w:rsidP="00CC59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Режим занятий: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рассчитана на проведение еженедельных занятий из расчета </w:t>
      </w:r>
      <w:r w:rsidR="00947E67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неделю продолжительностью 40 минут. Изучение программы осуществляется в виде теоретических и практических занятий с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7E67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организации экскурсий, похода продолжительность занятия может увеличиваться.</w:t>
      </w:r>
    </w:p>
    <w:p w:rsidR="00D25FB8" w:rsidRPr="00CC59A8" w:rsidRDefault="00D25FB8" w:rsidP="00CC59A8">
      <w:pPr>
        <w:pStyle w:val="a7"/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D25FB8" w:rsidRPr="00080048" w:rsidRDefault="00D25FB8" w:rsidP="00D2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"/>
        <w:gridCol w:w="3011"/>
        <w:gridCol w:w="1281"/>
        <w:gridCol w:w="1405"/>
        <w:gridCol w:w="1619"/>
        <w:gridCol w:w="1959"/>
      </w:tblGrid>
      <w:tr w:rsidR="00BB604A" w:rsidRPr="00080048" w:rsidTr="00CC59A8">
        <w:tc>
          <w:tcPr>
            <w:tcW w:w="296" w:type="dxa"/>
            <w:vMerge w:val="restart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vMerge w:val="restart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4305" w:type="dxa"/>
            <w:gridSpan w:val="3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59" w:type="dxa"/>
            <w:vMerge w:val="restart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BB604A" w:rsidRPr="00080048" w:rsidTr="00CC59A8">
        <w:tc>
          <w:tcPr>
            <w:tcW w:w="296" w:type="dxa"/>
            <w:vMerge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05" w:type="dxa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619" w:type="dxa"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59" w:type="dxa"/>
            <w:vMerge/>
          </w:tcPr>
          <w:p w:rsidR="00BB604A" w:rsidRPr="00080048" w:rsidRDefault="00BB604A" w:rsidP="00D2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Входная диагностика</w:t>
            </w:r>
          </w:p>
        </w:tc>
        <w:tc>
          <w:tcPr>
            <w:tcW w:w="128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CC59A8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CC59A8" w:rsidRPr="00080048" w:rsidTr="00FA0C86">
        <w:tc>
          <w:tcPr>
            <w:tcW w:w="9571" w:type="dxa"/>
            <w:gridSpan w:val="6"/>
          </w:tcPr>
          <w:p w:rsidR="00CC59A8" w:rsidRPr="00080048" w:rsidRDefault="00CC59A8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 Природа и экология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природа и как люди её используют.</w:t>
            </w:r>
          </w:p>
        </w:tc>
        <w:tc>
          <w:tcPr>
            <w:tcW w:w="1281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4240C0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B604A" w:rsidRPr="00080048" w:rsidRDefault="004240C0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</w:tr>
      <w:tr w:rsidR="00947E67" w:rsidRPr="00080048" w:rsidTr="00B50B5C">
        <w:tc>
          <w:tcPr>
            <w:tcW w:w="9571" w:type="dxa"/>
            <w:gridSpan w:val="6"/>
          </w:tcPr>
          <w:p w:rsidR="00947E67" w:rsidRPr="00080048" w:rsidRDefault="00947E67" w:rsidP="00947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 Осень в природе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Дары осени. </w:t>
            </w:r>
          </w:p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Ярмарка «Дары осени»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в жизни человека</w:t>
            </w:r>
            <w:r w:rsidR="00C25733"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AF2F9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C25733" w:rsidP="00923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923939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</w:t>
            </w:r>
          </w:p>
        </w:tc>
      </w:tr>
      <w:tr w:rsidR="00947E67" w:rsidRPr="00080048" w:rsidTr="008052F7">
        <w:tc>
          <w:tcPr>
            <w:tcW w:w="9571" w:type="dxa"/>
            <w:gridSpan w:val="6"/>
          </w:tcPr>
          <w:p w:rsidR="00947E67" w:rsidRPr="00080048" w:rsidRDefault="00947E67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 Зима в природе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281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кормушек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Мир животных.</w:t>
            </w:r>
          </w:p>
        </w:tc>
        <w:tc>
          <w:tcPr>
            <w:tcW w:w="1281" w:type="dxa"/>
          </w:tcPr>
          <w:p w:rsidR="00BB604A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B604A" w:rsidRPr="00080048" w:rsidRDefault="00AF2F9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7E67" w:rsidRPr="00080048" w:rsidTr="00242045">
        <w:tc>
          <w:tcPr>
            <w:tcW w:w="9571" w:type="dxa"/>
            <w:gridSpan w:val="6"/>
          </w:tcPr>
          <w:p w:rsidR="00947E67" w:rsidRPr="00080048" w:rsidRDefault="00947E67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 Весна в природе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идёт!».</w:t>
            </w:r>
          </w:p>
        </w:tc>
        <w:tc>
          <w:tcPr>
            <w:tcW w:w="1281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BB604A" w:rsidRPr="00080048" w:rsidRDefault="00AF2F9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CC59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Первоцветы Томской области»</w:t>
            </w: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 (рисунки, фотографии, материалы наблюдений).</w:t>
            </w:r>
          </w:p>
        </w:tc>
        <w:tc>
          <w:tcPr>
            <w:tcW w:w="1281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59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BB604A" w:rsidRPr="00080048" w:rsidTr="00CC59A8">
        <w:tc>
          <w:tcPr>
            <w:tcW w:w="296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диагностика </w:t>
            </w: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1281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05" w:type="dxa"/>
          </w:tcPr>
          <w:p w:rsidR="00BB604A" w:rsidRPr="00080048" w:rsidRDefault="00BB604A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BB604A" w:rsidRPr="00080048" w:rsidRDefault="00923939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59" w:type="dxa"/>
          </w:tcPr>
          <w:p w:rsidR="00BB604A" w:rsidRPr="00080048" w:rsidRDefault="00CC59A8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01FC5" w:rsidRPr="00080048" w:rsidTr="00CC59A8">
        <w:tc>
          <w:tcPr>
            <w:tcW w:w="296" w:type="dxa"/>
          </w:tcPr>
          <w:p w:rsidR="00201FC5" w:rsidRPr="00080048" w:rsidRDefault="00201FC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201FC5" w:rsidRPr="00080048" w:rsidRDefault="00201FC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0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1" w:type="dxa"/>
          </w:tcPr>
          <w:p w:rsidR="00201FC5" w:rsidRPr="00080048" w:rsidRDefault="00C25733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1405" w:type="dxa"/>
          </w:tcPr>
          <w:p w:rsidR="00201FC5" w:rsidRPr="00080048" w:rsidRDefault="00201FC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201FC5" w:rsidRPr="00080048" w:rsidRDefault="00201FC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 w:rsidR="00201FC5" w:rsidRPr="00080048" w:rsidRDefault="00201FC5" w:rsidP="00BB6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7E67" w:rsidRPr="00080048" w:rsidRDefault="00947E67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B8" w:rsidRPr="00CC59A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Содержание учебного плана</w:t>
      </w: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C5" w:rsidRPr="00CC59A8" w:rsidRDefault="00201FC5" w:rsidP="0020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1. </w:t>
      </w:r>
    </w:p>
    <w:p w:rsidR="00201FC5" w:rsidRPr="00CC59A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Природа и экология</w:t>
      </w:r>
    </w:p>
    <w:p w:rsidR="00AF2F95" w:rsidRPr="00080048" w:rsidRDefault="00AF2F9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</w:p>
    <w:p w:rsidR="00201FC5" w:rsidRPr="00080048" w:rsidRDefault="00D25FB8" w:rsidP="0020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природа и как люди её используют. </w:t>
      </w:r>
      <w:r w:rsidR="00AF2F95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Организм и окружающая среда. </w:t>
      </w:r>
    </w:p>
    <w:p w:rsidR="00AF2F95" w:rsidRPr="00080048" w:rsidRDefault="00AF2F9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</w:p>
    <w:p w:rsidR="00201FC5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«Угадай экологический знак». Конкурс рисунков на лучший экологический знак. </w:t>
      </w: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2. </w:t>
      </w:r>
    </w:p>
    <w:p w:rsidR="00D25FB8" w:rsidRPr="00CC59A8" w:rsidRDefault="00D25FB8" w:rsidP="00CC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Осень в природе</w:t>
      </w:r>
    </w:p>
    <w:p w:rsidR="00AF2F95" w:rsidRPr="00080048" w:rsidRDefault="00AF2F95" w:rsidP="00AF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</w:p>
    <w:p w:rsidR="00AF2F95" w:rsidRPr="00080048" w:rsidRDefault="00AF2F95" w:rsidP="00AF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рядом с нами</w:t>
      </w:r>
    </w:p>
    <w:p w:rsidR="00AF2F95" w:rsidRPr="00080048" w:rsidRDefault="00AF2F95" w:rsidP="00AF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«Почему улетают птицы?» Птицы в жизни человека. Роль человека в охране и защите птиц. </w:t>
      </w:r>
    </w:p>
    <w:p w:rsidR="00AF2F95" w:rsidRPr="00080048" w:rsidRDefault="00AF2F95" w:rsidP="00AF2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</w:p>
    <w:p w:rsidR="00D7446A" w:rsidRPr="00080048" w:rsidRDefault="00AF2F95" w:rsidP="00D7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Поделки 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природного материала. 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гербарными экземплярами растений. Оформление коллекции семян.</w:t>
      </w:r>
    </w:p>
    <w:p w:rsidR="00D25FB8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Ярмарка «Дары осени».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природу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(поход) – наблюдения за изменениями в природе.</w:t>
      </w: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</w:p>
    <w:p w:rsidR="004240C0" w:rsidRPr="00CC59A8" w:rsidRDefault="00D25FB8" w:rsidP="0042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Зима в природе</w:t>
      </w:r>
      <w:r w:rsidR="004240C0" w:rsidRP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AF4" w:rsidRPr="00080048" w:rsidRDefault="00F07AF4" w:rsidP="00F0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</w:t>
      </w:r>
    </w:p>
    <w:p w:rsidR="00F07AF4" w:rsidRPr="00080048" w:rsidRDefault="00F07AF4" w:rsidP="00F0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 птицы. Жизнь животных в природе</w:t>
      </w:r>
    </w:p>
    <w:p w:rsidR="00F07AF4" w:rsidRPr="00080048" w:rsidRDefault="00F07AF4" w:rsidP="00F0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</w:p>
    <w:p w:rsidR="004240C0" w:rsidRPr="00080048" w:rsidRDefault="004240C0" w:rsidP="0042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природу «Птицы рядом с нами». Сделаем кормушки для птиц своими руками. Акция «Покормите птиц зимой».  «Чем можно птиц кормить зимой?»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Мир животных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0C0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«Фигурки животных из пластилина.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«Поле чудес».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«В мире животных». </w:t>
      </w: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C5" w:rsidRPr="00080048" w:rsidRDefault="00201FC5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D25FB8" w:rsidRPr="00CC59A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Весна в природе</w:t>
      </w:r>
    </w:p>
    <w:p w:rsidR="00F07AF4" w:rsidRPr="00080048" w:rsidRDefault="00F07AF4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Теория</w:t>
      </w:r>
    </w:p>
    <w:p w:rsidR="00F07AF4" w:rsidRPr="00080048" w:rsidRDefault="00D25FB8" w:rsidP="00F0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видеофильмов о родной природе.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AF4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Приметы весны.</w:t>
      </w:r>
    </w:p>
    <w:p w:rsidR="00F07AF4" w:rsidRPr="00080048" w:rsidRDefault="00F07AF4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800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Практика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 (кроссворды, ребусы, загадки о природе).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природу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(природный парк)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 идёт!».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 народные приметы.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первоцветы. Я умею наблюдать.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Ботаническое лото «Знаешь ли ты растения».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растения и животные реагируют на изменения погоды.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 над проектом «Первоцветы </w:t>
      </w:r>
      <w:r w:rsidR="004240C0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Томской области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» (рисунки, фотографии, материалы наблюдений).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0C0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Томской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 Работа с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видеопособием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презентаций по теме «Редкие и исчезающие виды растений и животных </w:t>
      </w:r>
      <w:r w:rsidR="00D7446A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Томской 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области»</w:t>
      </w:r>
      <w:r w:rsidR="004240C0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F95" w:rsidRPr="00CC59A8" w:rsidRDefault="00947E67" w:rsidP="00947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5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Итоговое занятие</w:t>
      </w:r>
    </w:p>
    <w:p w:rsidR="00947E67" w:rsidRPr="00080048" w:rsidRDefault="00947E67" w:rsidP="00947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Практика</w:t>
      </w:r>
    </w:p>
    <w:p w:rsidR="00947E67" w:rsidRPr="00080048" w:rsidRDefault="00947E67" w:rsidP="00947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Групповая защита проектов, созданных в течение </w:t>
      </w:r>
      <w:r w:rsidR="00076F9F" w:rsidRPr="000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года.</w:t>
      </w:r>
      <w:r w:rsidRPr="000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2F95" w:rsidRPr="00080048" w:rsidRDefault="00AF2F95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FB8" w:rsidRPr="00080048" w:rsidRDefault="00D25FB8" w:rsidP="00D2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C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Планируемые результаты</w:t>
      </w:r>
    </w:p>
    <w:p w:rsidR="00D25FB8" w:rsidRPr="00080048" w:rsidRDefault="00076F9F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 должны знать: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группы растений и животных и их приспособленность к среде обитания;  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влияние деятельности человека на условия жизни живых организмов (примеры);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тепла, света, воздуха, почвы для живых существ;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человек-существо природное и социальное, его разносторонние связи с природой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условия, влияющие на сохранение здоровья и жизни человека;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позитивное и негативное влияние деятельности человека в природе;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способы сохранения  окружающей природы;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наблюдение и опыт;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экология наука о доме;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поведения в природе.</w:t>
      </w:r>
    </w:p>
    <w:p w:rsidR="00D25FB8" w:rsidRPr="00080048" w:rsidRDefault="00D25FB8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правила поведения в природе;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ухаживать за культурными растениями, - заботиться о здоровом образе жизни;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наблюдать за живыми организмами  и явлениями природы;</w:t>
      </w:r>
    </w:p>
    <w:p w:rsidR="00D25FB8" w:rsidRPr="00080048" w:rsidRDefault="00D25FB8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результаты наблюдений в виде простейших схем, таблиц, рисунков, описаний и выводов;</w:t>
      </w:r>
    </w:p>
    <w:p w:rsidR="00076F9F" w:rsidRPr="00080048" w:rsidRDefault="00076F9F" w:rsidP="00076F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измерять параметры здоровья человека с помощью датчиков ПАСКО.</w:t>
      </w:r>
    </w:p>
    <w:p w:rsidR="00D25FB8" w:rsidRPr="00080048" w:rsidRDefault="00D25FB8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D25FB8" w:rsidRPr="00080048" w:rsidRDefault="00076F9F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D25FB8" w:rsidRPr="00080048" w:rsidRDefault="00076F9F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D25FB8" w:rsidRPr="00080048" w:rsidRDefault="00076F9F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речь в устной и письменной форме;</w:t>
      </w:r>
    </w:p>
    <w:p w:rsidR="00076F9F" w:rsidRPr="00080048" w:rsidRDefault="00076F9F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анализ, сравнение и классификацию тем или явлений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B8" w:rsidRPr="00080048" w:rsidRDefault="00076F9F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5FB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D25FB8" w:rsidRDefault="00D25FB8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необходимые для совместной работы с партнёрами</w:t>
      </w:r>
      <w:r w:rsidR="00076F9F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7095" w:rsidRDefault="00F27095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095" w:rsidRPr="00080048" w:rsidRDefault="00F27095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B8" w:rsidRPr="00CE1A1A" w:rsidRDefault="00A11F79" w:rsidP="00A11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CE1A1A" w:rsidRPr="00CE1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E1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E1A1A" w:rsidRPr="00CE1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Комплекс организационно-педагогических условий</w:t>
      </w:r>
    </w:p>
    <w:p w:rsidR="00D25FB8" w:rsidRPr="00CE1A1A" w:rsidRDefault="00D25FB8" w:rsidP="0007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Условия реализации программы</w:t>
      </w:r>
    </w:p>
    <w:p w:rsidR="00D25FB8" w:rsidRPr="00CE1A1A" w:rsidRDefault="00D25FB8" w:rsidP="00CE1A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обеспечение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компьютер, оснащенный звуковыми колонками, мультимедийный проектор, экран.</w:t>
      </w:r>
    </w:p>
    <w:p w:rsidR="00D25FB8" w:rsidRPr="00CE1A1A" w:rsidRDefault="00D25FB8" w:rsidP="00CE1A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Кадровое обеспечение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осуществляет педагог имеющий образование по преподаванию в начальной школе, обладающий знаниями по экологии, биологии родного края.</w:t>
      </w:r>
    </w:p>
    <w:p w:rsidR="00D25FB8" w:rsidRPr="00CE1A1A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Информационное обеспечение</w:t>
      </w:r>
    </w:p>
    <w:p w:rsidR="00D25FB8" w:rsidRPr="00080048" w:rsidRDefault="00D25FB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карта России, </w:t>
      </w:r>
      <w:r w:rsidR="0008004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Томской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набор картин растений и животных </w:t>
      </w:r>
      <w:r w:rsidR="00080048"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Томской области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</w:t>
      </w:r>
      <w:r w:rsidR="00CE1A1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 видеоматериалы по темам.</w:t>
      </w:r>
    </w:p>
    <w:p w:rsidR="00CC59A8" w:rsidRDefault="00CC59A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25FB8" w:rsidRPr="00CE1A1A" w:rsidRDefault="00D25FB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Формы контроля и/или аттестации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входная диагностика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</w:t>
      </w:r>
    </w:p>
    <w:p w:rsidR="0008004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итоговая диагностика</w:t>
      </w:r>
    </w:p>
    <w:p w:rsidR="00D25FB8" w:rsidRPr="00080048" w:rsidRDefault="00D25FB8" w:rsidP="0008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Формы: тесты; беседы; защита проекта;</w:t>
      </w:r>
      <w:r w:rsid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</w:t>
      </w:r>
    </w:p>
    <w:p w:rsid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C59A8" w:rsidRDefault="00CC59A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E1A1A" w:rsidRDefault="00D25FB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1A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Оценочные материалы</w:t>
      </w:r>
    </w:p>
    <w:p w:rsidR="00CE1A1A" w:rsidRDefault="00D25FB8" w:rsidP="00CC59A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Входная анкета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B8" w:rsidRPr="00CE1A1A" w:rsidRDefault="00D25FB8" w:rsidP="00CC59A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промежуточной диагностики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B8" w:rsidRDefault="00D25FB8" w:rsidP="00CC59A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анкета</w:t>
      </w:r>
      <w:r w:rsidR="00CC59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1A" w:rsidRPr="00080048" w:rsidRDefault="00CE1A1A" w:rsidP="00CE1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ходная анкета </w:t>
      </w: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(собеседование)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1.Твои ожидания от   работы объединения?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2.Чему ты мог бы научить других?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3.Интересна ли тебе история, культура, природа родного края?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4.Назови животных и растения, которые существуют в нашем крае?  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5.Какие сказки и легенды  тебе знакомы?  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6.Можешь ли ты подготовить и провести экскурсию?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7.Умеешь ли ты брать интервью, готовить репортажи,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телепрезентации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8.Есть ли у тебя навыки экологического поведения в природе?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9. Что такое природа?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10.Что природа дает человеку?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11.Какие животные занесены в Красную книгу нашей страны?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12.Какие насекомые появляются весной первыми?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13.Что такое «фотоохота»?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14.Как вы оцениваете состояние окружающей среды в вашей местности?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15.Как человек разрушает природу?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16.Что могут сделать дети для охраны природы?</w:t>
      </w:r>
    </w:p>
    <w:p w:rsid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F79" w:rsidRPr="00080048" w:rsidRDefault="00A11F79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1A" w:rsidRPr="00CE1A1A" w:rsidRDefault="00CE1A1A" w:rsidP="00CE1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ромежуточная аттестация </w:t>
      </w: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(тест)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1.Экология это: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Наука о влиянии человека на окружающую среду;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Наука, изучающая построение, функции и развитие живых организмов в экосистеме;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Наука о влиянии окружающей среды на человека;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г) Наука о рациональном использовании природных ресурсов;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д) Наука, изучающая живые организмы в природе.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2.Подчеркни то, что загрязняет воздух: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сажа, пыль, кислород, дым, выхлопные газы автомобилей, выбросы заводов, водяные пары.</w:t>
      </w:r>
      <w:proofErr w:type="gramEnd"/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3.Подчеркни то, что загрязняет воду.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Бытовой мусор, нефть, животные в водоёмах, отходы заводов и фабрик, водные растения.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 какое состояние переходит вода при её охлаждении до 0</w:t>
      </w:r>
      <w:proofErr w:type="gramStart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proofErr w:type="gramEnd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твердое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жидкое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газообразное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любое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Какие камни называются драгоценными?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изумруд, рубин, сапфир, жемчуг, янтарь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бирюза, гранат, аметист, коралл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орный хрусталь, изумруд, яхонт 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gramStart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нужно знать свой организм?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чтобы сохранять и укреплять своё здоровье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чтобы человек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мыслить, говорить,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) чтобы умело использовать свои возможности</w:t>
      </w:r>
      <w:proofErr w:type="gramEnd"/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7.Как изменяется осенью высота солнца в небе и продолжительность дня?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А.Осенью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поднимается высоко в небе, дни становятся длиннее.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Б.Осенью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поднимается не так высоко в небе, дни становятся короче.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В.Осенью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поднимается не так высоко в небе, дни становятся длиннее.</w:t>
      </w:r>
    </w:p>
    <w:p w:rsidR="00CE1A1A" w:rsidRPr="00080048" w:rsidRDefault="00CE1A1A" w:rsidP="00CE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8.Осенние явления в неживой природе - это ...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А.Отлёт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перелётных птиц.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Б.Похолодание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, густые туманы, первый снег, ледостав.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В.Иней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листопад, линька у животных.</w:t>
      </w:r>
    </w:p>
    <w:p w:rsidR="00CE1A1A" w:rsidRPr="00080048" w:rsidRDefault="00CE1A1A" w:rsidP="00CE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9.Почему в природе происходит листопад?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А.Охлажденную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воду корни растений не всасывают.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Б.Листья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осыпаются из-за нехватки солнечного света.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В.Листья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срывают порывы сильного ветра и дождя.</w:t>
      </w:r>
    </w:p>
    <w:p w:rsidR="00CE1A1A" w:rsidRPr="00080048" w:rsidRDefault="00CE1A1A" w:rsidP="00CE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10.Почему птицы улетают в теплые края?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А.Из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-за недостатка пищи.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Б.Птицы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перенести предстоящие холода.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В.Птицы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линяют и становятся видной добычей на снегу.</w:t>
      </w:r>
    </w:p>
    <w:p w:rsidR="00CE1A1A" w:rsidRPr="00080048" w:rsidRDefault="00CE1A1A" w:rsidP="00CE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11.Какие животные впадает в спячку?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А.Заяц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бобёр.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Б.Лиса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волк.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В.Медведь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ёж.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12.Птицы, которые перелетают с места на место в поисках пищи, называются: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А) оседлые        б) перелетные        в) кочующие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13.Какой отличительный признак всех птиц</w:t>
      </w:r>
      <w:proofErr w:type="gramStart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тело покрыто шерстью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способность к полёту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тело покрыто чешуёй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Какая птица подбрасывает свои яйца в чужие гнезда?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А) сорока Б) воробей В) кукушка Г) ласточка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. Почему осенью птицы улетают на юг?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наступают холода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Б) мало корма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нравится зима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Г) выпадает снег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16.Во время движения по земле эта птица все время потряхивает хвостиком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А. Свиристель Б. Трясогузка В. Дятел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proofErr w:type="gramStart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предели птиц?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а) петух;         б) бабочка;      в) летучая мышь;        г) белка – летяга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Зависит ли температура тела птиц от температуры окружающей среды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?______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19.Какую пользу приносят птицы? 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20.Назовите 2вида </w:t>
      </w:r>
      <w:proofErr w:type="spellStart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осёдлых</w:t>
      </w:r>
      <w:proofErr w:type="spellEnd"/>
      <w:r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птиц</w:t>
      </w: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1A" w:rsidRPr="00080048" w:rsidRDefault="00CE1A1A" w:rsidP="00CE1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тоговая анкета </w:t>
      </w:r>
      <w:r w:rsidRPr="00080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(собеседование)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1.Оправдались ли твои ожидания от  кружковой работы?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2.Чему ты смог научить других?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3.Что нового ты узнал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 родного края?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4.Назови животных и растения, которые существуют в нашем крае?  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5.Какие сказки и легенды  тебе знакомы?  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6.Можешь ли ты подготовить и провести экскурсию?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7.Есть ли у тебя навыки экологического поведения в природе?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8.Тебе хотелось бы продолжить занятия в кружке?</w:t>
      </w:r>
    </w:p>
    <w:p w:rsidR="00CE1A1A" w:rsidRPr="00080048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9. Что из того, что ты узнал на кружке, ты сможешь использовать в своей повседневной жизни уже сейчас?</w:t>
      </w:r>
    </w:p>
    <w:p w:rsidR="00CE1A1A" w:rsidRPr="00080048" w:rsidRDefault="00CE1A1A" w:rsidP="00CE1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A1A" w:rsidRDefault="00CE1A1A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939" w:rsidRDefault="00923939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F79" w:rsidRPr="00080048" w:rsidRDefault="00A11F79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B8" w:rsidRPr="00080048" w:rsidRDefault="00D25FB8" w:rsidP="00CE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FB8" w:rsidRPr="00080048" w:rsidRDefault="00CE1A1A" w:rsidP="00D2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 w:rsidR="00D25FB8" w:rsidRPr="0008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1.Александрова, Ю.Н.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Ласкина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Л.Д. «Юный эколог», Волгоград, «Учитель», 2010.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2. Вдовиченко В.М. «Хрестоматия юного натуралиста», Минск, ООО «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Юнипресс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», 2001.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3.Великан на поляне или первые уроки экологической этики. / А.А. Плешаков, А.А. Румянцев – М.: Просвещение,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4.«Внешкольник. Воспитание и дополнительное образование детей и молодежи» вып.№5, _ М.: ГОУДОД ФЦРСДОД, 2006.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5.Грибов П.Д. «Как человек исследует, изучает, использует природу», Волгоград, «Учитель», 2002.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6.Дежникова Н.С., Цветкова И.В. Экологический практикум. Издательство: Педагогическое общество России, М.- 2001.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7.Касаткина Н.А. «Внеклассная работа по биологии», Волгоград, «Учитель», 2001.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8.Литвинова Л.С.,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Жиренко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 «Нравственно-экологическое воспитание школьников», Москва, ООО «5 за знание», 2005.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9.Малашенков А.С. «Предметная неделя биологии в школе», Волгоград, ИТД «Корифей», 2006.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10.Научно-методический журнал «Экология в школе» (подписка с 2009 года).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11.Петунин О.В. «Изучение экологии в школе», Ярославль, «Академия развития»,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12.Плешаков А.А. Зеленые страницы. Книга для учащихся начальных классов. Москва. Просвещение.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13.Плешаков А.А. Окружающий мир. Мир вокруг нас. Учеб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1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нач.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2008.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14.Плешаков А. А. От земли до неба. Атлас-определитель. – М.: Просвещение,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15. Потапова Л.М. Детям о природе. Экология в играх для детей 5-10 лет. Популярное пособие для родителей и педагогов. – Ярославль: Академия развития: Академия Холдинг, 2002.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Примерные программы начального общего образования. В 2 ч. Ч.1. – 2-е изд. – М.: Просвещение, 2009. – 317с. – ( Стандарты второго поколения).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17. Сорокоумова Е.А. «Уроки экологии в начальной школе», Москва «АРКТИ», 2008.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Тарабарина</w:t>
      </w:r>
      <w:proofErr w:type="spellEnd"/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 «И учёба, и игра: природоведение», Ярославль, «Академия развития», 2006.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19. Уроки экологии. Комплект наглядных пособий для дошкольных учреждений и начальной школы. Харьков: Ранок,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20. Ушакова О.Д. «Загадки и пословицы о природе и погоде», Санкт – Петербург, ИД «Литера», 2006.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21. Фадеева Г.А. Экологические сказки. Пособие для учителей 1-6 классов. Волгоград: Учитель, 2005.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 Формирование экологической культуры младших школьников как фактора саморазвития личности «Экология в школе» № 4 – 2009 год с. 12, статья Яковлевой З. И.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23. Цветкова И.В. Экологическое воспитание младших школьников. – М.: Педагогическое общество России, 2000.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24. Экология. – Смоленск: Русич, 2001.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25. Экологическое воспитание в дополнительном образовании. Приложение к журналу</w:t>
      </w:r>
    </w:p>
    <w:p w:rsidR="00D25FB8" w:rsidRPr="00080048" w:rsidRDefault="00D25FB8" w:rsidP="00D2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Тихомирова Е.М. Мир вокруг нас: Поурочные разработки по предмету «Окружающий мир» к учебному комплекту А.А. Плешакова «Мир вокруг нас» 1 класс – М.: Экзамен, 2007.</w:t>
      </w:r>
    </w:p>
    <w:p w:rsidR="00D25FB8" w:rsidRPr="00080048" w:rsidRDefault="00D25FB8" w:rsidP="00D2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D25FB8" w:rsidRPr="00080048" w:rsidSect="00F07A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D1"/>
    <w:multiLevelType w:val="multilevel"/>
    <w:tmpl w:val="232A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3EA0"/>
    <w:multiLevelType w:val="multilevel"/>
    <w:tmpl w:val="749CE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A483A"/>
    <w:multiLevelType w:val="multilevel"/>
    <w:tmpl w:val="44F4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3344B"/>
    <w:multiLevelType w:val="multilevel"/>
    <w:tmpl w:val="B16C1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95F34"/>
    <w:multiLevelType w:val="multilevel"/>
    <w:tmpl w:val="0E3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D3466"/>
    <w:multiLevelType w:val="multilevel"/>
    <w:tmpl w:val="C36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80264"/>
    <w:multiLevelType w:val="multilevel"/>
    <w:tmpl w:val="EAE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6EEE"/>
    <w:multiLevelType w:val="multilevel"/>
    <w:tmpl w:val="039A8C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04238E"/>
    <w:multiLevelType w:val="multilevel"/>
    <w:tmpl w:val="5C80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4436AC"/>
    <w:multiLevelType w:val="multilevel"/>
    <w:tmpl w:val="55B677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112C8"/>
    <w:multiLevelType w:val="multilevel"/>
    <w:tmpl w:val="53485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EB33F6"/>
    <w:multiLevelType w:val="multilevel"/>
    <w:tmpl w:val="6966E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F1153"/>
    <w:multiLevelType w:val="multilevel"/>
    <w:tmpl w:val="7B1A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657015"/>
    <w:multiLevelType w:val="multilevel"/>
    <w:tmpl w:val="538811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BA4212"/>
    <w:multiLevelType w:val="multilevel"/>
    <w:tmpl w:val="FA8A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32488C"/>
    <w:multiLevelType w:val="multilevel"/>
    <w:tmpl w:val="B44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9C2DBB"/>
    <w:multiLevelType w:val="multilevel"/>
    <w:tmpl w:val="4E5C6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F51206"/>
    <w:multiLevelType w:val="multilevel"/>
    <w:tmpl w:val="2362B7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FD40A2"/>
    <w:multiLevelType w:val="multilevel"/>
    <w:tmpl w:val="93A00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7369DF"/>
    <w:multiLevelType w:val="multilevel"/>
    <w:tmpl w:val="A6C2F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5D4C50"/>
    <w:multiLevelType w:val="multilevel"/>
    <w:tmpl w:val="B6F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9C1320"/>
    <w:multiLevelType w:val="multilevel"/>
    <w:tmpl w:val="B3B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F915F2"/>
    <w:multiLevelType w:val="hybridMultilevel"/>
    <w:tmpl w:val="93B04D56"/>
    <w:lvl w:ilvl="0" w:tplc="DECCC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2737C"/>
    <w:multiLevelType w:val="multilevel"/>
    <w:tmpl w:val="627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5616E7"/>
    <w:multiLevelType w:val="multilevel"/>
    <w:tmpl w:val="9BA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697A10"/>
    <w:multiLevelType w:val="multilevel"/>
    <w:tmpl w:val="29C84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554AD4"/>
    <w:multiLevelType w:val="multilevel"/>
    <w:tmpl w:val="EAD6A3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39482D"/>
    <w:multiLevelType w:val="multilevel"/>
    <w:tmpl w:val="3B3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BE36D4"/>
    <w:multiLevelType w:val="multilevel"/>
    <w:tmpl w:val="2B1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D72E2"/>
    <w:multiLevelType w:val="multilevel"/>
    <w:tmpl w:val="12466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625E37"/>
    <w:multiLevelType w:val="multilevel"/>
    <w:tmpl w:val="689A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FE31F2"/>
    <w:multiLevelType w:val="multilevel"/>
    <w:tmpl w:val="AFC82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960E6A"/>
    <w:multiLevelType w:val="multilevel"/>
    <w:tmpl w:val="66F8A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295520"/>
    <w:multiLevelType w:val="multilevel"/>
    <w:tmpl w:val="E84E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7217EE"/>
    <w:multiLevelType w:val="multilevel"/>
    <w:tmpl w:val="6D9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6F0D16"/>
    <w:multiLevelType w:val="multilevel"/>
    <w:tmpl w:val="4C3A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13523F1"/>
    <w:multiLevelType w:val="multilevel"/>
    <w:tmpl w:val="FA0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94570E"/>
    <w:multiLevelType w:val="multilevel"/>
    <w:tmpl w:val="F6AE3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601E62"/>
    <w:multiLevelType w:val="multilevel"/>
    <w:tmpl w:val="9ACA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BB2A90"/>
    <w:multiLevelType w:val="multilevel"/>
    <w:tmpl w:val="3FECB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C41485"/>
    <w:multiLevelType w:val="multilevel"/>
    <w:tmpl w:val="AB94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EC0FB4"/>
    <w:multiLevelType w:val="multilevel"/>
    <w:tmpl w:val="4BE40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3577D8"/>
    <w:multiLevelType w:val="multilevel"/>
    <w:tmpl w:val="E75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66D4B5F"/>
    <w:multiLevelType w:val="multilevel"/>
    <w:tmpl w:val="853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6C06036"/>
    <w:multiLevelType w:val="multilevel"/>
    <w:tmpl w:val="86F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7163F13"/>
    <w:multiLevelType w:val="multilevel"/>
    <w:tmpl w:val="0D0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7290F0A"/>
    <w:multiLevelType w:val="multilevel"/>
    <w:tmpl w:val="639827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64715A"/>
    <w:multiLevelType w:val="multilevel"/>
    <w:tmpl w:val="92E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8976C88"/>
    <w:multiLevelType w:val="multilevel"/>
    <w:tmpl w:val="FBE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874C2C"/>
    <w:multiLevelType w:val="multilevel"/>
    <w:tmpl w:val="03C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715960"/>
    <w:multiLevelType w:val="multilevel"/>
    <w:tmpl w:val="FCDAD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C0E42F3"/>
    <w:multiLevelType w:val="multilevel"/>
    <w:tmpl w:val="55CAB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CE92F1F"/>
    <w:multiLevelType w:val="multilevel"/>
    <w:tmpl w:val="D0F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4C7C32"/>
    <w:multiLevelType w:val="multilevel"/>
    <w:tmpl w:val="B7D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D6D6E64"/>
    <w:multiLevelType w:val="multilevel"/>
    <w:tmpl w:val="85D82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5C3CDD"/>
    <w:multiLevelType w:val="multilevel"/>
    <w:tmpl w:val="562C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E90781E"/>
    <w:multiLevelType w:val="multilevel"/>
    <w:tmpl w:val="E89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E9F4454"/>
    <w:multiLevelType w:val="multilevel"/>
    <w:tmpl w:val="13D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0A57076"/>
    <w:multiLevelType w:val="multilevel"/>
    <w:tmpl w:val="6474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1CA5AC6"/>
    <w:multiLevelType w:val="multilevel"/>
    <w:tmpl w:val="617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2756F80"/>
    <w:multiLevelType w:val="multilevel"/>
    <w:tmpl w:val="7C9E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FD4D4F"/>
    <w:multiLevelType w:val="multilevel"/>
    <w:tmpl w:val="2E58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3BE2F82"/>
    <w:multiLevelType w:val="multilevel"/>
    <w:tmpl w:val="731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4335100"/>
    <w:multiLevelType w:val="multilevel"/>
    <w:tmpl w:val="6F382E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705F93"/>
    <w:multiLevelType w:val="multilevel"/>
    <w:tmpl w:val="C442D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052757"/>
    <w:multiLevelType w:val="multilevel"/>
    <w:tmpl w:val="D186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923405C"/>
    <w:multiLevelType w:val="multilevel"/>
    <w:tmpl w:val="B89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96B6FA8"/>
    <w:multiLevelType w:val="multilevel"/>
    <w:tmpl w:val="8550A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9D4366C"/>
    <w:multiLevelType w:val="multilevel"/>
    <w:tmpl w:val="FC6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3A174EB9"/>
    <w:multiLevelType w:val="multilevel"/>
    <w:tmpl w:val="CAB06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1A33A9"/>
    <w:multiLevelType w:val="multilevel"/>
    <w:tmpl w:val="5496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BAA3172"/>
    <w:multiLevelType w:val="multilevel"/>
    <w:tmpl w:val="3C3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D41210F"/>
    <w:multiLevelType w:val="multilevel"/>
    <w:tmpl w:val="D7347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3C3190"/>
    <w:multiLevelType w:val="multilevel"/>
    <w:tmpl w:val="40A21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E3F32D0"/>
    <w:multiLevelType w:val="multilevel"/>
    <w:tmpl w:val="190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EC70A43"/>
    <w:multiLevelType w:val="multilevel"/>
    <w:tmpl w:val="AB6A9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FF5494E"/>
    <w:multiLevelType w:val="multilevel"/>
    <w:tmpl w:val="E0E40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A66266"/>
    <w:multiLevelType w:val="multilevel"/>
    <w:tmpl w:val="6C8A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14357EB"/>
    <w:multiLevelType w:val="multilevel"/>
    <w:tmpl w:val="5924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1CD13AD"/>
    <w:multiLevelType w:val="multilevel"/>
    <w:tmpl w:val="0F2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29D52A2"/>
    <w:multiLevelType w:val="multilevel"/>
    <w:tmpl w:val="8E54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31A0DD3"/>
    <w:multiLevelType w:val="multilevel"/>
    <w:tmpl w:val="0F38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3B23769"/>
    <w:multiLevelType w:val="multilevel"/>
    <w:tmpl w:val="DA546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3FF3D90"/>
    <w:multiLevelType w:val="multilevel"/>
    <w:tmpl w:val="200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4006DAA"/>
    <w:multiLevelType w:val="multilevel"/>
    <w:tmpl w:val="A3D83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4610EAC"/>
    <w:multiLevelType w:val="multilevel"/>
    <w:tmpl w:val="357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52C7783"/>
    <w:multiLevelType w:val="multilevel"/>
    <w:tmpl w:val="7A78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53661C9"/>
    <w:multiLevelType w:val="multilevel"/>
    <w:tmpl w:val="34D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53C5BAB"/>
    <w:multiLevelType w:val="multilevel"/>
    <w:tmpl w:val="E5B05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70D7531"/>
    <w:multiLevelType w:val="multilevel"/>
    <w:tmpl w:val="5F88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96F7D2A"/>
    <w:multiLevelType w:val="multilevel"/>
    <w:tmpl w:val="115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9772170"/>
    <w:multiLevelType w:val="multilevel"/>
    <w:tmpl w:val="DCF089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2">
    <w:nsid w:val="49F61FA5"/>
    <w:multiLevelType w:val="multilevel"/>
    <w:tmpl w:val="8D7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6C3D06"/>
    <w:multiLevelType w:val="multilevel"/>
    <w:tmpl w:val="A63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C3004EB"/>
    <w:multiLevelType w:val="multilevel"/>
    <w:tmpl w:val="BB66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CBB77BC"/>
    <w:multiLevelType w:val="multilevel"/>
    <w:tmpl w:val="8AD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DF32548"/>
    <w:multiLevelType w:val="multilevel"/>
    <w:tmpl w:val="D3529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E8F02BF"/>
    <w:multiLevelType w:val="multilevel"/>
    <w:tmpl w:val="FB3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EBC3ACA"/>
    <w:multiLevelType w:val="multilevel"/>
    <w:tmpl w:val="0DFA9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EF12EB6"/>
    <w:multiLevelType w:val="multilevel"/>
    <w:tmpl w:val="5F8C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0CA10C5"/>
    <w:multiLevelType w:val="multilevel"/>
    <w:tmpl w:val="2894FC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1AD0D9B"/>
    <w:multiLevelType w:val="multilevel"/>
    <w:tmpl w:val="5A36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20D1143"/>
    <w:multiLevelType w:val="multilevel"/>
    <w:tmpl w:val="F5FC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3EE0B48"/>
    <w:multiLevelType w:val="multilevel"/>
    <w:tmpl w:val="0A4A39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4021E73"/>
    <w:multiLevelType w:val="multilevel"/>
    <w:tmpl w:val="B8C6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481212C"/>
    <w:multiLevelType w:val="multilevel"/>
    <w:tmpl w:val="B25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49761CA"/>
    <w:multiLevelType w:val="multilevel"/>
    <w:tmpl w:val="A618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671A3C"/>
    <w:multiLevelType w:val="multilevel"/>
    <w:tmpl w:val="6F30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86858CE"/>
    <w:multiLevelType w:val="multilevel"/>
    <w:tmpl w:val="5EF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8FD2F6F"/>
    <w:multiLevelType w:val="multilevel"/>
    <w:tmpl w:val="CF3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98F130D"/>
    <w:multiLevelType w:val="multilevel"/>
    <w:tmpl w:val="2CF29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A4E33FD"/>
    <w:multiLevelType w:val="multilevel"/>
    <w:tmpl w:val="4B30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B3D0CEB"/>
    <w:multiLevelType w:val="multilevel"/>
    <w:tmpl w:val="82486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C4478A2"/>
    <w:multiLevelType w:val="multilevel"/>
    <w:tmpl w:val="558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C5F713F"/>
    <w:multiLevelType w:val="multilevel"/>
    <w:tmpl w:val="AEB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CFD19C3"/>
    <w:multiLevelType w:val="multilevel"/>
    <w:tmpl w:val="FBC42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D06045E"/>
    <w:multiLevelType w:val="multilevel"/>
    <w:tmpl w:val="5FF2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D06765A"/>
    <w:multiLevelType w:val="multilevel"/>
    <w:tmpl w:val="3392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D112D20"/>
    <w:multiLevelType w:val="multilevel"/>
    <w:tmpl w:val="AA6C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D1D5AD0"/>
    <w:multiLevelType w:val="multilevel"/>
    <w:tmpl w:val="51F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F713F50"/>
    <w:multiLevelType w:val="multilevel"/>
    <w:tmpl w:val="2668ED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0211948"/>
    <w:multiLevelType w:val="multilevel"/>
    <w:tmpl w:val="08D4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07C365B"/>
    <w:multiLevelType w:val="hybridMultilevel"/>
    <w:tmpl w:val="C6728B56"/>
    <w:lvl w:ilvl="0" w:tplc="0002B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A84808"/>
    <w:multiLevelType w:val="multilevel"/>
    <w:tmpl w:val="5E680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24B3579"/>
    <w:multiLevelType w:val="multilevel"/>
    <w:tmpl w:val="5AB2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2D6674A"/>
    <w:multiLevelType w:val="multilevel"/>
    <w:tmpl w:val="AE9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3AA3E3F"/>
    <w:multiLevelType w:val="multilevel"/>
    <w:tmpl w:val="68B20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3FF6C91"/>
    <w:multiLevelType w:val="multilevel"/>
    <w:tmpl w:val="723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4CD4A53"/>
    <w:multiLevelType w:val="multilevel"/>
    <w:tmpl w:val="1FA43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64C4A17"/>
    <w:multiLevelType w:val="multilevel"/>
    <w:tmpl w:val="35E88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6587C9F"/>
    <w:multiLevelType w:val="multilevel"/>
    <w:tmpl w:val="468E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7E46FAF"/>
    <w:multiLevelType w:val="multilevel"/>
    <w:tmpl w:val="A7A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7A57BD"/>
    <w:multiLevelType w:val="multilevel"/>
    <w:tmpl w:val="74A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2E475D"/>
    <w:multiLevelType w:val="multilevel"/>
    <w:tmpl w:val="113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96C1F40"/>
    <w:multiLevelType w:val="multilevel"/>
    <w:tmpl w:val="3248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C6F3A35"/>
    <w:multiLevelType w:val="multilevel"/>
    <w:tmpl w:val="757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DFE7EDA"/>
    <w:multiLevelType w:val="multilevel"/>
    <w:tmpl w:val="861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EB15A2A"/>
    <w:multiLevelType w:val="multilevel"/>
    <w:tmpl w:val="8A1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525A62"/>
    <w:multiLevelType w:val="multilevel"/>
    <w:tmpl w:val="73AA9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0250053"/>
    <w:multiLevelType w:val="multilevel"/>
    <w:tmpl w:val="34B6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0535CFB"/>
    <w:multiLevelType w:val="multilevel"/>
    <w:tmpl w:val="A85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1D72593"/>
    <w:multiLevelType w:val="multilevel"/>
    <w:tmpl w:val="764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21A2E7F"/>
    <w:multiLevelType w:val="multilevel"/>
    <w:tmpl w:val="F55A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3491826"/>
    <w:multiLevelType w:val="multilevel"/>
    <w:tmpl w:val="21F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4356D16"/>
    <w:multiLevelType w:val="multilevel"/>
    <w:tmpl w:val="5E06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6A2F24"/>
    <w:multiLevelType w:val="multilevel"/>
    <w:tmpl w:val="67EC1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595251E"/>
    <w:multiLevelType w:val="multilevel"/>
    <w:tmpl w:val="5FE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5C14F22"/>
    <w:multiLevelType w:val="multilevel"/>
    <w:tmpl w:val="0B226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7A66B00"/>
    <w:multiLevelType w:val="multilevel"/>
    <w:tmpl w:val="7BD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9DD75F5"/>
    <w:multiLevelType w:val="multilevel"/>
    <w:tmpl w:val="3604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9DE01B5"/>
    <w:multiLevelType w:val="multilevel"/>
    <w:tmpl w:val="4EE0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A2527C9"/>
    <w:multiLevelType w:val="multilevel"/>
    <w:tmpl w:val="E5047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3F35C7"/>
    <w:multiLevelType w:val="multilevel"/>
    <w:tmpl w:val="A3964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DAE6268"/>
    <w:multiLevelType w:val="multilevel"/>
    <w:tmpl w:val="F4D2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DD95398"/>
    <w:multiLevelType w:val="multilevel"/>
    <w:tmpl w:val="511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E5F50FE"/>
    <w:multiLevelType w:val="multilevel"/>
    <w:tmpl w:val="E7ECE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F2329F1"/>
    <w:multiLevelType w:val="multilevel"/>
    <w:tmpl w:val="7382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F535B91"/>
    <w:multiLevelType w:val="multilevel"/>
    <w:tmpl w:val="16E6D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FC444DD"/>
    <w:multiLevelType w:val="multilevel"/>
    <w:tmpl w:val="2D1C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52"/>
  </w:num>
  <w:num w:numId="3">
    <w:abstractNumId w:val="149"/>
  </w:num>
  <w:num w:numId="4">
    <w:abstractNumId w:val="154"/>
  </w:num>
  <w:num w:numId="5">
    <w:abstractNumId w:val="38"/>
  </w:num>
  <w:num w:numId="6">
    <w:abstractNumId w:val="65"/>
  </w:num>
  <w:num w:numId="7">
    <w:abstractNumId w:val="139"/>
  </w:num>
  <w:num w:numId="8">
    <w:abstractNumId w:val="34"/>
  </w:num>
  <w:num w:numId="9">
    <w:abstractNumId w:val="148"/>
  </w:num>
  <w:num w:numId="10">
    <w:abstractNumId w:val="153"/>
  </w:num>
  <w:num w:numId="11">
    <w:abstractNumId w:val="82"/>
  </w:num>
  <w:num w:numId="12">
    <w:abstractNumId w:val="79"/>
  </w:num>
  <w:num w:numId="13">
    <w:abstractNumId w:val="86"/>
  </w:num>
  <w:num w:numId="14">
    <w:abstractNumId w:val="67"/>
  </w:num>
  <w:num w:numId="15">
    <w:abstractNumId w:val="112"/>
  </w:num>
  <w:num w:numId="16">
    <w:abstractNumId w:val="107"/>
  </w:num>
  <w:num w:numId="17">
    <w:abstractNumId w:val="3"/>
  </w:num>
  <w:num w:numId="18">
    <w:abstractNumId w:val="116"/>
  </w:num>
  <w:num w:numId="19">
    <w:abstractNumId w:val="147"/>
  </w:num>
  <w:num w:numId="20">
    <w:abstractNumId w:val="64"/>
  </w:num>
  <w:num w:numId="21">
    <w:abstractNumId w:val="72"/>
  </w:num>
  <w:num w:numId="22">
    <w:abstractNumId w:val="118"/>
  </w:num>
  <w:num w:numId="23">
    <w:abstractNumId w:val="31"/>
  </w:num>
  <w:num w:numId="24">
    <w:abstractNumId w:val="28"/>
  </w:num>
  <w:num w:numId="25">
    <w:abstractNumId w:val="142"/>
  </w:num>
  <w:num w:numId="26">
    <w:abstractNumId w:val="66"/>
  </w:num>
  <w:num w:numId="27">
    <w:abstractNumId w:val="131"/>
  </w:num>
  <w:num w:numId="28">
    <w:abstractNumId w:val="5"/>
  </w:num>
  <w:num w:numId="29">
    <w:abstractNumId w:val="27"/>
  </w:num>
  <w:num w:numId="30">
    <w:abstractNumId w:val="152"/>
  </w:num>
  <w:num w:numId="31">
    <w:abstractNumId w:val="51"/>
  </w:num>
  <w:num w:numId="32">
    <w:abstractNumId w:val="96"/>
  </w:num>
  <w:num w:numId="33">
    <w:abstractNumId w:val="80"/>
  </w:num>
  <w:num w:numId="34">
    <w:abstractNumId w:val="58"/>
  </w:num>
  <w:num w:numId="35">
    <w:abstractNumId w:val="24"/>
  </w:num>
  <w:num w:numId="36">
    <w:abstractNumId w:val="57"/>
  </w:num>
  <w:num w:numId="37">
    <w:abstractNumId w:val="127"/>
  </w:num>
  <w:num w:numId="38">
    <w:abstractNumId w:val="90"/>
  </w:num>
  <w:num w:numId="39">
    <w:abstractNumId w:val="141"/>
  </w:num>
  <w:num w:numId="40">
    <w:abstractNumId w:val="2"/>
  </w:num>
  <w:num w:numId="41">
    <w:abstractNumId w:val="121"/>
  </w:num>
  <w:num w:numId="42">
    <w:abstractNumId w:val="49"/>
    <w:lvlOverride w:ilvl="0">
      <w:startOverride w:val="1"/>
    </w:lvlOverride>
  </w:num>
  <w:num w:numId="43">
    <w:abstractNumId w:val="113"/>
  </w:num>
  <w:num w:numId="44">
    <w:abstractNumId w:val="123"/>
  </w:num>
  <w:num w:numId="45">
    <w:abstractNumId w:val="61"/>
  </w:num>
  <w:num w:numId="46">
    <w:abstractNumId w:val="12"/>
  </w:num>
  <w:num w:numId="47">
    <w:abstractNumId w:val="78"/>
  </w:num>
  <w:num w:numId="48">
    <w:abstractNumId w:val="14"/>
  </w:num>
  <w:num w:numId="49">
    <w:abstractNumId w:val="87"/>
  </w:num>
  <w:num w:numId="50">
    <w:abstractNumId w:val="146"/>
  </w:num>
  <w:num w:numId="51">
    <w:abstractNumId w:val="89"/>
  </w:num>
  <w:num w:numId="52">
    <w:abstractNumId w:val="114"/>
  </w:num>
  <w:num w:numId="53">
    <w:abstractNumId w:val="36"/>
  </w:num>
  <w:num w:numId="54">
    <w:abstractNumId w:val="21"/>
  </w:num>
  <w:num w:numId="55">
    <w:abstractNumId w:val="150"/>
  </w:num>
  <w:num w:numId="56">
    <w:abstractNumId w:val="25"/>
  </w:num>
  <w:num w:numId="57">
    <w:abstractNumId w:val="126"/>
  </w:num>
  <w:num w:numId="58">
    <w:abstractNumId w:val="155"/>
  </w:num>
  <w:num w:numId="59">
    <w:abstractNumId w:val="97"/>
  </w:num>
  <w:num w:numId="60">
    <w:abstractNumId w:val="151"/>
  </w:num>
  <w:num w:numId="61">
    <w:abstractNumId w:val="48"/>
  </w:num>
  <w:num w:numId="62">
    <w:abstractNumId w:val="105"/>
  </w:num>
  <w:num w:numId="63">
    <w:abstractNumId w:val="47"/>
  </w:num>
  <w:num w:numId="64">
    <w:abstractNumId w:val="132"/>
  </w:num>
  <w:num w:numId="65">
    <w:abstractNumId w:val="6"/>
  </w:num>
  <w:num w:numId="66">
    <w:abstractNumId w:val="81"/>
  </w:num>
  <w:num w:numId="67">
    <w:abstractNumId w:val="39"/>
  </w:num>
  <w:num w:numId="68">
    <w:abstractNumId w:val="137"/>
  </w:num>
  <w:num w:numId="69">
    <w:abstractNumId w:val="101"/>
  </w:num>
  <w:num w:numId="70">
    <w:abstractNumId w:val="13"/>
  </w:num>
  <w:num w:numId="71">
    <w:abstractNumId w:val="74"/>
  </w:num>
  <w:num w:numId="72">
    <w:abstractNumId w:val="40"/>
  </w:num>
  <w:num w:numId="73">
    <w:abstractNumId w:val="94"/>
  </w:num>
  <w:num w:numId="74">
    <w:abstractNumId w:val="44"/>
  </w:num>
  <w:num w:numId="75">
    <w:abstractNumId w:val="77"/>
  </w:num>
  <w:num w:numId="76">
    <w:abstractNumId w:val="135"/>
  </w:num>
  <w:num w:numId="77">
    <w:abstractNumId w:val="43"/>
  </w:num>
  <w:num w:numId="78">
    <w:abstractNumId w:val="130"/>
  </w:num>
  <w:num w:numId="79">
    <w:abstractNumId w:val="15"/>
  </w:num>
  <w:num w:numId="80">
    <w:abstractNumId w:val="83"/>
  </w:num>
  <w:num w:numId="81">
    <w:abstractNumId w:val="119"/>
  </w:num>
  <w:num w:numId="82">
    <w:abstractNumId w:val="106"/>
  </w:num>
  <w:num w:numId="83">
    <w:abstractNumId w:val="37"/>
  </w:num>
  <w:num w:numId="84">
    <w:abstractNumId w:val="45"/>
  </w:num>
  <w:num w:numId="85">
    <w:abstractNumId w:val="128"/>
  </w:num>
  <w:num w:numId="86">
    <w:abstractNumId w:val="70"/>
  </w:num>
  <w:num w:numId="87">
    <w:abstractNumId w:val="76"/>
  </w:num>
  <w:num w:numId="88">
    <w:abstractNumId w:val="143"/>
  </w:num>
  <w:num w:numId="89">
    <w:abstractNumId w:val="11"/>
  </w:num>
  <w:num w:numId="90">
    <w:abstractNumId w:val="56"/>
  </w:num>
  <w:num w:numId="91">
    <w:abstractNumId w:val="17"/>
  </w:num>
  <w:num w:numId="92">
    <w:abstractNumId w:val="42"/>
  </w:num>
  <w:num w:numId="93">
    <w:abstractNumId w:val="54"/>
  </w:num>
  <w:num w:numId="94">
    <w:abstractNumId w:val="136"/>
  </w:num>
  <w:num w:numId="95">
    <w:abstractNumId w:val="69"/>
  </w:num>
  <w:num w:numId="96">
    <w:abstractNumId w:val="108"/>
  </w:num>
  <w:num w:numId="97">
    <w:abstractNumId w:val="120"/>
  </w:num>
  <w:num w:numId="98">
    <w:abstractNumId w:val="95"/>
  </w:num>
  <w:num w:numId="99">
    <w:abstractNumId w:val="63"/>
  </w:num>
  <w:num w:numId="100">
    <w:abstractNumId w:val="144"/>
  </w:num>
  <w:num w:numId="101">
    <w:abstractNumId w:val="26"/>
  </w:num>
  <w:num w:numId="102">
    <w:abstractNumId w:val="55"/>
  </w:num>
  <w:num w:numId="103">
    <w:abstractNumId w:val="46"/>
  </w:num>
  <w:num w:numId="104">
    <w:abstractNumId w:val="53"/>
  </w:num>
  <w:num w:numId="105">
    <w:abstractNumId w:val="157"/>
  </w:num>
  <w:num w:numId="106">
    <w:abstractNumId w:val="62"/>
  </w:num>
  <w:num w:numId="107">
    <w:abstractNumId w:val="9"/>
  </w:num>
  <w:num w:numId="108">
    <w:abstractNumId w:val="133"/>
  </w:num>
  <w:num w:numId="109">
    <w:abstractNumId w:val="156"/>
  </w:num>
  <w:num w:numId="110">
    <w:abstractNumId w:val="98"/>
  </w:num>
  <w:num w:numId="111">
    <w:abstractNumId w:val="88"/>
  </w:num>
  <w:num w:numId="112">
    <w:abstractNumId w:val="138"/>
  </w:num>
  <w:num w:numId="113">
    <w:abstractNumId w:val="19"/>
  </w:num>
  <w:num w:numId="114">
    <w:abstractNumId w:val="18"/>
  </w:num>
  <w:num w:numId="115">
    <w:abstractNumId w:val="115"/>
  </w:num>
  <w:num w:numId="116">
    <w:abstractNumId w:val="75"/>
  </w:num>
  <w:num w:numId="117">
    <w:abstractNumId w:val="16"/>
  </w:num>
  <w:num w:numId="118">
    <w:abstractNumId w:val="50"/>
  </w:num>
  <w:num w:numId="119">
    <w:abstractNumId w:val="100"/>
  </w:num>
  <w:num w:numId="120">
    <w:abstractNumId w:val="103"/>
  </w:num>
  <w:num w:numId="121">
    <w:abstractNumId w:val="7"/>
  </w:num>
  <w:num w:numId="122">
    <w:abstractNumId w:val="111"/>
  </w:num>
  <w:num w:numId="123">
    <w:abstractNumId w:val="32"/>
  </w:num>
  <w:num w:numId="124">
    <w:abstractNumId w:val="10"/>
  </w:num>
  <w:num w:numId="125">
    <w:abstractNumId w:val="30"/>
  </w:num>
  <w:num w:numId="126">
    <w:abstractNumId w:val="4"/>
  </w:num>
  <w:num w:numId="127">
    <w:abstractNumId w:val="99"/>
  </w:num>
  <w:num w:numId="128">
    <w:abstractNumId w:val="109"/>
  </w:num>
  <w:num w:numId="129">
    <w:abstractNumId w:val="158"/>
  </w:num>
  <w:num w:numId="130">
    <w:abstractNumId w:val="71"/>
  </w:num>
  <w:num w:numId="131">
    <w:abstractNumId w:val="68"/>
  </w:num>
  <w:num w:numId="132">
    <w:abstractNumId w:val="60"/>
  </w:num>
  <w:num w:numId="133">
    <w:abstractNumId w:val="20"/>
  </w:num>
  <w:num w:numId="134">
    <w:abstractNumId w:val="29"/>
  </w:num>
  <w:num w:numId="135">
    <w:abstractNumId w:val="41"/>
  </w:num>
  <w:num w:numId="136">
    <w:abstractNumId w:val="1"/>
  </w:num>
  <w:num w:numId="137">
    <w:abstractNumId w:val="145"/>
  </w:num>
  <w:num w:numId="138">
    <w:abstractNumId w:val="129"/>
  </w:num>
  <w:num w:numId="139">
    <w:abstractNumId w:val="134"/>
  </w:num>
  <w:num w:numId="140">
    <w:abstractNumId w:val="92"/>
  </w:num>
  <w:num w:numId="141">
    <w:abstractNumId w:val="85"/>
  </w:num>
  <w:num w:numId="142">
    <w:abstractNumId w:val="125"/>
  </w:num>
  <w:num w:numId="143">
    <w:abstractNumId w:val="33"/>
  </w:num>
  <w:num w:numId="144">
    <w:abstractNumId w:val="140"/>
  </w:num>
  <w:num w:numId="145">
    <w:abstractNumId w:val="102"/>
    <w:lvlOverride w:ilvl="0">
      <w:startOverride w:val="1"/>
    </w:lvlOverride>
  </w:num>
  <w:num w:numId="146">
    <w:abstractNumId w:val="84"/>
  </w:num>
  <w:num w:numId="147">
    <w:abstractNumId w:val="73"/>
  </w:num>
  <w:num w:numId="148">
    <w:abstractNumId w:val="0"/>
  </w:num>
  <w:num w:numId="149">
    <w:abstractNumId w:val="117"/>
  </w:num>
  <w:num w:numId="150">
    <w:abstractNumId w:val="124"/>
  </w:num>
  <w:num w:numId="151">
    <w:abstractNumId w:val="23"/>
  </w:num>
  <w:num w:numId="152">
    <w:abstractNumId w:val="104"/>
  </w:num>
  <w:num w:numId="153">
    <w:abstractNumId w:val="110"/>
  </w:num>
  <w:num w:numId="154">
    <w:abstractNumId w:val="8"/>
  </w:num>
  <w:num w:numId="155">
    <w:abstractNumId w:val="59"/>
  </w:num>
  <w:num w:numId="156">
    <w:abstractNumId w:val="91"/>
  </w:num>
  <w:num w:numId="157">
    <w:abstractNumId w:val="93"/>
  </w:num>
  <w:num w:numId="158">
    <w:abstractNumId w:val="122"/>
  </w:num>
  <w:num w:numId="159">
    <w:abstractNumId w:val="2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0E"/>
    <w:rsid w:val="00071530"/>
    <w:rsid w:val="00076F9F"/>
    <w:rsid w:val="00080048"/>
    <w:rsid w:val="00201FC5"/>
    <w:rsid w:val="00204C22"/>
    <w:rsid w:val="002B7714"/>
    <w:rsid w:val="003B7A6D"/>
    <w:rsid w:val="003C0485"/>
    <w:rsid w:val="004240C0"/>
    <w:rsid w:val="0044406D"/>
    <w:rsid w:val="004901A4"/>
    <w:rsid w:val="00546D92"/>
    <w:rsid w:val="00582BC6"/>
    <w:rsid w:val="00805637"/>
    <w:rsid w:val="00923939"/>
    <w:rsid w:val="00924C5C"/>
    <w:rsid w:val="00947E67"/>
    <w:rsid w:val="00953BC4"/>
    <w:rsid w:val="00974180"/>
    <w:rsid w:val="00A11F79"/>
    <w:rsid w:val="00AA29F9"/>
    <w:rsid w:val="00AB1594"/>
    <w:rsid w:val="00AF2F95"/>
    <w:rsid w:val="00AF7381"/>
    <w:rsid w:val="00B01E47"/>
    <w:rsid w:val="00BB11F8"/>
    <w:rsid w:val="00BB604A"/>
    <w:rsid w:val="00C25733"/>
    <w:rsid w:val="00CC59A8"/>
    <w:rsid w:val="00CE1A1A"/>
    <w:rsid w:val="00D124A2"/>
    <w:rsid w:val="00D25FB8"/>
    <w:rsid w:val="00D7446A"/>
    <w:rsid w:val="00F07AF4"/>
    <w:rsid w:val="00F27095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01E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E4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01E47"/>
  </w:style>
  <w:style w:type="paragraph" w:customStyle="1" w:styleId="msonormal0">
    <w:name w:val="msonormal"/>
    <w:basedOn w:val="a"/>
    <w:rsid w:val="00B0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ination">
    <w:name w:val="pagination"/>
    <w:basedOn w:val="a0"/>
    <w:rsid w:val="00B01E47"/>
  </w:style>
  <w:style w:type="character" w:styleId="a5">
    <w:name w:val="Hyperlink"/>
    <w:basedOn w:val="a0"/>
    <w:uiPriority w:val="99"/>
    <w:semiHidden/>
    <w:unhideWhenUsed/>
    <w:rsid w:val="00B01E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1E47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25FB8"/>
  </w:style>
  <w:style w:type="paragraph" w:styleId="a7">
    <w:name w:val="List Paragraph"/>
    <w:basedOn w:val="a"/>
    <w:uiPriority w:val="34"/>
    <w:qFormat/>
    <w:rsid w:val="008056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01E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E4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01E47"/>
  </w:style>
  <w:style w:type="paragraph" w:customStyle="1" w:styleId="msonormal0">
    <w:name w:val="msonormal"/>
    <w:basedOn w:val="a"/>
    <w:rsid w:val="00B0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ination">
    <w:name w:val="pagination"/>
    <w:basedOn w:val="a0"/>
    <w:rsid w:val="00B01E47"/>
  </w:style>
  <w:style w:type="character" w:styleId="a5">
    <w:name w:val="Hyperlink"/>
    <w:basedOn w:val="a0"/>
    <w:uiPriority w:val="99"/>
    <w:semiHidden/>
    <w:unhideWhenUsed/>
    <w:rsid w:val="00B01E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1E47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25FB8"/>
  </w:style>
  <w:style w:type="paragraph" w:styleId="a7">
    <w:name w:val="List Paragraph"/>
    <w:basedOn w:val="a"/>
    <w:uiPriority w:val="34"/>
    <w:qFormat/>
    <w:rsid w:val="008056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7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6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</cp:lastModifiedBy>
  <cp:revision>2</cp:revision>
  <dcterms:created xsi:type="dcterms:W3CDTF">2023-09-21T07:20:00Z</dcterms:created>
  <dcterms:modified xsi:type="dcterms:W3CDTF">2023-09-21T07:20:00Z</dcterms:modified>
</cp:coreProperties>
</file>