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DD" w:rsidRDefault="005A00CB" w:rsidP="000266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6DD">
        <w:rPr>
          <w:rFonts w:ascii="Times New Roman" w:hAnsi="Times New Roman" w:cs="Times New Roman"/>
          <w:sz w:val="24"/>
          <w:szCs w:val="24"/>
        </w:rPr>
        <w:t xml:space="preserve">Утверждено приказом директора </w:t>
      </w:r>
    </w:p>
    <w:p w:rsidR="000266DD" w:rsidRDefault="000266DD" w:rsidP="000266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«СОШ № 198»</w:t>
      </w:r>
    </w:p>
    <w:p w:rsidR="000266DD" w:rsidRDefault="000266DD" w:rsidP="000266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383-од от 04.08.2023</w:t>
      </w:r>
    </w:p>
    <w:p w:rsidR="000266DD" w:rsidRDefault="000266DD" w:rsidP="005A00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315A" w:rsidRPr="00402266" w:rsidRDefault="005A00CB" w:rsidP="00026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66">
        <w:rPr>
          <w:rFonts w:ascii="Times New Roman" w:hAnsi="Times New Roman" w:cs="Times New Roman"/>
          <w:b/>
          <w:sz w:val="28"/>
          <w:szCs w:val="28"/>
        </w:rPr>
        <w:t>Состав Методического совета МБОУ «СОШ № 198»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5094"/>
        <w:gridCol w:w="2951"/>
      </w:tblGrid>
      <w:tr w:rsidR="000266DD" w:rsidRPr="00402266" w:rsidTr="000266DD">
        <w:tc>
          <w:tcPr>
            <w:tcW w:w="806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94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51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0266DD" w:rsidRPr="00402266" w:rsidTr="000266DD">
        <w:tc>
          <w:tcPr>
            <w:tcW w:w="806" w:type="dxa"/>
          </w:tcPr>
          <w:p w:rsidR="000266DD" w:rsidRPr="00402266" w:rsidRDefault="000266DD" w:rsidP="00026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Леонтьева Елена Валерьяновна</w:t>
            </w:r>
          </w:p>
        </w:tc>
        <w:tc>
          <w:tcPr>
            <w:tcW w:w="2951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266DD" w:rsidRPr="00402266" w:rsidTr="000266DD">
        <w:tc>
          <w:tcPr>
            <w:tcW w:w="806" w:type="dxa"/>
          </w:tcPr>
          <w:p w:rsidR="000266DD" w:rsidRPr="00402266" w:rsidRDefault="000266DD" w:rsidP="00026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Завьялова Алёна Сергеевна</w:t>
            </w:r>
          </w:p>
        </w:tc>
        <w:tc>
          <w:tcPr>
            <w:tcW w:w="2951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0266DD" w:rsidRPr="00402266" w:rsidTr="000266DD">
        <w:tc>
          <w:tcPr>
            <w:tcW w:w="806" w:type="dxa"/>
          </w:tcPr>
          <w:p w:rsidR="000266DD" w:rsidRPr="00402266" w:rsidRDefault="000266DD" w:rsidP="00026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Бродская Ирина Константиновна</w:t>
            </w:r>
          </w:p>
        </w:tc>
        <w:tc>
          <w:tcPr>
            <w:tcW w:w="2951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зам. директора по</w:t>
            </w: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0266DD" w:rsidRPr="00402266" w:rsidTr="000266DD">
        <w:tc>
          <w:tcPr>
            <w:tcW w:w="806" w:type="dxa"/>
          </w:tcPr>
          <w:p w:rsidR="000266DD" w:rsidRPr="00402266" w:rsidRDefault="000266DD" w:rsidP="00026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Дронова Лариса Борисовна</w:t>
            </w:r>
          </w:p>
        </w:tc>
        <w:tc>
          <w:tcPr>
            <w:tcW w:w="2951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зам. директора по</w:t>
            </w: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 xml:space="preserve"> УМР</w:t>
            </w:r>
          </w:p>
        </w:tc>
      </w:tr>
      <w:tr w:rsidR="000266DD" w:rsidRPr="00402266" w:rsidTr="000266DD">
        <w:tc>
          <w:tcPr>
            <w:tcW w:w="806" w:type="dxa"/>
          </w:tcPr>
          <w:p w:rsidR="000266DD" w:rsidRPr="00402266" w:rsidRDefault="000266DD" w:rsidP="00026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Воронина Надежда Николаевна</w:t>
            </w:r>
          </w:p>
        </w:tc>
        <w:tc>
          <w:tcPr>
            <w:tcW w:w="2951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0266DD" w:rsidRPr="00402266" w:rsidTr="000266DD">
        <w:tc>
          <w:tcPr>
            <w:tcW w:w="806" w:type="dxa"/>
          </w:tcPr>
          <w:p w:rsidR="000266DD" w:rsidRPr="00402266" w:rsidRDefault="000266DD" w:rsidP="00026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0266DD" w:rsidRPr="00402266" w:rsidRDefault="00402266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Глазырин Дмитрий Анатольевич</w:t>
            </w:r>
          </w:p>
        </w:tc>
        <w:tc>
          <w:tcPr>
            <w:tcW w:w="2951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0266DD" w:rsidRPr="00402266" w:rsidTr="000266DD">
        <w:tc>
          <w:tcPr>
            <w:tcW w:w="806" w:type="dxa"/>
          </w:tcPr>
          <w:p w:rsidR="000266DD" w:rsidRPr="00402266" w:rsidRDefault="000266DD" w:rsidP="00026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0266DD" w:rsidRPr="00402266" w:rsidRDefault="00402266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Ефремова Лариса Ивановна</w:t>
            </w:r>
          </w:p>
        </w:tc>
        <w:tc>
          <w:tcPr>
            <w:tcW w:w="2951" w:type="dxa"/>
          </w:tcPr>
          <w:p w:rsidR="000266DD" w:rsidRPr="00402266" w:rsidRDefault="000266DD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402266" w:rsidRPr="00402266" w:rsidTr="000266DD">
        <w:tc>
          <w:tcPr>
            <w:tcW w:w="806" w:type="dxa"/>
          </w:tcPr>
          <w:p w:rsidR="00402266" w:rsidRPr="00402266" w:rsidRDefault="00402266" w:rsidP="00026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402266" w:rsidRPr="00402266" w:rsidRDefault="00402266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Жилина Татьяна Васильевна</w:t>
            </w:r>
          </w:p>
        </w:tc>
        <w:tc>
          <w:tcPr>
            <w:tcW w:w="2951" w:type="dxa"/>
          </w:tcPr>
          <w:p w:rsidR="00402266" w:rsidRPr="00402266" w:rsidRDefault="00402266">
            <w:pPr>
              <w:rPr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402266" w:rsidRPr="00402266" w:rsidTr="000266DD">
        <w:tc>
          <w:tcPr>
            <w:tcW w:w="806" w:type="dxa"/>
          </w:tcPr>
          <w:p w:rsidR="00402266" w:rsidRPr="00402266" w:rsidRDefault="00402266" w:rsidP="00026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402266" w:rsidRPr="00402266" w:rsidRDefault="00402266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Протасова Елена Валентиновна</w:t>
            </w:r>
          </w:p>
        </w:tc>
        <w:tc>
          <w:tcPr>
            <w:tcW w:w="2951" w:type="dxa"/>
          </w:tcPr>
          <w:p w:rsidR="00402266" w:rsidRPr="00402266" w:rsidRDefault="00402266">
            <w:pPr>
              <w:rPr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402266" w:rsidRPr="00402266" w:rsidTr="000266DD">
        <w:tc>
          <w:tcPr>
            <w:tcW w:w="806" w:type="dxa"/>
          </w:tcPr>
          <w:p w:rsidR="00402266" w:rsidRPr="00402266" w:rsidRDefault="00402266" w:rsidP="00026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402266" w:rsidRPr="00402266" w:rsidRDefault="00402266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Солдатова Наталья Сергеевна</w:t>
            </w:r>
          </w:p>
        </w:tc>
        <w:tc>
          <w:tcPr>
            <w:tcW w:w="2951" w:type="dxa"/>
          </w:tcPr>
          <w:p w:rsidR="00402266" w:rsidRPr="00402266" w:rsidRDefault="00402266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402266" w:rsidRPr="00402266" w:rsidTr="000266DD">
        <w:tc>
          <w:tcPr>
            <w:tcW w:w="806" w:type="dxa"/>
          </w:tcPr>
          <w:p w:rsidR="00402266" w:rsidRPr="00402266" w:rsidRDefault="00402266" w:rsidP="00026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402266" w:rsidRPr="00402266" w:rsidRDefault="00402266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Тимошенко Ольга Геннадьевна</w:t>
            </w:r>
          </w:p>
        </w:tc>
        <w:tc>
          <w:tcPr>
            <w:tcW w:w="2951" w:type="dxa"/>
          </w:tcPr>
          <w:p w:rsidR="00402266" w:rsidRPr="00402266" w:rsidRDefault="00402266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402266" w:rsidRPr="00402266" w:rsidTr="000266DD">
        <w:tc>
          <w:tcPr>
            <w:tcW w:w="806" w:type="dxa"/>
          </w:tcPr>
          <w:p w:rsidR="00402266" w:rsidRPr="00402266" w:rsidRDefault="00402266" w:rsidP="00026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402266" w:rsidRPr="00402266" w:rsidRDefault="00402266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Кувандыкова</w:t>
            </w:r>
            <w:proofErr w:type="spellEnd"/>
            <w:r w:rsidRPr="00402266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Жумагазовна</w:t>
            </w:r>
            <w:proofErr w:type="spellEnd"/>
          </w:p>
        </w:tc>
        <w:tc>
          <w:tcPr>
            <w:tcW w:w="2951" w:type="dxa"/>
          </w:tcPr>
          <w:p w:rsidR="00402266" w:rsidRPr="00402266" w:rsidRDefault="00402266" w:rsidP="000266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26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0266DD" w:rsidRPr="000266DD" w:rsidRDefault="000266DD" w:rsidP="000266D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66DD" w:rsidRPr="0002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15913"/>
    <w:multiLevelType w:val="hybridMultilevel"/>
    <w:tmpl w:val="4F2A5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310F9"/>
    <w:multiLevelType w:val="hybridMultilevel"/>
    <w:tmpl w:val="C4A47184"/>
    <w:lvl w:ilvl="0" w:tplc="47A888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b/>
        <w:bCs/>
        <w:w w:val="88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0D"/>
    <w:rsid w:val="000266DD"/>
    <w:rsid w:val="00402266"/>
    <w:rsid w:val="005A00CB"/>
    <w:rsid w:val="00600B0D"/>
    <w:rsid w:val="00F9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6DD"/>
    <w:pPr>
      <w:ind w:left="720"/>
      <w:contextualSpacing/>
    </w:pPr>
  </w:style>
  <w:style w:type="table" w:styleId="a4">
    <w:name w:val="Table Grid"/>
    <w:basedOn w:val="a1"/>
    <w:uiPriority w:val="59"/>
    <w:rsid w:val="00026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6DD"/>
    <w:pPr>
      <w:ind w:left="720"/>
      <w:contextualSpacing/>
    </w:pPr>
  </w:style>
  <w:style w:type="table" w:styleId="a4">
    <w:name w:val="Table Grid"/>
    <w:basedOn w:val="a1"/>
    <w:uiPriority w:val="59"/>
    <w:rsid w:val="00026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3</cp:revision>
  <cp:lastPrinted>2024-03-11T06:00:00Z</cp:lastPrinted>
  <dcterms:created xsi:type="dcterms:W3CDTF">2024-03-11T05:47:00Z</dcterms:created>
  <dcterms:modified xsi:type="dcterms:W3CDTF">2024-03-11T06:05:00Z</dcterms:modified>
</cp:coreProperties>
</file>