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7F9" w:rsidRDefault="00893966" w:rsidP="00B007F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sz w:val="32"/>
          <w:szCs w:val="32"/>
        </w:rPr>
        <w:drawing>
          <wp:inline distT="0" distB="0" distL="0" distR="0">
            <wp:extent cx="5930900" cy="243395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0" cy="2433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B4897" w:rsidRPr="00B007F9">
        <w:rPr>
          <w:rFonts w:ascii="Times New Roman" w:hAnsi="Times New Roman" w:cs="Times New Roman"/>
          <w:b/>
          <w:sz w:val="32"/>
          <w:szCs w:val="32"/>
        </w:rPr>
        <w:t xml:space="preserve">План работы </w:t>
      </w:r>
    </w:p>
    <w:p w:rsidR="0049014B" w:rsidRDefault="00713DA3" w:rsidP="00B007F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007F9">
        <w:rPr>
          <w:rFonts w:ascii="Times New Roman" w:hAnsi="Times New Roman" w:cs="Times New Roman"/>
          <w:b/>
          <w:sz w:val="32"/>
          <w:szCs w:val="32"/>
        </w:rPr>
        <w:t>Межрегионального с</w:t>
      </w:r>
      <w:r w:rsidR="004437E9" w:rsidRPr="00B007F9">
        <w:rPr>
          <w:rFonts w:ascii="Times New Roman" w:hAnsi="Times New Roman" w:cs="Times New Roman"/>
          <w:b/>
          <w:sz w:val="32"/>
          <w:szCs w:val="32"/>
        </w:rPr>
        <w:t xml:space="preserve">етевого партнерства </w:t>
      </w:r>
    </w:p>
    <w:p w:rsidR="00B007F9" w:rsidRDefault="004437E9" w:rsidP="00B007F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007F9">
        <w:rPr>
          <w:rFonts w:ascii="Times New Roman" w:hAnsi="Times New Roman" w:cs="Times New Roman"/>
          <w:b/>
          <w:sz w:val="32"/>
          <w:szCs w:val="32"/>
        </w:rPr>
        <w:t>«Учимся жить устойчиво в глобальном</w:t>
      </w:r>
      <w:r w:rsidR="00713DA3" w:rsidRPr="00B007F9">
        <w:rPr>
          <w:rFonts w:ascii="Times New Roman" w:hAnsi="Times New Roman" w:cs="Times New Roman"/>
          <w:b/>
          <w:sz w:val="32"/>
          <w:szCs w:val="32"/>
        </w:rPr>
        <w:t xml:space="preserve"> мире:</w:t>
      </w:r>
    </w:p>
    <w:p w:rsidR="00713DA3" w:rsidRPr="00B007F9" w:rsidRDefault="00713DA3" w:rsidP="00B007F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007F9">
        <w:rPr>
          <w:rFonts w:ascii="Times New Roman" w:hAnsi="Times New Roman" w:cs="Times New Roman"/>
          <w:b/>
          <w:sz w:val="32"/>
          <w:szCs w:val="32"/>
        </w:rPr>
        <w:t>Экология.</w:t>
      </w:r>
      <w:r w:rsidR="00B007F9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B007F9">
        <w:rPr>
          <w:rFonts w:ascii="Times New Roman" w:hAnsi="Times New Roman" w:cs="Times New Roman"/>
          <w:b/>
          <w:sz w:val="32"/>
          <w:szCs w:val="32"/>
        </w:rPr>
        <w:t>Здоровье.</w:t>
      </w:r>
      <w:r w:rsidR="00B007F9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B007F9">
        <w:rPr>
          <w:rFonts w:ascii="Times New Roman" w:hAnsi="Times New Roman" w:cs="Times New Roman"/>
          <w:b/>
          <w:sz w:val="32"/>
          <w:szCs w:val="32"/>
        </w:rPr>
        <w:t>Безопасность!»</w:t>
      </w:r>
    </w:p>
    <w:p w:rsidR="00AB4897" w:rsidRPr="00AB4897" w:rsidRDefault="004437E9" w:rsidP="00AB4897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="00AB4897" w:rsidRPr="00AB4897">
        <w:rPr>
          <w:rFonts w:ascii="Times New Roman" w:hAnsi="Times New Roman" w:cs="Times New Roman"/>
          <w:b/>
        </w:rPr>
        <w:t>2018 год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500"/>
        <w:gridCol w:w="1279"/>
        <w:gridCol w:w="3792"/>
      </w:tblGrid>
      <w:tr w:rsidR="00C53298" w:rsidRPr="0019032C" w:rsidTr="007D6704">
        <w:tc>
          <w:tcPr>
            <w:tcW w:w="2351" w:type="pct"/>
          </w:tcPr>
          <w:p w:rsidR="00C53298" w:rsidRPr="0019032C" w:rsidRDefault="00713DA3" w:rsidP="0019032C">
            <w:pPr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19032C">
              <w:rPr>
                <w:rFonts w:ascii="Times New Roman" w:hAnsi="Times New Roman" w:cs="Times New Roman"/>
                <w:b/>
                <w:shd w:val="clear" w:color="auto" w:fill="FFFFFF"/>
              </w:rPr>
              <w:t>Мероприятие</w:t>
            </w:r>
          </w:p>
        </w:tc>
        <w:tc>
          <w:tcPr>
            <w:tcW w:w="668" w:type="pct"/>
          </w:tcPr>
          <w:p w:rsidR="00C53298" w:rsidRPr="0019032C" w:rsidRDefault="00713DA3" w:rsidP="0019032C">
            <w:pPr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19032C">
              <w:rPr>
                <w:rFonts w:ascii="Times New Roman" w:hAnsi="Times New Roman" w:cs="Times New Roman"/>
                <w:b/>
                <w:shd w:val="clear" w:color="auto" w:fill="FFFFFF"/>
              </w:rPr>
              <w:t>Время</w:t>
            </w:r>
          </w:p>
        </w:tc>
        <w:tc>
          <w:tcPr>
            <w:tcW w:w="1981" w:type="pct"/>
          </w:tcPr>
          <w:p w:rsidR="00C53298" w:rsidRPr="0019032C" w:rsidRDefault="00713DA3" w:rsidP="0019032C">
            <w:pPr>
              <w:keepNext/>
              <w:keepLines/>
              <w:jc w:val="center"/>
              <w:outlineLvl w:val="0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19032C">
              <w:rPr>
                <w:rFonts w:ascii="Times New Roman" w:hAnsi="Times New Roman" w:cs="Times New Roman"/>
                <w:b/>
                <w:shd w:val="clear" w:color="auto" w:fill="FFFFFF"/>
              </w:rPr>
              <w:t>Учреждения/регион</w:t>
            </w:r>
          </w:p>
        </w:tc>
      </w:tr>
      <w:tr w:rsidR="00326FB9" w:rsidRPr="0019032C" w:rsidTr="007D6704">
        <w:tc>
          <w:tcPr>
            <w:tcW w:w="2351" w:type="pct"/>
          </w:tcPr>
          <w:p w:rsidR="00326FB9" w:rsidRPr="00326FB9" w:rsidRDefault="00326FB9" w:rsidP="00326FB9">
            <w:pPr>
              <w:keepNext/>
              <w:keepLines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26F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Межрегиональные </w:t>
            </w:r>
            <w:proofErr w:type="spellStart"/>
            <w:r w:rsidRPr="00326F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вебинары</w:t>
            </w:r>
            <w:proofErr w:type="spellEnd"/>
            <w:r w:rsidRPr="00326F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по экологическому образованию в интересах устойчивого развития</w:t>
            </w:r>
            <w:r w:rsidR="00EC34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на сайте </w:t>
            </w:r>
            <w:hyperlink r:id="rId7" w:history="1">
              <w:r w:rsidR="00EC3466" w:rsidRPr="00700FAD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http://moodle.imc.tomsk.ru/</w:t>
              </w:r>
            </w:hyperlink>
          </w:p>
        </w:tc>
        <w:tc>
          <w:tcPr>
            <w:tcW w:w="668" w:type="pct"/>
          </w:tcPr>
          <w:p w:rsidR="00326FB9" w:rsidRPr="00326FB9" w:rsidRDefault="00326FB9" w:rsidP="00326FB9">
            <w:pPr>
              <w:keepNext/>
              <w:keepLines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26F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Каждую субботу в 7.20 ч. </w:t>
            </w:r>
            <w:proofErr w:type="spellStart"/>
            <w:r w:rsidRPr="00326F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мскв</w:t>
            </w:r>
            <w:proofErr w:type="spellEnd"/>
            <w:r w:rsidRPr="00326F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времени</w:t>
            </w:r>
          </w:p>
        </w:tc>
        <w:tc>
          <w:tcPr>
            <w:tcW w:w="1981" w:type="pct"/>
          </w:tcPr>
          <w:p w:rsidR="00326FB9" w:rsidRPr="00326FB9" w:rsidRDefault="00326FB9" w:rsidP="00326FB9">
            <w:pPr>
              <w:keepNext/>
              <w:keepLines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326F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Дзятковская</w:t>
            </w:r>
            <w:proofErr w:type="spellEnd"/>
            <w:r w:rsidRPr="00326F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Елена Николаевна, д.б.н., проф., вед.н.с. ФГБНУ «ИСРО РАО»</w:t>
            </w:r>
          </w:p>
          <w:p w:rsidR="00326FB9" w:rsidRPr="00326FB9" w:rsidRDefault="00326FB9" w:rsidP="00326FB9">
            <w:pPr>
              <w:keepNext/>
              <w:keepLines/>
              <w:outlineLvl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326FB9" w:rsidRPr="00326FB9" w:rsidRDefault="00326FB9" w:rsidP="00326FB9">
            <w:pPr>
              <w:keepNext/>
              <w:keepLines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713DA3" w:rsidRPr="003F4F40" w:rsidTr="007D6704">
        <w:tc>
          <w:tcPr>
            <w:tcW w:w="2351" w:type="pct"/>
          </w:tcPr>
          <w:p w:rsidR="00713DA3" w:rsidRPr="003F4F40" w:rsidRDefault="00713DA3" w:rsidP="00713DA3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F4F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Всероссийский </w:t>
            </w:r>
            <w:proofErr w:type="spellStart"/>
            <w:r w:rsidRPr="003F4F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вебинар</w:t>
            </w:r>
            <w:proofErr w:type="spellEnd"/>
            <w:r w:rsidRPr="003F4F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«Практика </w:t>
            </w:r>
            <w:proofErr w:type="spellStart"/>
            <w:r w:rsidRPr="003F4F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тьюторского</w:t>
            </w:r>
            <w:proofErr w:type="spellEnd"/>
            <w:r w:rsidRPr="003F4F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сопровождения детей с ОВЗ и детей-инвалидов в ДОО»</w:t>
            </w:r>
          </w:p>
        </w:tc>
        <w:tc>
          <w:tcPr>
            <w:tcW w:w="668" w:type="pct"/>
          </w:tcPr>
          <w:p w:rsidR="00713DA3" w:rsidRPr="003F4F40" w:rsidRDefault="00713DA3" w:rsidP="00713DA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F4F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27 февраля 2018 г.</w:t>
            </w:r>
          </w:p>
        </w:tc>
        <w:tc>
          <w:tcPr>
            <w:tcW w:w="1981" w:type="pct"/>
          </w:tcPr>
          <w:p w:rsidR="00713DA3" w:rsidRPr="003F4F40" w:rsidRDefault="00D35973" w:rsidP="00713DA3">
            <w:pPr>
              <w:keepNext/>
              <w:keepLines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Варфоломеева Татьяна Ивановна, заведующий </w:t>
            </w:r>
            <w:r w:rsidR="00713DA3" w:rsidRPr="003F4F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МБДОУ № 12 «Брусничка» Усть-Илимска Иркутской области</w:t>
            </w:r>
          </w:p>
        </w:tc>
      </w:tr>
      <w:tr w:rsidR="00C53298" w:rsidRPr="003F4F40" w:rsidTr="007D6704">
        <w:tc>
          <w:tcPr>
            <w:tcW w:w="2351" w:type="pct"/>
          </w:tcPr>
          <w:p w:rsidR="00C53298" w:rsidRPr="003F4F40" w:rsidRDefault="00B85E88" w:rsidP="00713DA3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Всероссийский</w:t>
            </w:r>
            <w:r w:rsidR="00C279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713D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Форум </w:t>
            </w:r>
            <w:r w:rsidR="00C53298">
              <w:rPr>
                <w:rFonts w:ascii="Times New Roman" w:hAnsi="Times New Roman"/>
                <w:color w:val="000000"/>
                <w:sz w:val="24"/>
                <w:szCs w:val="24"/>
              </w:rPr>
              <w:t>«Реализация инноваци</w:t>
            </w:r>
            <w:r w:rsidR="00713D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онных образовательных проектов как одно из </w:t>
            </w:r>
            <w:r w:rsidR="00C5329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условий совершенствования профессиональной компетентности учителя» </w:t>
            </w:r>
          </w:p>
        </w:tc>
        <w:tc>
          <w:tcPr>
            <w:tcW w:w="668" w:type="pct"/>
          </w:tcPr>
          <w:p w:rsidR="00C53298" w:rsidRDefault="00C53298" w:rsidP="00FF5B3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Февраль </w:t>
            </w:r>
          </w:p>
          <w:p w:rsidR="00C53298" w:rsidRDefault="00713DA3" w:rsidP="00FF5B3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2018 г.</w:t>
            </w:r>
          </w:p>
          <w:p w:rsidR="00C53298" w:rsidRPr="003F4F40" w:rsidRDefault="00C53298" w:rsidP="00FF5B3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81" w:type="pct"/>
          </w:tcPr>
          <w:p w:rsidR="00C53298" w:rsidRDefault="00C53298" w:rsidP="00713DA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Корнилова Людмила Владимировна, зам. директора МБУ ДПО УМЦ г.Челябин</w:t>
            </w:r>
            <w:r w:rsidR="00713DA3">
              <w:rPr>
                <w:rFonts w:ascii="Times New Roman" w:hAnsi="Times New Roman"/>
              </w:rPr>
              <w:t xml:space="preserve">ска </w:t>
            </w:r>
            <w:hyperlink r:id="rId8" w:history="1">
              <w:r w:rsidR="00713DA3" w:rsidRPr="00700FAD">
                <w:rPr>
                  <w:rStyle w:val="a4"/>
                  <w:rFonts w:ascii="Times New Roman" w:hAnsi="Times New Roman"/>
                </w:rPr>
                <w:t>lyudmila.kornilova@umc74.ru</w:t>
              </w:r>
            </w:hyperlink>
          </w:p>
          <w:p w:rsidR="00713DA3" w:rsidRDefault="00713DA3" w:rsidP="00713DA3">
            <w:pPr>
              <w:jc w:val="both"/>
              <w:rPr>
                <w:rFonts w:ascii="Times New Roman" w:hAnsi="Times New Roman"/>
              </w:rPr>
            </w:pPr>
          </w:p>
          <w:p w:rsidR="00713DA3" w:rsidRDefault="00C53298" w:rsidP="00713DA3">
            <w:pPr>
              <w:keepNext/>
              <w:keepLines/>
              <w:jc w:val="both"/>
              <w:outlineLvl w:val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Назирова</w:t>
            </w:r>
            <w:proofErr w:type="spellEnd"/>
            <w:r>
              <w:rPr>
                <w:rFonts w:ascii="Times New Roman" w:hAnsi="Times New Roman"/>
              </w:rPr>
              <w:t xml:space="preserve"> Елена Рашидовна, начальник отдела научно-инновационной деятельности МБУ ДПО УМЦ </w:t>
            </w:r>
            <w:r w:rsidR="0019032C">
              <w:rPr>
                <w:rFonts w:ascii="Times New Roman" w:hAnsi="Times New Roman"/>
              </w:rPr>
              <w:t>г.Челябинска</w:t>
            </w:r>
          </w:p>
          <w:p w:rsidR="00C53298" w:rsidRDefault="00485D88" w:rsidP="00713DA3">
            <w:pPr>
              <w:keepNext/>
              <w:keepLines/>
              <w:jc w:val="both"/>
              <w:outlineLvl w:val="0"/>
              <w:rPr>
                <w:rFonts w:ascii="Times New Roman" w:hAnsi="Times New Roman"/>
              </w:rPr>
            </w:pPr>
            <w:hyperlink r:id="rId9" w:history="1">
              <w:r w:rsidR="00713DA3" w:rsidRPr="00700FAD">
                <w:rPr>
                  <w:rStyle w:val="a4"/>
                  <w:rFonts w:ascii="Times New Roman" w:hAnsi="Times New Roman"/>
                </w:rPr>
                <w:t>elena.nazirova@umc74.ru</w:t>
              </w:r>
            </w:hyperlink>
          </w:p>
          <w:p w:rsidR="00713DA3" w:rsidRPr="003F4F40" w:rsidRDefault="00713DA3" w:rsidP="00713DA3">
            <w:pPr>
              <w:keepNext/>
              <w:keepLines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C53298" w:rsidRPr="00AB4897" w:rsidTr="007D6704">
        <w:tc>
          <w:tcPr>
            <w:tcW w:w="2351" w:type="pct"/>
          </w:tcPr>
          <w:p w:rsidR="00C53298" w:rsidRDefault="00C27932" w:rsidP="00713D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5E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Межрегиональный </w:t>
            </w:r>
            <w:proofErr w:type="spellStart"/>
            <w:r w:rsidRPr="00B85E88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C53298" w:rsidRPr="00B85E88">
              <w:rPr>
                <w:rFonts w:ascii="Times New Roman" w:eastAsia="Times New Roman" w:hAnsi="Times New Roman" w:cs="Times New Roman"/>
                <w:sz w:val="24"/>
                <w:szCs w:val="24"/>
              </w:rPr>
              <w:t>ебинар</w:t>
            </w:r>
            <w:proofErr w:type="spellEnd"/>
            <w:r w:rsidR="00C532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53298" w:rsidRPr="00053594">
              <w:rPr>
                <w:rFonts w:ascii="Times New Roman" w:eastAsia="Times New Roman" w:hAnsi="Times New Roman" w:cs="Times New Roman"/>
                <w:sz w:val="24"/>
                <w:szCs w:val="24"/>
              </w:rPr>
              <w:t>«Воспитательная и внеурочная компонента деятельности образовательного учреждения по реализации идей ОУР»</w:t>
            </w:r>
          </w:p>
        </w:tc>
        <w:tc>
          <w:tcPr>
            <w:tcW w:w="668" w:type="pct"/>
          </w:tcPr>
          <w:p w:rsidR="00C53298" w:rsidRPr="00066DC5" w:rsidRDefault="00C53298" w:rsidP="00713D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 2018</w:t>
            </w:r>
          </w:p>
        </w:tc>
        <w:tc>
          <w:tcPr>
            <w:tcW w:w="1981" w:type="pct"/>
          </w:tcPr>
          <w:p w:rsidR="0049014B" w:rsidRDefault="00C53298" w:rsidP="00713D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594">
              <w:rPr>
                <w:rFonts w:ascii="Times New Roman" w:eastAsia="Times New Roman" w:hAnsi="Times New Roman" w:cs="Times New Roman"/>
                <w:sz w:val="24"/>
                <w:szCs w:val="24"/>
              </w:rPr>
              <w:t>Зворыгина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арина </w:t>
            </w:r>
            <w:r w:rsidRPr="00053594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ермановна, зам.директора по ВР</w:t>
            </w:r>
            <w:r w:rsidRPr="000535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9014B">
              <w:rPr>
                <w:rFonts w:ascii="Times New Roman" w:eastAsia="Times New Roman" w:hAnsi="Times New Roman" w:cs="Times New Roman"/>
                <w:sz w:val="24"/>
                <w:szCs w:val="24"/>
              </w:rPr>
              <w:t>МАОУ СОШ №</w:t>
            </w:r>
            <w:r w:rsidR="0049014B" w:rsidRPr="000535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40 г.Томска </w:t>
            </w:r>
          </w:p>
          <w:p w:rsidR="00C53298" w:rsidRDefault="00485D88" w:rsidP="00713DA3">
            <w:pPr>
              <w:jc w:val="both"/>
            </w:pPr>
            <w:hyperlink r:id="rId10" w:history="1">
              <w:r w:rsidR="00C53298" w:rsidRPr="0030721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zvomarina@bk.ru</w:t>
              </w:r>
            </w:hyperlink>
          </w:p>
          <w:p w:rsidR="00713DA3" w:rsidRDefault="00713DA3" w:rsidP="00713D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67F11" w:rsidRDefault="00C53298" w:rsidP="00713D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E4659">
              <w:rPr>
                <w:rFonts w:ascii="Times New Roman" w:eastAsia="Times New Roman" w:hAnsi="Times New Roman" w:cs="Times New Roman"/>
                <w:sz w:val="24"/>
                <w:szCs w:val="24"/>
              </w:rPr>
              <w:t>Каричева</w:t>
            </w:r>
            <w:proofErr w:type="spellEnd"/>
            <w:r w:rsidRPr="004E46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Наталья </w:t>
            </w:r>
            <w:proofErr w:type="spellStart"/>
            <w:r w:rsidRPr="004E4659">
              <w:rPr>
                <w:rFonts w:ascii="Times New Roman" w:eastAsia="Times New Roman" w:hAnsi="Times New Roman" w:cs="Times New Roman"/>
                <w:sz w:val="24"/>
                <w:szCs w:val="24"/>
              </w:rPr>
              <w:t>Эдвиновна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учитель русского языка и литературы</w:t>
            </w:r>
            <w:r w:rsidR="004901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МАОУ гимназии №</w:t>
            </w:r>
            <w:r w:rsidR="0049014B" w:rsidRPr="00713DA3">
              <w:rPr>
                <w:rFonts w:ascii="Times New Roman" w:eastAsia="Times New Roman" w:hAnsi="Times New Roman" w:cs="Times New Roman"/>
                <w:sz w:val="24"/>
                <w:szCs w:val="24"/>
              </w:rPr>
              <w:t>55 имени Е.Г</w:t>
            </w:r>
            <w:r w:rsidR="004901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49014B" w:rsidRPr="00713DA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="0049014B" w:rsidRPr="00713DA3">
              <w:rPr>
                <w:rFonts w:ascii="Times New Roman" w:eastAsia="Times New Roman" w:hAnsi="Times New Roman" w:cs="Times New Roman"/>
                <w:sz w:val="24"/>
                <w:szCs w:val="24"/>
              </w:rPr>
              <w:t>Версткиной</w:t>
            </w:r>
            <w:proofErr w:type="spellEnd"/>
            <w:r w:rsidR="0049014B" w:rsidRPr="00713D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9014B" w:rsidRPr="00713DA3">
              <w:rPr>
                <w:rFonts w:ascii="Times New Roman" w:eastAsia="Times New Roman" w:hAnsi="Times New Roman" w:cs="Times New Roman"/>
                <w:sz w:val="24"/>
                <w:szCs w:val="24"/>
              </w:rPr>
              <w:t>г.Томска</w:t>
            </w:r>
            <w:proofErr w:type="spellEnd"/>
          </w:p>
          <w:p w:rsidR="00C53298" w:rsidRDefault="00485D88" w:rsidP="00713D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" w:history="1">
              <w:r w:rsidR="00C53298" w:rsidRPr="0030721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karichevan@mail.ru</w:t>
              </w:r>
            </w:hyperlink>
          </w:p>
          <w:p w:rsidR="00C53298" w:rsidRPr="00066DC5" w:rsidRDefault="00C53298" w:rsidP="00713D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3298" w:rsidRPr="00AB4897" w:rsidTr="007D6704">
        <w:tc>
          <w:tcPr>
            <w:tcW w:w="2351" w:type="pct"/>
          </w:tcPr>
          <w:p w:rsidR="00C53298" w:rsidRPr="00AB4897" w:rsidRDefault="00C27932" w:rsidP="00713DA3">
            <w:pPr>
              <w:jc w:val="both"/>
              <w:rPr>
                <w:rFonts w:ascii="Times New Roman" w:hAnsi="Times New Roman" w:cs="Times New Roman"/>
              </w:rPr>
            </w:pPr>
            <w:r w:rsidRPr="00B85E8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Межрегиональный </w:t>
            </w:r>
            <w:proofErr w:type="spellStart"/>
            <w:r w:rsidRPr="00B85E88">
              <w:rPr>
                <w:rFonts w:ascii="Times New Roman" w:eastAsia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 w:rsidR="00C53298">
              <w:rPr>
                <w:rFonts w:ascii="Times New Roman" w:hAnsi="Times New Roman" w:cs="Times New Roman"/>
              </w:rPr>
              <w:t xml:space="preserve"> «</w:t>
            </w:r>
            <w:r w:rsidR="00C53298" w:rsidRPr="00066DC5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Коллективный интернет-проект «Твой след на карте Томской области (памятники культурно-исторического значения</w:t>
            </w:r>
            <w:r w:rsidR="005D482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="00C53298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8" w:type="pct"/>
          </w:tcPr>
          <w:p w:rsidR="00713DA3" w:rsidRDefault="00C53298" w:rsidP="00713D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</w:t>
            </w:r>
          </w:p>
          <w:p w:rsidR="00C53298" w:rsidRPr="00AB4897" w:rsidRDefault="00C53298" w:rsidP="00713D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713DA3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981" w:type="pct"/>
          </w:tcPr>
          <w:p w:rsidR="00C53298" w:rsidRDefault="00C53298" w:rsidP="00713D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66DC5">
              <w:rPr>
                <w:rFonts w:ascii="Times New Roman" w:eastAsia="Times New Roman" w:hAnsi="Times New Roman" w:cs="Times New Roman"/>
                <w:sz w:val="24"/>
                <w:szCs w:val="24"/>
              </w:rPr>
              <w:t>Журавецкая</w:t>
            </w:r>
            <w:proofErr w:type="spellEnd"/>
            <w:r w:rsidRPr="00066D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Марина Анатольевна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зам.директор</w:t>
            </w:r>
            <w:r w:rsidR="00713DA3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="00713D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</w:t>
            </w:r>
            <w:r w:rsidR="007D6704">
              <w:rPr>
                <w:rFonts w:ascii="Times New Roman" w:eastAsia="Times New Roman" w:hAnsi="Times New Roman" w:cs="Times New Roman"/>
                <w:sz w:val="24"/>
                <w:szCs w:val="24"/>
              </w:rPr>
              <w:t>НМР</w:t>
            </w:r>
            <w:r w:rsidR="004901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МАОУ гимназии №</w:t>
            </w:r>
            <w:r w:rsidR="0049014B" w:rsidRPr="00066D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 г.Томска </w:t>
            </w:r>
          </w:p>
          <w:p w:rsidR="00C53298" w:rsidRDefault="00485D88" w:rsidP="00713D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" w:history="1">
              <w:r w:rsidR="00C53298" w:rsidRPr="0030721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544811@sibmail.com</w:t>
              </w:r>
            </w:hyperlink>
          </w:p>
          <w:p w:rsidR="00C53298" w:rsidRPr="00AB4897" w:rsidRDefault="00C53298" w:rsidP="00713DA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53298" w:rsidRPr="004437E9" w:rsidTr="007D6704">
        <w:tc>
          <w:tcPr>
            <w:tcW w:w="2351" w:type="pct"/>
          </w:tcPr>
          <w:p w:rsidR="00C53298" w:rsidRPr="00E41C4D" w:rsidRDefault="00B85E88" w:rsidP="00713DA3">
            <w:pPr>
              <w:jc w:val="both"/>
              <w:rPr>
                <w:rFonts w:ascii="Times New Roman" w:hAnsi="Times New Roman"/>
              </w:rPr>
            </w:pPr>
            <w:r w:rsidRPr="00B85E88">
              <w:rPr>
                <w:rFonts w:ascii="Times New Roman" w:hAnsi="Times New Roman"/>
              </w:rPr>
              <w:t>Всероссийский</w:t>
            </w:r>
            <w:r w:rsidR="00C27932" w:rsidRPr="00B85E88">
              <w:rPr>
                <w:rFonts w:ascii="Times New Roman" w:hAnsi="Times New Roman"/>
              </w:rPr>
              <w:t xml:space="preserve"> </w:t>
            </w:r>
            <w:r w:rsidR="00C53298" w:rsidRPr="00B85E88">
              <w:rPr>
                <w:rFonts w:ascii="Times New Roman" w:hAnsi="Times New Roman"/>
              </w:rPr>
              <w:t>Форум</w:t>
            </w:r>
            <w:r w:rsidR="00C53298" w:rsidRPr="004437E9">
              <w:rPr>
                <w:rFonts w:ascii="Times New Roman" w:hAnsi="Times New Roman"/>
              </w:rPr>
              <w:t xml:space="preserve"> для дошкольных образовательных организаций «Учимся жить устойчиво в глобальном мире: </w:t>
            </w:r>
            <w:r w:rsidR="00C53298" w:rsidRPr="00E41C4D">
              <w:rPr>
                <w:rFonts w:ascii="Times New Roman" w:hAnsi="Times New Roman"/>
              </w:rPr>
              <w:t>Экология. Здоровье. Безопасность»</w:t>
            </w:r>
          </w:p>
          <w:p w:rsidR="00C53298" w:rsidRPr="00E41C4D" w:rsidRDefault="00C53298" w:rsidP="00713DA3">
            <w:pPr>
              <w:jc w:val="both"/>
              <w:rPr>
                <w:rFonts w:ascii="Times New Roman" w:hAnsi="Times New Roman"/>
              </w:rPr>
            </w:pPr>
          </w:p>
          <w:p w:rsidR="00C53298" w:rsidRPr="004437E9" w:rsidRDefault="00C53298" w:rsidP="00713DA3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41C4D">
              <w:rPr>
                <w:rFonts w:ascii="Times New Roman" w:hAnsi="Times New Roman"/>
              </w:rPr>
              <w:t>«Промежуточные результаты методической работы в освоении педагогами ДОО идей УР»</w:t>
            </w:r>
          </w:p>
        </w:tc>
        <w:tc>
          <w:tcPr>
            <w:tcW w:w="668" w:type="pct"/>
          </w:tcPr>
          <w:p w:rsidR="00C53298" w:rsidRPr="004437E9" w:rsidRDefault="00713DA3" w:rsidP="00185D1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="00C53298">
              <w:rPr>
                <w:rFonts w:ascii="Times New Roman" w:hAnsi="Times New Roman"/>
              </w:rPr>
              <w:t xml:space="preserve">прель </w:t>
            </w:r>
            <w:r w:rsidR="00C53298" w:rsidRPr="004437E9">
              <w:rPr>
                <w:rFonts w:ascii="Times New Roman" w:hAnsi="Times New Roman"/>
              </w:rPr>
              <w:t>2018 г.</w:t>
            </w:r>
          </w:p>
          <w:p w:rsidR="00C53298" w:rsidRPr="004437E9" w:rsidRDefault="00C53298" w:rsidP="00713DA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81" w:type="pct"/>
          </w:tcPr>
          <w:p w:rsidR="00C53298" w:rsidRPr="004437E9" w:rsidRDefault="00C53298" w:rsidP="00713DA3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4437E9">
              <w:rPr>
                <w:rFonts w:ascii="Times New Roman" w:hAnsi="Times New Roman"/>
              </w:rPr>
              <w:t>Казадаева</w:t>
            </w:r>
            <w:proofErr w:type="spellEnd"/>
            <w:r w:rsidRPr="004437E9">
              <w:rPr>
                <w:rFonts w:ascii="Times New Roman" w:hAnsi="Times New Roman"/>
              </w:rPr>
              <w:t xml:space="preserve"> Татьяна Владимировн</w:t>
            </w:r>
            <w:r w:rsidR="0019032C">
              <w:rPr>
                <w:rFonts w:ascii="Times New Roman" w:hAnsi="Times New Roman"/>
              </w:rPr>
              <w:t>а, Осипова Оксана Александровна, методисты МАУ ИМЦ г.Томска</w:t>
            </w:r>
          </w:p>
          <w:p w:rsidR="00C53298" w:rsidRPr="004437E9" w:rsidRDefault="00C53298" w:rsidP="00713DA3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C53298" w:rsidRPr="00AB4897" w:rsidTr="007D6704">
        <w:tc>
          <w:tcPr>
            <w:tcW w:w="2351" w:type="pct"/>
          </w:tcPr>
          <w:p w:rsidR="00C53298" w:rsidRDefault="00C53298" w:rsidP="00713DA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Вебинар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066DC5">
              <w:rPr>
                <w:rFonts w:ascii="Times New Roman" w:eastAsia="Times New Roman" w:hAnsi="Times New Roman" w:cs="Times New Roman"/>
                <w:sz w:val="24"/>
                <w:szCs w:val="24"/>
              </w:rPr>
              <w:t>«Апробация УМК «Экология учебной деятельности»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68" w:type="pct"/>
          </w:tcPr>
          <w:p w:rsidR="00C53298" w:rsidRDefault="00713DA3" w:rsidP="00713D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C53298" w:rsidRPr="00066DC5">
              <w:rPr>
                <w:rFonts w:ascii="Times New Roman" w:eastAsia="Times New Roman" w:hAnsi="Times New Roman" w:cs="Times New Roman"/>
                <w:sz w:val="24"/>
                <w:szCs w:val="24"/>
              </w:rPr>
              <w:t>прель 2018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981" w:type="pct"/>
          </w:tcPr>
          <w:p w:rsidR="00713DA3" w:rsidRPr="000D30F1" w:rsidRDefault="007D6704" w:rsidP="00713D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0F1">
              <w:rPr>
                <w:rFonts w:ascii="Times New Roman" w:eastAsia="Times New Roman" w:hAnsi="Times New Roman" w:cs="Times New Roman"/>
                <w:sz w:val="24"/>
                <w:szCs w:val="24"/>
              </w:rPr>
              <w:t>Тищенко З.П.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713DA3" w:rsidRPr="000D30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МКОУ </w:t>
            </w:r>
            <w:proofErr w:type="spellStart"/>
            <w:r w:rsidR="00713DA3" w:rsidRPr="000D30F1">
              <w:rPr>
                <w:rFonts w:ascii="Times New Roman" w:eastAsia="Times New Roman" w:hAnsi="Times New Roman" w:cs="Times New Roman"/>
                <w:sz w:val="24"/>
                <w:szCs w:val="24"/>
              </w:rPr>
              <w:t>Берёзовская</w:t>
            </w:r>
            <w:proofErr w:type="spellEnd"/>
            <w:r w:rsidR="00713DA3" w:rsidRPr="000D30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 </w:t>
            </w:r>
            <w:proofErr w:type="spellStart"/>
            <w:r w:rsidR="00713DA3" w:rsidRPr="000D30F1">
              <w:rPr>
                <w:rFonts w:ascii="Times New Roman" w:eastAsia="Times New Roman" w:hAnsi="Times New Roman" w:cs="Times New Roman"/>
                <w:sz w:val="24"/>
                <w:szCs w:val="24"/>
              </w:rPr>
              <w:t>Тайшетского</w:t>
            </w:r>
            <w:proofErr w:type="spellEnd"/>
            <w:r w:rsidR="00713DA3" w:rsidRPr="000D30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 Иркутской области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13DA3" w:rsidRPr="00C4282B" w:rsidRDefault="00713DA3" w:rsidP="00713DA3">
            <w:pPr>
              <w:jc w:val="both"/>
              <w:rPr>
                <w:rStyle w:val="a4"/>
              </w:rPr>
            </w:pPr>
            <w:r w:rsidRPr="000D30F1">
              <w:rPr>
                <w:rStyle w:val="a4"/>
              </w:rPr>
              <w:t xml:space="preserve">vfhbyf1331@rambler </w:t>
            </w:r>
            <w:proofErr w:type="spellStart"/>
            <w:r w:rsidRPr="000D30F1">
              <w:rPr>
                <w:rStyle w:val="a4"/>
              </w:rPr>
              <w:t>ru</w:t>
            </w:r>
            <w:proofErr w:type="spellEnd"/>
          </w:p>
          <w:p w:rsidR="00713DA3" w:rsidRDefault="00713DA3" w:rsidP="00713D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014B" w:rsidRDefault="0049014B" w:rsidP="004901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DC5">
              <w:rPr>
                <w:rFonts w:ascii="Times New Roman" w:eastAsia="Times New Roman" w:hAnsi="Times New Roman" w:cs="Times New Roman"/>
                <w:sz w:val="24"/>
                <w:szCs w:val="24"/>
              </w:rPr>
              <w:t>Астахова Елена Владимировна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49014B" w:rsidRDefault="00C53298" w:rsidP="00713D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DC5">
              <w:rPr>
                <w:rFonts w:ascii="Times New Roman" w:eastAsia="Times New Roman" w:hAnsi="Times New Roman" w:cs="Times New Roman"/>
                <w:sz w:val="24"/>
                <w:szCs w:val="24"/>
              </w:rPr>
              <w:t>Белова Елена Николаевна</w:t>
            </w:r>
            <w:r w:rsidR="0049014B">
              <w:rPr>
                <w:rFonts w:ascii="Times New Roman" w:eastAsia="Times New Roman" w:hAnsi="Times New Roman" w:cs="Times New Roman"/>
                <w:sz w:val="24"/>
                <w:szCs w:val="24"/>
              </w:rPr>
              <w:t>, учителя МАОУ СОШ №</w:t>
            </w:r>
            <w:r w:rsidR="0049014B" w:rsidRPr="00066D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 </w:t>
            </w:r>
          </w:p>
          <w:p w:rsidR="00C53298" w:rsidRDefault="0049014B" w:rsidP="00713D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DC5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66DC5">
              <w:rPr>
                <w:rFonts w:ascii="Times New Roman" w:eastAsia="Times New Roman" w:hAnsi="Times New Roman" w:cs="Times New Roman"/>
                <w:sz w:val="24"/>
                <w:szCs w:val="24"/>
              </w:rPr>
              <w:t>Томска</w:t>
            </w:r>
          </w:p>
          <w:p w:rsidR="00713DA3" w:rsidRDefault="00713DA3" w:rsidP="00713D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014B" w:rsidRDefault="00C53298" w:rsidP="0049014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Семенова Алина Алексеевна, зав.кафедрой учителей начальных классов </w:t>
            </w:r>
            <w:r w:rsidR="00490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МАОУ гимназии</w:t>
            </w:r>
            <w:r w:rsidR="0049014B" w:rsidRPr="00053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 55</w:t>
            </w:r>
            <w:r w:rsidR="00490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49014B" w:rsidRDefault="0049014B" w:rsidP="0049014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имени </w:t>
            </w:r>
            <w:proofErr w:type="spellStart"/>
            <w:r w:rsidRPr="00053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Е.Г.Версткиной</w:t>
            </w:r>
            <w:proofErr w:type="spellEnd"/>
            <w:r w:rsidRPr="00053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053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г.Томска</w:t>
            </w:r>
            <w:proofErr w:type="spellEnd"/>
          </w:p>
          <w:p w:rsidR="00C53298" w:rsidRPr="000D30F1" w:rsidRDefault="00485D88" w:rsidP="00713D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3" w:history="1">
              <w:r w:rsidR="00C53298" w:rsidRPr="000D30F1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Aliva95@mail.ru</w:t>
              </w:r>
            </w:hyperlink>
            <w:r w:rsidR="00C53298" w:rsidRPr="000D30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C53298" w:rsidRPr="00053594" w:rsidRDefault="00C53298" w:rsidP="00713D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3298" w:rsidRPr="00AB4897" w:rsidTr="007D6704">
        <w:tc>
          <w:tcPr>
            <w:tcW w:w="2351" w:type="pct"/>
          </w:tcPr>
          <w:p w:rsidR="00C53298" w:rsidRPr="00AF308E" w:rsidRDefault="00B85E88" w:rsidP="00713D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Межрегиональный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713DA3">
              <w:rPr>
                <w:rFonts w:ascii="Times New Roman" w:eastAsia="Times New Roman" w:hAnsi="Times New Roman" w:cs="Times New Roman"/>
                <w:sz w:val="24"/>
                <w:szCs w:val="24"/>
              </w:rPr>
              <w:t>ебинар</w:t>
            </w:r>
            <w:proofErr w:type="spellEnd"/>
            <w:r w:rsidR="00713D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r w:rsidR="00C53298">
              <w:rPr>
                <w:rFonts w:ascii="Times New Roman" w:eastAsia="Times New Roman" w:hAnsi="Times New Roman" w:cs="Times New Roman"/>
                <w:sz w:val="24"/>
                <w:szCs w:val="24"/>
              </w:rPr>
              <w:t>От классического экологического образования к устойчивому развитию через «Зеленые аксиомы»</w:t>
            </w:r>
          </w:p>
        </w:tc>
        <w:tc>
          <w:tcPr>
            <w:tcW w:w="668" w:type="pct"/>
          </w:tcPr>
          <w:p w:rsidR="00C53298" w:rsidRDefault="00C53298" w:rsidP="00713D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  <w:p w:rsidR="00C53298" w:rsidRDefault="00C53298" w:rsidP="00713D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  <w:r w:rsidR="00713DA3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981" w:type="pct"/>
          </w:tcPr>
          <w:p w:rsidR="0019032C" w:rsidRPr="00AF308E" w:rsidRDefault="00C53298" w:rsidP="001903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308E">
              <w:rPr>
                <w:rFonts w:ascii="Times New Roman" w:eastAsia="Times New Roman" w:hAnsi="Times New Roman" w:cs="Times New Roman"/>
                <w:sz w:val="24"/>
                <w:szCs w:val="24"/>
              </w:rPr>
              <w:t>Злобина Анна Константиновна, зам.директора</w:t>
            </w:r>
            <w:r w:rsidR="0019032C" w:rsidRPr="00AF30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903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МАУ </w:t>
            </w:r>
            <w:r w:rsidR="0019032C" w:rsidRPr="00AF308E">
              <w:rPr>
                <w:rFonts w:ascii="Times New Roman" w:eastAsia="Times New Roman" w:hAnsi="Times New Roman" w:cs="Times New Roman"/>
                <w:sz w:val="24"/>
                <w:szCs w:val="24"/>
              </w:rPr>
              <w:t>ИМЦ г.Томска</w:t>
            </w:r>
          </w:p>
          <w:p w:rsidR="00C53298" w:rsidRDefault="00485D88" w:rsidP="00713DA3">
            <w:pPr>
              <w:jc w:val="both"/>
            </w:pPr>
            <w:hyperlink r:id="rId14" w:history="1">
              <w:r w:rsidR="00C53298" w:rsidRPr="00AF308E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zlobina@imc.tomsk.ru</w:t>
              </w:r>
            </w:hyperlink>
          </w:p>
          <w:p w:rsidR="00713DA3" w:rsidRPr="00AF308E" w:rsidRDefault="00713DA3" w:rsidP="00713DA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713DA3" w:rsidRDefault="00C53298" w:rsidP="00713DA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AF308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Казадаева</w:t>
            </w:r>
            <w:proofErr w:type="spellEnd"/>
            <w:r w:rsidRPr="00AF308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Татьяна Владимировна,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F308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методист</w:t>
            </w:r>
            <w:r w:rsidR="0019032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1903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МАУ </w:t>
            </w:r>
            <w:r w:rsidR="0019032C" w:rsidRPr="00AF308E">
              <w:rPr>
                <w:rFonts w:ascii="Times New Roman" w:eastAsia="Times New Roman" w:hAnsi="Times New Roman" w:cs="Times New Roman"/>
                <w:sz w:val="24"/>
                <w:szCs w:val="24"/>
              </w:rPr>
              <w:t>ИМЦ г.Томска</w:t>
            </w:r>
          </w:p>
          <w:p w:rsidR="00C53298" w:rsidRPr="00C53298" w:rsidRDefault="00485D88" w:rsidP="00713DA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15" w:history="1">
              <w:r w:rsidR="00C53298" w:rsidRPr="00AF308E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tatyana.kazadaeva@mail.ru</w:t>
              </w:r>
            </w:hyperlink>
          </w:p>
        </w:tc>
      </w:tr>
      <w:tr w:rsidR="00C53298" w:rsidRPr="00767F11" w:rsidTr="007D6704">
        <w:tc>
          <w:tcPr>
            <w:tcW w:w="2351" w:type="pct"/>
          </w:tcPr>
          <w:p w:rsidR="00C53298" w:rsidRPr="00FF5B34" w:rsidRDefault="00C53298" w:rsidP="00713DA3">
            <w:pPr>
              <w:pStyle w:val="a5"/>
              <w:shd w:val="clear" w:color="auto" w:fill="FFFFFF"/>
              <w:tabs>
                <w:tab w:val="left" w:pos="284"/>
              </w:tabs>
              <w:ind w:left="0"/>
              <w:jc w:val="both"/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</w:rPr>
            </w:pPr>
          </w:p>
          <w:p w:rsidR="00C53298" w:rsidRPr="003F4F40" w:rsidRDefault="00B85E88" w:rsidP="00713DA3">
            <w:pPr>
              <w:pStyle w:val="1"/>
              <w:spacing w:before="0" w:line="240" w:lineRule="auto"/>
              <w:jc w:val="both"/>
              <w:rPr>
                <w:sz w:val="24"/>
                <w:szCs w:val="24"/>
                <w:shd w:val="clear" w:color="auto" w:fill="FFFFFF"/>
              </w:rPr>
            </w:pPr>
            <w:r>
              <w:rPr>
                <w:rFonts w:eastAsiaTheme="minorHAnsi"/>
                <w:color w:val="auto"/>
                <w:sz w:val="24"/>
                <w:szCs w:val="24"/>
                <w:shd w:val="clear" w:color="auto" w:fill="FFFFFF"/>
                <w:lang w:eastAsia="en-US"/>
              </w:rPr>
              <w:t xml:space="preserve">Межрегиональный </w:t>
            </w:r>
            <w:proofErr w:type="spellStart"/>
            <w:r>
              <w:rPr>
                <w:rFonts w:eastAsiaTheme="minorHAnsi"/>
                <w:color w:val="auto"/>
                <w:sz w:val="24"/>
                <w:szCs w:val="24"/>
                <w:shd w:val="clear" w:color="auto" w:fill="FFFFFF"/>
                <w:lang w:eastAsia="en-US"/>
              </w:rPr>
              <w:t>вебинар</w:t>
            </w:r>
            <w:proofErr w:type="spellEnd"/>
            <w:r w:rsidR="00C53298" w:rsidRPr="00FF5B34">
              <w:rPr>
                <w:sz w:val="24"/>
                <w:szCs w:val="24"/>
                <w:shd w:val="clear" w:color="auto" w:fill="FFFFFF"/>
              </w:rPr>
              <w:t xml:space="preserve"> «Реализация проекта «Будущее, которое мы хотим» в рамках ЭО УР»</w:t>
            </w:r>
          </w:p>
        </w:tc>
        <w:tc>
          <w:tcPr>
            <w:tcW w:w="668" w:type="pct"/>
          </w:tcPr>
          <w:p w:rsidR="00713DA3" w:rsidRDefault="005D4822" w:rsidP="00713DA3">
            <w:pPr>
              <w:pStyle w:val="1"/>
              <w:spacing w:before="0" w:line="240" w:lineRule="auto"/>
              <w:rPr>
                <w:rFonts w:eastAsiaTheme="minorHAnsi"/>
                <w:color w:val="auto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eastAsiaTheme="minorHAnsi"/>
                <w:color w:val="auto"/>
                <w:sz w:val="24"/>
                <w:szCs w:val="24"/>
                <w:shd w:val="clear" w:color="auto" w:fill="FFFFFF"/>
                <w:lang w:eastAsia="en-US"/>
              </w:rPr>
              <w:t>А</w:t>
            </w:r>
            <w:r w:rsidR="00C53298" w:rsidRPr="00FF5B34">
              <w:rPr>
                <w:rFonts w:eastAsiaTheme="minorHAnsi"/>
                <w:color w:val="auto"/>
                <w:sz w:val="24"/>
                <w:szCs w:val="24"/>
                <w:shd w:val="clear" w:color="auto" w:fill="FFFFFF"/>
                <w:lang w:eastAsia="en-US"/>
              </w:rPr>
              <w:t>прель</w:t>
            </w:r>
            <w:r w:rsidR="00C53298">
              <w:rPr>
                <w:rFonts w:eastAsiaTheme="minorHAnsi"/>
                <w:color w:val="auto"/>
                <w:sz w:val="24"/>
                <w:szCs w:val="24"/>
                <w:shd w:val="clear" w:color="auto" w:fill="FFFFFF"/>
                <w:lang w:eastAsia="en-US"/>
              </w:rPr>
              <w:t xml:space="preserve"> - май</w:t>
            </w:r>
            <w:r w:rsidR="00713DA3">
              <w:rPr>
                <w:rFonts w:eastAsiaTheme="minorHAnsi"/>
                <w:color w:val="auto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</w:p>
          <w:p w:rsidR="00C53298" w:rsidRPr="00FF5B34" w:rsidRDefault="00713DA3" w:rsidP="00713DA3">
            <w:pPr>
              <w:pStyle w:val="1"/>
              <w:spacing w:before="0" w:line="240" w:lineRule="auto"/>
              <w:rPr>
                <w:rFonts w:eastAsiaTheme="minorHAnsi"/>
                <w:color w:val="auto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eastAsiaTheme="minorHAnsi"/>
                <w:color w:val="auto"/>
                <w:sz w:val="24"/>
                <w:szCs w:val="24"/>
                <w:shd w:val="clear" w:color="auto" w:fill="FFFFFF"/>
                <w:lang w:eastAsia="en-US"/>
              </w:rPr>
              <w:t>2018 г.</w:t>
            </w:r>
          </w:p>
          <w:p w:rsidR="00C53298" w:rsidRPr="003F4F40" w:rsidRDefault="00C53298" w:rsidP="00FF5B3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81" w:type="pct"/>
          </w:tcPr>
          <w:p w:rsidR="00713DA3" w:rsidRPr="00FF5B34" w:rsidRDefault="0049014B" w:rsidP="00713DA3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Домнинская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Татьяна Викторовна,</w:t>
            </w:r>
            <w:r w:rsidRPr="00FF5B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руководитель эксперим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ентально- инновационной работы МАОУ</w:t>
            </w:r>
            <w:r w:rsidR="00C53298" w:rsidRPr="00FF5B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Домодедовской ср</w:t>
            </w:r>
            <w:r w:rsidR="00767F1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едней образовательной школы № 9, Московская область</w:t>
            </w:r>
          </w:p>
          <w:p w:rsidR="00767F11" w:rsidRPr="00767F11" w:rsidRDefault="00485D88" w:rsidP="00713DA3">
            <w:pPr>
              <w:jc w:val="both"/>
            </w:pPr>
            <w:hyperlink r:id="rId16" w:history="1">
              <w:r w:rsidR="00C53298" w:rsidRPr="00767F11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kanatova@rambler.ru</w:t>
              </w:r>
            </w:hyperlink>
          </w:p>
          <w:p w:rsidR="00C53298" w:rsidRPr="00767F11" w:rsidRDefault="00C53298" w:rsidP="00713DA3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</w:p>
        </w:tc>
      </w:tr>
      <w:tr w:rsidR="00C53298" w:rsidRPr="003F4F40" w:rsidTr="007D6704">
        <w:tc>
          <w:tcPr>
            <w:tcW w:w="2351" w:type="pct"/>
          </w:tcPr>
          <w:p w:rsidR="00C53298" w:rsidRPr="00FF5B34" w:rsidRDefault="00C53298" w:rsidP="00713DA3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F4F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Всероссийский </w:t>
            </w:r>
            <w:proofErr w:type="spellStart"/>
            <w:r w:rsidRPr="003F4F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вебинар</w:t>
            </w:r>
            <w:proofErr w:type="spellEnd"/>
            <w:r w:rsidRPr="003F4F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</w:t>
            </w:r>
            <w:proofErr w:type="spellStart"/>
            <w:r w:rsidRPr="003F4F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Тьюторское</w:t>
            </w:r>
            <w:proofErr w:type="spellEnd"/>
            <w:r w:rsidRPr="003F4F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сопровождение детей с ОВЗ и детей-инвалидов в условиях центра игровой поддержки «</w:t>
            </w:r>
            <w:proofErr w:type="spellStart"/>
            <w:r w:rsidRPr="003F4F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Лекотека</w:t>
            </w:r>
            <w:proofErr w:type="spellEnd"/>
            <w:r w:rsidRPr="003F4F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668" w:type="pct"/>
          </w:tcPr>
          <w:p w:rsidR="00C53298" w:rsidRPr="00FF5B34" w:rsidRDefault="00C53298" w:rsidP="00713DA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F4F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28 мая 2018 г.</w:t>
            </w:r>
          </w:p>
        </w:tc>
        <w:tc>
          <w:tcPr>
            <w:tcW w:w="1981" w:type="pct"/>
          </w:tcPr>
          <w:p w:rsidR="00C53298" w:rsidRPr="00FF5B34" w:rsidRDefault="00D35973" w:rsidP="00D35973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Варфоломеева Татьяна Ивановна, заведующий </w:t>
            </w:r>
            <w:r w:rsidR="00C53298" w:rsidRPr="003F4F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МБДОУ № 12 «Брусничка» г. Усть-Илимск Иркутской области</w:t>
            </w:r>
          </w:p>
        </w:tc>
      </w:tr>
      <w:tr w:rsidR="00C53298" w:rsidRPr="00AB4897" w:rsidTr="007D6704">
        <w:tc>
          <w:tcPr>
            <w:tcW w:w="2351" w:type="pct"/>
          </w:tcPr>
          <w:p w:rsidR="00C53298" w:rsidRPr="00FF5B34" w:rsidRDefault="00B85E88" w:rsidP="00713DA3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Межрегиональный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вебинар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</w:t>
            </w:r>
            <w:r w:rsidR="00C53298" w:rsidRPr="00FF5B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Подходы к организации образовательной деятельности в рамках проекта «Учимся жить устойчиво в глобальном мире: </w:t>
            </w:r>
            <w:r w:rsidR="00C53298" w:rsidRPr="00FF5B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Экология. Здоровье. Безопасность» в условиях ДОУ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  <w:p w:rsidR="00C53298" w:rsidRPr="00FF5B34" w:rsidRDefault="00C53298" w:rsidP="00713DA3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68" w:type="pct"/>
          </w:tcPr>
          <w:p w:rsidR="00713DA3" w:rsidRDefault="00713DA3" w:rsidP="00713DA3">
            <w:pPr>
              <w:pStyle w:val="a5"/>
              <w:shd w:val="clear" w:color="auto" w:fill="FFFFFF"/>
              <w:tabs>
                <w:tab w:val="left" w:pos="284"/>
              </w:tabs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</w:rPr>
              <w:lastRenderedPageBreak/>
              <w:t>М</w:t>
            </w:r>
            <w:r w:rsidR="00C53298" w:rsidRPr="00FF5B34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</w:rPr>
              <w:t>ай</w:t>
            </w:r>
          </w:p>
          <w:p w:rsidR="00C53298" w:rsidRPr="00FF5B34" w:rsidRDefault="00C53298" w:rsidP="00713DA3">
            <w:pPr>
              <w:pStyle w:val="a5"/>
              <w:shd w:val="clear" w:color="auto" w:fill="FFFFFF"/>
              <w:tabs>
                <w:tab w:val="left" w:pos="284"/>
              </w:tabs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</w:rPr>
            </w:pPr>
            <w:r w:rsidRPr="00FF5B34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</w:rPr>
              <w:t>2018 г.</w:t>
            </w:r>
          </w:p>
          <w:p w:rsidR="00C53298" w:rsidRPr="00FF5B34" w:rsidRDefault="00C5329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81" w:type="pct"/>
          </w:tcPr>
          <w:p w:rsidR="0049014B" w:rsidRPr="00FF5B34" w:rsidRDefault="00C53298" w:rsidP="0049014B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FF5B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Шаманова</w:t>
            </w:r>
            <w:proofErr w:type="spellEnd"/>
            <w:r w:rsidRPr="00FF5B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Жанна Вячеславовна, </w:t>
            </w:r>
            <w:r w:rsidR="0049014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</w:t>
            </w:r>
            <w:r w:rsidR="0049014B" w:rsidRPr="00FF5B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тарший восп</w:t>
            </w:r>
            <w:r w:rsidR="0049014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итатель МБДОУ</w:t>
            </w:r>
            <w:r w:rsidR="0049014B" w:rsidRPr="00FF5B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города Иркутска детский сад №180</w:t>
            </w:r>
          </w:p>
          <w:p w:rsidR="00C53298" w:rsidRPr="00FF5B34" w:rsidRDefault="00485D88" w:rsidP="00713DA3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17" w:history="1">
              <w:r w:rsidR="00C53298" w:rsidRPr="00FF5B34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mdou180irk@yandex.ru</w:t>
              </w:r>
            </w:hyperlink>
            <w:r w:rsidR="00C53298" w:rsidRPr="00FF5B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C53298" w:rsidRPr="00FF5B34" w:rsidRDefault="00C53298" w:rsidP="00713DA3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C53298" w:rsidRPr="00AB4897" w:rsidTr="007D6704">
        <w:tc>
          <w:tcPr>
            <w:tcW w:w="2351" w:type="pct"/>
          </w:tcPr>
          <w:p w:rsidR="00C53298" w:rsidRPr="00FF5B34" w:rsidRDefault="00B85E88" w:rsidP="00713DA3">
            <w:pPr>
              <w:pStyle w:val="a5"/>
              <w:shd w:val="clear" w:color="auto" w:fill="FFFFFF"/>
              <w:tabs>
                <w:tab w:val="left" w:pos="284"/>
              </w:tabs>
              <w:ind w:left="0"/>
              <w:jc w:val="both"/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</w:rPr>
              <w:lastRenderedPageBreak/>
              <w:t xml:space="preserve">Межрегиональный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</w:rPr>
              <w:t>вебинар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</w:rPr>
              <w:t xml:space="preserve"> «Работа на экологической тропе»</w:t>
            </w:r>
          </w:p>
          <w:p w:rsidR="00C53298" w:rsidRPr="00FF5B34" w:rsidRDefault="00C53298" w:rsidP="00713DA3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68" w:type="pct"/>
          </w:tcPr>
          <w:p w:rsidR="00713DA3" w:rsidRDefault="00713DA3" w:rsidP="00713DA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</w:t>
            </w:r>
            <w:r w:rsidR="00C53298" w:rsidRPr="00FF5B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ай</w:t>
            </w:r>
          </w:p>
          <w:p w:rsidR="00C53298" w:rsidRPr="00FF5B34" w:rsidRDefault="00C53298" w:rsidP="00713DA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F5B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2018</w:t>
            </w:r>
          </w:p>
          <w:p w:rsidR="00C53298" w:rsidRPr="00FF5B34" w:rsidRDefault="00C53298" w:rsidP="00FF5B34">
            <w:pPr>
              <w:pStyle w:val="a5"/>
              <w:shd w:val="clear" w:color="auto" w:fill="FFFFFF"/>
              <w:tabs>
                <w:tab w:val="left" w:pos="284"/>
              </w:tabs>
              <w:ind w:left="0"/>
              <w:jc w:val="both"/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81" w:type="pct"/>
          </w:tcPr>
          <w:p w:rsidR="00C53298" w:rsidRPr="00FF5B34" w:rsidRDefault="0049014B" w:rsidP="00713DA3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D48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Тимофеева Оксана Юрьевна, </w:t>
            </w:r>
            <w:r w:rsidR="00C532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ГБОУ</w:t>
            </w:r>
            <w:r w:rsidR="00C53298" w:rsidRPr="00FF5B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города Москвы «Ш</w:t>
            </w:r>
            <w:r w:rsidRPr="00FF5B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кола с углубленным изучением экологии </w:t>
            </w:r>
            <w:r w:rsidR="00C53298" w:rsidRPr="00FF5B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№446»</w:t>
            </w:r>
          </w:p>
          <w:p w:rsidR="00C53298" w:rsidRDefault="00485D88" w:rsidP="00767F11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18" w:history="1">
              <w:r w:rsidR="00C53298" w:rsidRPr="005D4822">
                <w:rPr>
                  <w:rFonts w:ascii="Times New Roman" w:hAnsi="Times New Roman" w:cs="Times New Roman"/>
                  <w:shd w:val="clear" w:color="auto" w:fill="FFFFFF"/>
                </w:rPr>
                <w:t>outimofeeva@gmail.com</w:t>
              </w:r>
            </w:hyperlink>
          </w:p>
          <w:p w:rsidR="0049014B" w:rsidRPr="005D4822" w:rsidRDefault="0049014B" w:rsidP="00767F11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C53298" w:rsidRPr="00AB4897" w:rsidTr="007D6704">
        <w:tc>
          <w:tcPr>
            <w:tcW w:w="2351" w:type="pct"/>
          </w:tcPr>
          <w:p w:rsidR="00C53298" w:rsidRPr="00AB4897" w:rsidRDefault="00C53298" w:rsidP="00713DA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B85E88">
              <w:rPr>
                <w:rFonts w:ascii="Times New Roman" w:hAnsi="Times New Roman" w:cs="Times New Roman"/>
              </w:rPr>
              <w:t xml:space="preserve">сероссийский </w:t>
            </w:r>
            <w:proofErr w:type="spellStart"/>
            <w:r w:rsidR="00B85E88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ебинар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«Работа ОУ города Челябинска в рамках межрегионального сетевого партнерства «Учимся жить устойчиво в глобальном мире!»</w:t>
            </w:r>
          </w:p>
        </w:tc>
        <w:tc>
          <w:tcPr>
            <w:tcW w:w="668" w:type="pct"/>
          </w:tcPr>
          <w:p w:rsidR="00C53298" w:rsidRPr="00AB4897" w:rsidRDefault="00C53298" w:rsidP="00713D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 2018 г.</w:t>
            </w:r>
          </w:p>
        </w:tc>
        <w:tc>
          <w:tcPr>
            <w:tcW w:w="1981" w:type="pct"/>
          </w:tcPr>
          <w:p w:rsidR="00C53298" w:rsidRDefault="00C53298" w:rsidP="00713DA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Корн</w:t>
            </w:r>
            <w:r w:rsidR="0049014B">
              <w:rPr>
                <w:rFonts w:ascii="Times New Roman" w:hAnsi="Times New Roman"/>
              </w:rPr>
              <w:t>илова Людмила Владимировна, заместитель</w:t>
            </w:r>
            <w:r>
              <w:rPr>
                <w:rFonts w:ascii="Times New Roman" w:hAnsi="Times New Roman"/>
              </w:rPr>
              <w:t xml:space="preserve"> директора МБУ ДПО УМЦ г.Челябинска </w:t>
            </w:r>
            <w:hyperlink r:id="rId19" w:history="1">
              <w:r w:rsidR="00713DA3" w:rsidRPr="00700FAD">
                <w:rPr>
                  <w:rStyle w:val="a4"/>
                  <w:rFonts w:ascii="Times New Roman" w:hAnsi="Times New Roman"/>
                </w:rPr>
                <w:t>lyudmila.kornilova@umc74.ru</w:t>
              </w:r>
            </w:hyperlink>
          </w:p>
          <w:p w:rsidR="00713DA3" w:rsidRDefault="00713DA3" w:rsidP="00713DA3">
            <w:pPr>
              <w:jc w:val="both"/>
              <w:rPr>
                <w:rFonts w:ascii="Times New Roman" w:hAnsi="Times New Roman"/>
              </w:rPr>
            </w:pPr>
          </w:p>
          <w:p w:rsidR="00C53298" w:rsidRDefault="00C53298" w:rsidP="00713DA3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Назирова</w:t>
            </w:r>
            <w:proofErr w:type="spellEnd"/>
            <w:r>
              <w:rPr>
                <w:rFonts w:ascii="Times New Roman" w:hAnsi="Times New Roman"/>
              </w:rPr>
              <w:t xml:space="preserve"> Елена Рашидовна, начальник отдела научно-инновационной деятельности МБУ ДПО УМЦ </w:t>
            </w:r>
            <w:r w:rsidR="00767F11">
              <w:rPr>
                <w:rFonts w:ascii="Times New Roman" w:hAnsi="Times New Roman"/>
              </w:rPr>
              <w:t xml:space="preserve">г.Челябинска </w:t>
            </w:r>
            <w:hyperlink r:id="rId20" w:history="1">
              <w:r w:rsidR="00713DA3" w:rsidRPr="00700FAD">
                <w:rPr>
                  <w:rStyle w:val="a4"/>
                  <w:rFonts w:ascii="Times New Roman" w:hAnsi="Times New Roman"/>
                </w:rPr>
                <w:t>elena.nazirova@umc74.ru</w:t>
              </w:r>
            </w:hyperlink>
          </w:p>
          <w:p w:rsidR="00713DA3" w:rsidRPr="00AB4897" w:rsidRDefault="00713DA3" w:rsidP="00713DA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53298" w:rsidRPr="00AB4897" w:rsidTr="007D6704">
        <w:tc>
          <w:tcPr>
            <w:tcW w:w="2351" w:type="pct"/>
          </w:tcPr>
          <w:p w:rsidR="00C53298" w:rsidRDefault="00B85E88" w:rsidP="00713DA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Межрегиональный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C53298">
              <w:rPr>
                <w:rFonts w:ascii="Times New Roman" w:eastAsia="Times New Roman" w:hAnsi="Times New Roman" w:cs="Times New Roman"/>
                <w:sz w:val="24"/>
                <w:szCs w:val="24"/>
              </w:rPr>
              <w:t>ебинар</w:t>
            </w:r>
            <w:proofErr w:type="spellEnd"/>
            <w:r w:rsidR="00C532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r w:rsidR="00C53298" w:rsidRPr="00066DC5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экологической культуры школьников</w:t>
            </w:r>
            <w:r w:rsidR="00C53298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8" w:type="pct"/>
          </w:tcPr>
          <w:p w:rsidR="00C53298" w:rsidRPr="00066DC5" w:rsidRDefault="00713DA3" w:rsidP="00713D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C53298" w:rsidRPr="00066DC5">
              <w:rPr>
                <w:rFonts w:ascii="Times New Roman" w:eastAsia="Times New Roman" w:hAnsi="Times New Roman" w:cs="Times New Roman"/>
                <w:sz w:val="24"/>
                <w:szCs w:val="24"/>
              </w:rPr>
              <w:t>ктябрь 2018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981" w:type="pct"/>
          </w:tcPr>
          <w:p w:rsidR="0049014B" w:rsidRDefault="00C53298" w:rsidP="004901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DC5">
              <w:rPr>
                <w:rFonts w:ascii="Times New Roman" w:eastAsia="Times New Roman" w:hAnsi="Times New Roman" w:cs="Times New Roman"/>
                <w:sz w:val="24"/>
                <w:szCs w:val="24"/>
              </w:rPr>
              <w:t>Дозморова Елена Владимировна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зам.директора по НМР</w:t>
            </w:r>
            <w:r w:rsidR="0049014B" w:rsidRPr="00066D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МАОУ СОШ № 54 г.Томска</w:t>
            </w:r>
          </w:p>
          <w:p w:rsidR="00C53298" w:rsidRDefault="00C53298" w:rsidP="00713DA3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21" w:tgtFrame="_blank" w:history="1">
              <w:r w:rsidRPr="00066DC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e.dozmorova@mail.ru</w:t>
              </w:r>
            </w:hyperlink>
          </w:p>
          <w:p w:rsidR="00713DA3" w:rsidRDefault="00713DA3" w:rsidP="00713DA3">
            <w:pPr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</w:p>
          <w:p w:rsidR="00767F11" w:rsidRDefault="00C53298" w:rsidP="00713D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66DC5">
              <w:rPr>
                <w:rFonts w:ascii="Times New Roman" w:eastAsia="Times New Roman" w:hAnsi="Times New Roman" w:cs="Times New Roman"/>
                <w:sz w:val="24"/>
                <w:szCs w:val="24"/>
              </w:rPr>
              <w:t>Подушкина</w:t>
            </w:r>
            <w:proofErr w:type="spellEnd"/>
            <w:r w:rsidRPr="00066D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Елена Викторовна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НМР</w:t>
            </w:r>
            <w:r w:rsidR="0049014B" w:rsidRPr="00066D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9014B">
              <w:rPr>
                <w:rFonts w:ascii="Times New Roman" w:eastAsia="Times New Roman" w:hAnsi="Times New Roman" w:cs="Times New Roman"/>
                <w:sz w:val="24"/>
                <w:szCs w:val="24"/>
              </w:rPr>
              <w:t>МАОУ гимназии</w:t>
            </w:r>
            <w:r w:rsidR="0049014B" w:rsidRPr="00066D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№29 г.Томска</w:t>
            </w:r>
          </w:p>
          <w:p w:rsidR="00C53298" w:rsidRDefault="00485D88" w:rsidP="00713D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2" w:history="1">
              <w:r w:rsidR="00C53298" w:rsidRPr="0030721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lena29@sibmail.com</w:t>
              </w:r>
            </w:hyperlink>
          </w:p>
          <w:p w:rsidR="00C53298" w:rsidRPr="00066DC5" w:rsidRDefault="00C53298" w:rsidP="00713D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3298" w:rsidRPr="00AB4897" w:rsidTr="007D6704">
        <w:tc>
          <w:tcPr>
            <w:tcW w:w="2351" w:type="pct"/>
          </w:tcPr>
          <w:p w:rsidR="00C53298" w:rsidRDefault="00C27932" w:rsidP="00713D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5E88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</w:t>
            </w:r>
            <w:r w:rsidR="00C53298">
              <w:rPr>
                <w:rFonts w:ascii="Times New Roman" w:eastAsia="Times New Roman" w:hAnsi="Times New Roman" w:cs="Times New Roman"/>
                <w:sz w:val="24"/>
                <w:szCs w:val="24"/>
              </w:rPr>
              <w:t>кологические чтения «Учимся жить устойчиво в глобальном мире»</w:t>
            </w:r>
          </w:p>
        </w:tc>
        <w:tc>
          <w:tcPr>
            <w:tcW w:w="668" w:type="pct"/>
          </w:tcPr>
          <w:p w:rsidR="00C53298" w:rsidRDefault="00C53298" w:rsidP="00713D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 2018</w:t>
            </w:r>
            <w:r w:rsidR="00713DA3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981" w:type="pct"/>
          </w:tcPr>
          <w:p w:rsidR="00767F11" w:rsidRPr="00AF308E" w:rsidRDefault="00C53298" w:rsidP="00767F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308E">
              <w:rPr>
                <w:rFonts w:ascii="Times New Roman" w:eastAsia="Times New Roman" w:hAnsi="Times New Roman" w:cs="Times New Roman"/>
                <w:sz w:val="24"/>
                <w:szCs w:val="24"/>
              </w:rPr>
              <w:t>Злобина Анна Константиновна, зам.директора</w:t>
            </w:r>
            <w:r w:rsidR="00767F11" w:rsidRPr="00AF30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МАУ ИМЦ г.Томска</w:t>
            </w:r>
          </w:p>
          <w:p w:rsidR="00C53298" w:rsidRDefault="00485D88" w:rsidP="00713DA3">
            <w:pPr>
              <w:jc w:val="both"/>
            </w:pPr>
            <w:hyperlink r:id="rId23" w:history="1">
              <w:r w:rsidR="00C53298" w:rsidRPr="00AF308E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zlobina@imc.tomsk.ru</w:t>
              </w:r>
            </w:hyperlink>
          </w:p>
          <w:p w:rsidR="00713DA3" w:rsidRPr="00AF308E" w:rsidRDefault="00713DA3" w:rsidP="00713DA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53298" w:rsidRPr="00AF308E" w:rsidRDefault="00C53298" w:rsidP="00713DA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AF308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Казадаева</w:t>
            </w:r>
            <w:proofErr w:type="spellEnd"/>
            <w:r w:rsidRPr="00AF308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Татьяна Владимировна,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B007F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методист</w:t>
            </w:r>
            <w:r w:rsidR="00767F11" w:rsidRPr="00AF30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МАУ ИМЦ г.Томска</w:t>
            </w:r>
            <w:r w:rsidR="00B007F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  <w:r w:rsidRPr="00AF308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hyperlink r:id="rId24" w:history="1">
              <w:r w:rsidRPr="00AF308E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tatyana.kazadaeva@mail.ru</w:t>
              </w:r>
            </w:hyperlink>
          </w:p>
          <w:p w:rsidR="00C53298" w:rsidRPr="00AF308E" w:rsidRDefault="00C53298" w:rsidP="00713D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3298" w:rsidRPr="00AB4897" w:rsidTr="007D6704">
        <w:tc>
          <w:tcPr>
            <w:tcW w:w="2351" w:type="pct"/>
          </w:tcPr>
          <w:p w:rsidR="00C53298" w:rsidRDefault="00B85E88" w:rsidP="00713D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Всероссийский </w:t>
            </w:r>
            <w:r w:rsidR="00C53298" w:rsidRPr="00AF30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Интернет-форум «Учимся жить устойчиво в глобальном мире: экологическое образование для устойчивого развития» </w:t>
            </w:r>
          </w:p>
        </w:tc>
        <w:tc>
          <w:tcPr>
            <w:tcW w:w="668" w:type="pct"/>
          </w:tcPr>
          <w:p w:rsidR="00C53298" w:rsidRDefault="00C53298" w:rsidP="00713D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  <w:p w:rsidR="00C53298" w:rsidRDefault="00C53298" w:rsidP="00713D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  <w:r w:rsidR="00713DA3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  <w:p w:rsidR="00C53298" w:rsidRDefault="00C53298" w:rsidP="00D70D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pct"/>
          </w:tcPr>
          <w:p w:rsidR="00767F11" w:rsidRPr="00AF308E" w:rsidRDefault="00C53298" w:rsidP="00767F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308E">
              <w:rPr>
                <w:rFonts w:ascii="Times New Roman" w:eastAsia="Times New Roman" w:hAnsi="Times New Roman" w:cs="Times New Roman"/>
                <w:sz w:val="24"/>
                <w:szCs w:val="24"/>
              </w:rPr>
              <w:t>Злобина Анна Константиновна, зам.директора</w:t>
            </w:r>
            <w:r w:rsidR="00767F11" w:rsidRPr="00AF30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МАУ ИМЦ г.Томска</w:t>
            </w:r>
          </w:p>
          <w:p w:rsidR="00C53298" w:rsidRPr="00AF308E" w:rsidRDefault="00485D88" w:rsidP="00713DA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25" w:history="1">
              <w:r w:rsidR="00C53298" w:rsidRPr="00AF308E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zlobina@imc.tomsk.ru</w:t>
              </w:r>
            </w:hyperlink>
          </w:p>
          <w:p w:rsidR="00C53298" w:rsidRPr="00AF308E" w:rsidRDefault="00C53298" w:rsidP="00713D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843C4" w:rsidRDefault="00485D88" w:rsidP="00C53298"/>
    <w:sectPr w:rsidR="009843C4" w:rsidSect="00665B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86A0B"/>
    <w:multiLevelType w:val="hybridMultilevel"/>
    <w:tmpl w:val="D49C15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FE621C"/>
    <w:multiLevelType w:val="hybridMultilevel"/>
    <w:tmpl w:val="3C6EC0B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897"/>
    <w:rsid w:val="000214A3"/>
    <w:rsid w:val="000D30F1"/>
    <w:rsid w:val="00185D1D"/>
    <w:rsid w:val="0019032C"/>
    <w:rsid w:val="00210100"/>
    <w:rsid w:val="00326FB9"/>
    <w:rsid w:val="003E4AE4"/>
    <w:rsid w:val="003F4F40"/>
    <w:rsid w:val="004437E9"/>
    <w:rsid w:val="00485D88"/>
    <w:rsid w:val="0049014B"/>
    <w:rsid w:val="005536ED"/>
    <w:rsid w:val="0058381D"/>
    <w:rsid w:val="005D4822"/>
    <w:rsid w:val="00665B73"/>
    <w:rsid w:val="00713DA3"/>
    <w:rsid w:val="00767F11"/>
    <w:rsid w:val="007D6704"/>
    <w:rsid w:val="008232F1"/>
    <w:rsid w:val="008317C2"/>
    <w:rsid w:val="00893966"/>
    <w:rsid w:val="00961916"/>
    <w:rsid w:val="00974B97"/>
    <w:rsid w:val="009E278C"/>
    <w:rsid w:val="00A7303D"/>
    <w:rsid w:val="00AB4897"/>
    <w:rsid w:val="00B007F9"/>
    <w:rsid w:val="00B85E88"/>
    <w:rsid w:val="00C27932"/>
    <w:rsid w:val="00C53298"/>
    <w:rsid w:val="00CF0BF9"/>
    <w:rsid w:val="00D04D57"/>
    <w:rsid w:val="00D35973"/>
    <w:rsid w:val="00E20C5F"/>
    <w:rsid w:val="00E41C4D"/>
    <w:rsid w:val="00E66415"/>
    <w:rsid w:val="00E9559D"/>
    <w:rsid w:val="00EC3466"/>
    <w:rsid w:val="00FF5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48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FF5B34"/>
    <w:rPr>
      <w:color w:val="0000FF"/>
      <w:u w:val="single"/>
    </w:rPr>
  </w:style>
  <w:style w:type="paragraph" w:styleId="a5">
    <w:name w:val="List Paragraph"/>
    <w:basedOn w:val="a"/>
    <w:link w:val="a6"/>
    <w:uiPriority w:val="34"/>
    <w:qFormat/>
    <w:rsid w:val="00FF5B34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6">
    <w:name w:val="Абзац списка Знак"/>
    <w:link w:val="a5"/>
    <w:uiPriority w:val="34"/>
    <w:locked/>
    <w:rsid w:val="00FF5B34"/>
    <w:rPr>
      <w:rFonts w:ascii="Calibri" w:eastAsia="Calibri" w:hAnsi="Calibri" w:cs="Times New Roman"/>
    </w:rPr>
  </w:style>
  <w:style w:type="paragraph" w:customStyle="1" w:styleId="1">
    <w:name w:val="Заголовок1"/>
    <w:basedOn w:val="a"/>
    <w:rsid w:val="00FF5B34"/>
    <w:pPr>
      <w:keepNext/>
      <w:tabs>
        <w:tab w:val="left" w:pos="709"/>
      </w:tabs>
      <w:suppressAutoHyphens/>
      <w:spacing w:before="240" w:after="0" w:line="100" w:lineRule="atLeast"/>
      <w:jc w:val="center"/>
    </w:pPr>
    <w:rPr>
      <w:rFonts w:ascii="Times New Roman" w:eastAsia="SimSun" w:hAnsi="Times New Roman" w:cs="Times New Roman"/>
      <w:color w:val="00000A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A730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730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48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FF5B34"/>
    <w:rPr>
      <w:color w:val="0000FF"/>
      <w:u w:val="single"/>
    </w:rPr>
  </w:style>
  <w:style w:type="paragraph" w:styleId="a5">
    <w:name w:val="List Paragraph"/>
    <w:basedOn w:val="a"/>
    <w:link w:val="a6"/>
    <w:uiPriority w:val="34"/>
    <w:qFormat/>
    <w:rsid w:val="00FF5B34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6">
    <w:name w:val="Абзац списка Знак"/>
    <w:link w:val="a5"/>
    <w:uiPriority w:val="34"/>
    <w:locked/>
    <w:rsid w:val="00FF5B34"/>
    <w:rPr>
      <w:rFonts w:ascii="Calibri" w:eastAsia="Calibri" w:hAnsi="Calibri" w:cs="Times New Roman"/>
    </w:rPr>
  </w:style>
  <w:style w:type="paragraph" w:customStyle="1" w:styleId="1">
    <w:name w:val="Заголовок1"/>
    <w:basedOn w:val="a"/>
    <w:rsid w:val="00FF5B34"/>
    <w:pPr>
      <w:keepNext/>
      <w:tabs>
        <w:tab w:val="left" w:pos="709"/>
      </w:tabs>
      <w:suppressAutoHyphens/>
      <w:spacing w:before="240" w:after="0" w:line="100" w:lineRule="atLeast"/>
      <w:jc w:val="center"/>
    </w:pPr>
    <w:rPr>
      <w:rFonts w:ascii="Times New Roman" w:eastAsia="SimSun" w:hAnsi="Times New Roman" w:cs="Times New Roman"/>
      <w:color w:val="00000A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A730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730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3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yudmila.kornilova@umc74.ru" TargetMode="External"/><Relationship Id="rId13" Type="http://schemas.openxmlformats.org/officeDocument/2006/relationships/hyperlink" Target="mailto:Aliva95@mail.ru" TargetMode="External"/><Relationship Id="rId18" Type="http://schemas.openxmlformats.org/officeDocument/2006/relationships/hyperlink" Target="mailto:outimofeeva@gmail.com" TargetMode="Externa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mailto:e.dozmorova@mail.ru" TargetMode="External"/><Relationship Id="rId7" Type="http://schemas.openxmlformats.org/officeDocument/2006/relationships/hyperlink" Target="http://moodle.imc.tomsk.ru/" TargetMode="External"/><Relationship Id="rId12" Type="http://schemas.openxmlformats.org/officeDocument/2006/relationships/hyperlink" Target="mailto:544811@sibmail.com" TargetMode="External"/><Relationship Id="rId17" Type="http://schemas.openxmlformats.org/officeDocument/2006/relationships/hyperlink" Target="mailto:mdou75irk@yandex.ru" TargetMode="External"/><Relationship Id="rId25" Type="http://schemas.openxmlformats.org/officeDocument/2006/relationships/hyperlink" Target="mailto:zlobina@imc.tomsk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kanatova@rambler.ru" TargetMode="External"/><Relationship Id="rId20" Type="http://schemas.openxmlformats.org/officeDocument/2006/relationships/hyperlink" Target="mailto:elena.nazirova@umc74.ru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mailto:karichevan@mail.ru" TargetMode="External"/><Relationship Id="rId24" Type="http://schemas.openxmlformats.org/officeDocument/2006/relationships/hyperlink" Target="mailto:tatyana.kazadaeva@mail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tatyana.kazadaeva@mail.ru" TargetMode="External"/><Relationship Id="rId23" Type="http://schemas.openxmlformats.org/officeDocument/2006/relationships/hyperlink" Target="mailto:zlobina@imc.tomsk.ru" TargetMode="External"/><Relationship Id="rId10" Type="http://schemas.openxmlformats.org/officeDocument/2006/relationships/hyperlink" Target="mailto:zvomarina@bk.ru" TargetMode="External"/><Relationship Id="rId19" Type="http://schemas.openxmlformats.org/officeDocument/2006/relationships/hyperlink" Target="mailto:lyudmila.kornilova@umc74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lena.nazirova@umc74.ru" TargetMode="External"/><Relationship Id="rId14" Type="http://schemas.openxmlformats.org/officeDocument/2006/relationships/hyperlink" Target="mailto:zlobina@imc.tomsk.ru" TargetMode="External"/><Relationship Id="rId22" Type="http://schemas.openxmlformats.org/officeDocument/2006/relationships/hyperlink" Target="mailto:lena29@sibmail.com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849</Words>
  <Characters>4845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Pustovalova</dc:creator>
  <cp:lastModifiedBy>Vakulina</cp:lastModifiedBy>
  <cp:revision>2</cp:revision>
  <dcterms:created xsi:type="dcterms:W3CDTF">2018-01-31T07:56:00Z</dcterms:created>
  <dcterms:modified xsi:type="dcterms:W3CDTF">2018-01-31T07:56:00Z</dcterms:modified>
</cp:coreProperties>
</file>